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9648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2680226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          (ime/tvrtka poduzetnika)</w:t>
      </w:r>
    </w:p>
    <w:p w14:paraId="7B275C45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00BB58F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                     (sjedište)</w:t>
      </w:r>
    </w:p>
    <w:p w14:paraId="4C40F768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601D0E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         (matični broj i OIB)</w:t>
      </w:r>
    </w:p>
    <w:p w14:paraId="49479ED7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8894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73DF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I.  IZJAVA O KORIŠTENIM DRŽAVNIM POTPORAMA MALE VRIJEDNOSTI </w:t>
      </w:r>
    </w:p>
    <w:p w14:paraId="4CEB379C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1306A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Izjavljujem da sam do sada u promatranom razdoblju u posljednje tri fiskalne godine:</w:t>
      </w:r>
    </w:p>
    <w:p w14:paraId="6C6B3D0E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22750" w14:textId="77777777" w:rsidR="00574AA9" w:rsidRPr="00574AA9" w:rsidRDefault="00574AA9" w:rsidP="00574A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a) koristio/la državne potpore male vrijednosti.</w:t>
      </w:r>
    </w:p>
    <w:p w14:paraId="787B112F" w14:textId="77777777" w:rsidR="00574AA9" w:rsidRPr="00574AA9" w:rsidRDefault="00574AA9" w:rsidP="00574A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b) nisam koristio/la državne potpore male vrijednosti.</w:t>
      </w:r>
    </w:p>
    <w:p w14:paraId="244F3236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5F818" w14:textId="77777777" w:rsidR="00574AA9" w:rsidRPr="001864F9" w:rsidRDefault="00574AA9" w:rsidP="00574AA9">
      <w:pPr>
        <w:spacing w:after="0" w:line="240" w:lineRule="auto"/>
        <w:ind w:right="505"/>
        <w:jc w:val="both"/>
        <w:rPr>
          <w:rFonts w:ascii="Times New Roman" w:hAnsi="Times New Roman"/>
          <w:bCs/>
          <w:color w:val="000000"/>
        </w:rPr>
      </w:pPr>
      <w:r w:rsidRPr="001864F9">
        <w:rPr>
          <w:rFonts w:ascii="Times New Roman" w:hAnsi="Times New Roman"/>
          <w:bCs/>
          <w:color w:val="000000"/>
        </w:rPr>
        <w:t>Ako je odgovor</w:t>
      </w:r>
      <w:r w:rsidRPr="001864F9">
        <w:rPr>
          <w:rFonts w:ascii="Times New Roman" w:hAnsi="Times New Roman"/>
          <w:b/>
          <w:bCs/>
          <w:color w:val="000000"/>
        </w:rPr>
        <w:t xml:space="preserve"> a)</w:t>
      </w:r>
      <w:r>
        <w:rPr>
          <w:rFonts w:ascii="Times New Roman" w:hAnsi="Times New Roman"/>
          <w:b/>
          <w:bCs/>
          <w:color w:val="000000"/>
        </w:rPr>
        <w:t>,</w:t>
      </w:r>
      <w:r w:rsidRPr="001864F9">
        <w:rPr>
          <w:rFonts w:ascii="Times New Roman" w:hAnsi="Times New Roman"/>
          <w:bCs/>
          <w:color w:val="000000"/>
        </w:rPr>
        <w:t xml:space="preserve"> obavezno </w:t>
      </w:r>
      <w:r>
        <w:rPr>
          <w:rFonts w:ascii="Times New Roman" w:hAnsi="Times New Roman"/>
          <w:bCs/>
          <w:color w:val="000000"/>
        </w:rPr>
        <w:t>ispuniti sljedeću tablicu</w:t>
      </w:r>
      <w:r w:rsidRPr="001864F9">
        <w:rPr>
          <w:rFonts w:ascii="Times New Roman" w:hAnsi="Times New Roman"/>
          <w:bCs/>
          <w:color w:val="000000"/>
        </w:rPr>
        <w:t>:</w:t>
      </w:r>
    </w:p>
    <w:p w14:paraId="504B6638" w14:textId="77777777" w:rsidR="00574AA9" w:rsidRPr="0053606E" w:rsidRDefault="00574AA9" w:rsidP="00574AA9">
      <w:pPr>
        <w:spacing w:after="0" w:line="240" w:lineRule="auto"/>
        <w:ind w:right="505"/>
        <w:jc w:val="both"/>
        <w:rPr>
          <w:rFonts w:cs="Arial"/>
          <w:bCs/>
          <w:color w:val="000000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764"/>
        <w:gridCol w:w="2692"/>
        <w:gridCol w:w="2951"/>
      </w:tblGrid>
      <w:tr w:rsidR="00574AA9" w:rsidRPr="00A23ED4" w14:paraId="7F2D3468" w14:textId="77777777" w:rsidTr="00574AA9">
        <w:trPr>
          <w:trHeight w:val="936"/>
        </w:trPr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779D4057" w14:textId="77777777" w:rsidR="00574AA9" w:rsidRPr="000D2D59" w:rsidRDefault="00574AA9" w:rsidP="00065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DATUM dobivanja potpore male vrijednosti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66BA4D2D" w14:textId="77777777" w:rsidR="00574AA9" w:rsidRPr="000D2D59" w:rsidRDefault="00574AA9" w:rsidP="00065ED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IZNOS dobivene potpore</w:t>
            </w:r>
          </w:p>
          <w:p w14:paraId="142FB60E" w14:textId="77777777" w:rsidR="00574AA9" w:rsidRPr="000D2D59" w:rsidRDefault="00574AA9" w:rsidP="00065ED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(u kunama)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0567F07C" w14:textId="77777777" w:rsidR="00574AA9" w:rsidRPr="000D2D59" w:rsidRDefault="00574AA9" w:rsidP="00065ED0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NAZIV TIJELA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koje je dodijelilo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potporu </w:t>
            </w: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male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vrijednosti</w:t>
            </w:r>
          </w:p>
        </w:tc>
        <w:tc>
          <w:tcPr>
            <w:tcW w:w="2951" w:type="dxa"/>
            <w:tcBorders>
              <w:bottom w:val="single" w:sz="4" w:space="0" w:color="auto"/>
            </w:tcBorders>
            <w:vAlign w:val="center"/>
          </w:tcPr>
          <w:p w14:paraId="7F817DC4" w14:textId="77777777" w:rsidR="00574AA9" w:rsidRPr="000D2D59" w:rsidRDefault="00574AA9" w:rsidP="00065ED0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OPIS PROJEKTA/ SVRHA</w:t>
            </w:r>
          </w:p>
          <w:p w14:paraId="25C2B54D" w14:textId="77777777" w:rsidR="00574AA9" w:rsidRPr="000D2D59" w:rsidRDefault="00574AA9" w:rsidP="00065ED0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radi koje je odobrena potpora</w:t>
            </w:r>
          </w:p>
          <w:p w14:paraId="39B2106F" w14:textId="77777777" w:rsidR="00574AA9" w:rsidRPr="000D2D59" w:rsidRDefault="00574AA9" w:rsidP="00065ED0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D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male vrijednosti</w:t>
            </w:r>
          </w:p>
        </w:tc>
      </w:tr>
      <w:tr w:rsidR="00574AA9" w:rsidRPr="00A23ED4" w14:paraId="563F8FCE" w14:textId="77777777" w:rsidTr="00574AA9">
        <w:trPr>
          <w:trHeight w:val="529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081EE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C53C96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EB21803" w14:textId="2AE58E0B" w:rsidR="00574AA9" w:rsidRPr="00571299" w:rsidRDefault="00A5017F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1299">
              <w:rPr>
                <w:rFonts w:ascii="Times New Roman" w:hAnsi="Times New Roman"/>
                <w:b/>
                <w:bCs/>
                <w:sz w:val="20"/>
                <w:szCs w:val="20"/>
              </w:rPr>
              <w:t>_________ 202</w:t>
            </w:r>
            <w:r w:rsidR="00935FD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74AA9" w:rsidRPr="0057129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501CE7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71C6C0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27EE8" w14:textId="77777777" w:rsidR="00574AA9" w:rsidRPr="00604C85" w:rsidRDefault="00574AA9" w:rsidP="00574AA9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B44E0" w14:textId="77777777" w:rsidR="00574AA9" w:rsidRPr="00A23ED4" w:rsidRDefault="00574AA9" w:rsidP="00574AA9">
            <w:pPr>
              <w:spacing w:after="0" w:line="240" w:lineRule="auto"/>
              <w:ind w:right="505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E20DC" w14:textId="77777777" w:rsidR="00574AA9" w:rsidRPr="00A23ED4" w:rsidRDefault="00574AA9" w:rsidP="00574AA9">
            <w:pPr>
              <w:spacing w:after="0" w:line="240" w:lineRule="auto"/>
              <w:ind w:right="505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574AA9" w:rsidRPr="00A23ED4" w14:paraId="3C21E22C" w14:textId="77777777" w:rsidTr="00574AA9">
        <w:trPr>
          <w:trHeight w:val="1299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CC3A7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06AB422" w14:textId="2BC027F4" w:rsidR="00574AA9" w:rsidRPr="00571299" w:rsidRDefault="00A5017F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1299">
              <w:rPr>
                <w:rFonts w:ascii="Times New Roman" w:hAnsi="Times New Roman"/>
                <w:b/>
                <w:bCs/>
                <w:sz w:val="20"/>
                <w:szCs w:val="20"/>
              </w:rPr>
              <w:t>_________ 202</w:t>
            </w:r>
            <w:r w:rsidR="00935FD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574AA9" w:rsidRPr="0057129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288D6DB8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4B6FEDD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C4805" w14:textId="77777777" w:rsidR="00574AA9" w:rsidRPr="00604C85" w:rsidRDefault="00574AA9" w:rsidP="00574AA9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6E439239" w14:textId="77777777" w:rsidR="00574AA9" w:rsidRPr="00604C85" w:rsidRDefault="00574AA9" w:rsidP="00574AA9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14D8D91" w14:textId="77777777" w:rsidR="00574AA9" w:rsidRPr="00604C85" w:rsidRDefault="00574AA9" w:rsidP="00574AA9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CCD12" w14:textId="77777777" w:rsidR="00574AA9" w:rsidRPr="00A23ED4" w:rsidRDefault="00574AA9" w:rsidP="00574AA9">
            <w:pPr>
              <w:spacing w:after="0" w:line="240" w:lineRule="auto"/>
              <w:ind w:right="505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3D367" w14:textId="77777777" w:rsidR="00574AA9" w:rsidRPr="00A23ED4" w:rsidRDefault="00574AA9" w:rsidP="00574AA9">
            <w:pPr>
              <w:spacing w:after="0" w:line="240" w:lineRule="auto"/>
              <w:ind w:right="505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574AA9" w:rsidRPr="00A23ED4" w14:paraId="1427CBAE" w14:textId="77777777" w:rsidTr="00574AA9">
        <w:trPr>
          <w:trHeight w:val="1258"/>
        </w:trPr>
        <w:tc>
          <w:tcPr>
            <w:tcW w:w="19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E7DF5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A632740" w14:textId="218C8074" w:rsidR="00574AA9" w:rsidRPr="00571299" w:rsidRDefault="008332A2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12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_________ </w:t>
            </w:r>
            <w:r w:rsidR="00E6626A" w:rsidRPr="00571299"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 w:rsidR="00935FD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E6626A" w:rsidRPr="0057129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8E596D8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D8B914" w14:textId="77777777" w:rsidR="00574AA9" w:rsidRPr="00571299" w:rsidRDefault="00574AA9" w:rsidP="00574AA9">
            <w:pPr>
              <w:spacing w:after="0" w:line="240" w:lineRule="auto"/>
              <w:ind w:right="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12196" w14:textId="77777777" w:rsidR="00574AA9" w:rsidRPr="00604C85" w:rsidRDefault="00574AA9" w:rsidP="00574AA9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8B251DC" w14:textId="77777777" w:rsidR="00574AA9" w:rsidRPr="00604C85" w:rsidRDefault="00574AA9" w:rsidP="00574AA9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5BFB1AA5" w14:textId="77777777" w:rsidR="00574AA9" w:rsidRPr="00604C85" w:rsidRDefault="00574AA9" w:rsidP="00574AA9">
            <w:pPr>
              <w:spacing w:after="0" w:line="240" w:lineRule="auto"/>
              <w:ind w:right="505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A0ED9" w14:textId="77777777" w:rsidR="00574AA9" w:rsidRPr="00A23ED4" w:rsidRDefault="00574AA9" w:rsidP="00574AA9">
            <w:pPr>
              <w:spacing w:after="0" w:line="240" w:lineRule="auto"/>
              <w:ind w:right="505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86BAF" w14:textId="77777777" w:rsidR="00574AA9" w:rsidRPr="00A23ED4" w:rsidRDefault="00574AA9" w:rsidP="00574AA9">
            <w:pPr>
              <w:spacing w:after="0" w:line="240" w:lineRule="auto"/>
              <w:ind w:right="505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5BD810A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U slučaju kada je podnositelj/ica zahtjeva koristio/la u tijeku jedne godine više državnih potpora male vrijednosti, obavezno u tablici navesti posebno podatke za svaku dobivenu potporu. </w:t>
      </w:r>
    </w:p>
    <w:p w14:paraId="620C4AA0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7CED8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6EB78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II.  IZJAVA O POZNAVANJU PROPISA O DRŽAVNIM POTPORAMA</w:t>
      </w:r>
    </w:p>
    <w:p w14:paraId="53E41A82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Ovom izjavom pod materijalnom i kaznenom odgovornošću izjavljujem da sam upoznat/a s važećim propisima koji reguliraju područje državnih i potpora male vrijednosti (Zakon o državnim potporama (NN br. 47/14. i 69/17.). </w:t>
      </w:r>
    </w:p>
    <w:p w14:paraId="70D9C4BD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Slijedom navedenog, neopozivo izjavljujem da ću, u slučaju da tijelo nadležno u prvom stupnju za povrat potpora danih ili korištenih protivno propisima utvrdi da koristim potpore koje su protivne propisima te naloži njihov povrat, vratiti </w:t>
      </w:r>
      <w:r w:rsidR="00F16D8E">
        <w:rPr>
          <w:rFonts w:ascii="Times New Roman" w:hAnsi="Times New Roman" w:cs="Times New Roman"/>
          <w:sz w:val="24"/>
          <w:szCs w:val="24"/>
        </w:rPr>
        <w:t>Dubrovačko-neretvanskoj županiji</w:t>
      </w:r>
      <w:r w:rsidRPr="00574AA9">
        <w:rPr>
          <w:rFonts w:ascii="Times New Roman" w:hAnsi="Times New Roman" w:cs="Times New Roman"/>
          <w:sz w:val="24"/>
          <w:szCs w:val="24"/>
        </w:rPr>
        <w:t xml:space="preserve"> ukupan iznos potpore koja je oglašen nedopuštenim, zajedno sa zateznim kamatama propisanima zakonodavstvom o državnim potporama, i to od datuma korištenja iznosa oglašenog nedopuštenom potporom pa do datuma njegova povrata </w:t>
      </w:r>
      <w:r w:rsidR="00F16D8E">
        <w:rPr>
          <w:rFonts w:ascii="Times New Roman" w:hAnsi="Times New Roman" w:cs="Times New Roman"/>
          <w:sz w:val="24"/>
          <w:szCs w:val="24"/>
        </w:rPr>
        <w:t>Dubrovačko-neretvanskoj županiji</w:t>
      </w:r>
      <w:r w:rsidRPr="00574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D8CDB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193B0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B9098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III.  IZJAVA O PODACIMA U PRIJAVI I KORIŠTENJU OSOBNIH PODATAKA</w:t>
      </w:r>
    </w:p>
    <w:p w14:paraId="04A6DFE7" w14:textId="77777777" w:rsidR="00574AA9" w:rsidRP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85BBD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su podaci koje sam upisao u obrazac prijave na Javni poziv za dodjelu nepovratnih potpora i subvencija, potpuni i istiniti. Također sam suglasan/na i stavljam na raspolaganje sve podatke uključujući i osobne podatke navedene u ovoj izjavi i svim prilozima koje podnosim uz prijavu za dobivanje subvencije, u svrhu njihovog prikupljanja, obrade i korištenja te javnog objavljivanja istih, kao i njihovog daljnjeg prenošenja na treće osobe sukladno navedenim propisima o državnim i potporama male vrijednosti. </w:t>
      </w:r>
    </w:p>
    <w:p w14:paraId="3D142BB1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CEA76" w14:textId="77777777" w:rsidR="00065ED0" w:rsidRPr="00574AA9" w:rsidRDefault="00065ED0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B7D72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400"/>
        <w:gridCol w:w="3576"/>
      </w:tblGrid>
      <w:tr w:rsidR="00574AA9" w14:paraId="24A9D9DE" w14:textId="77777777" w:rsidTr="00574AA9">
        <w:tc>
          <w:tcPr>
            <w:tcW w:w="3020" w:type="dxa"/>
          </w:tcPr>
          <w:p w14:paraId="28A84A51" w14:textId="77777777" w:rsidR="00574AA9" w:rsidRDefault="00574AA9" w:rsidP="0057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i datum:</w:t>
            </w:r>
          </w:p>
          <w:p w14:paraId="5B37DF57" w14:textId="77777777" w:rsidR="00574AA9" w:rsidRDefault="00574AA9" w:rsidP="0057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E540" w14:textId="77777777" w:rsidR="00574AA9" w:rsidRDefault="00574AA9" w:rsidP="0057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509" w:type="dxa"/>
          </w:tcPr>
          <w:p w14:paraId="0A8A7729" w14:textId="77777777" w:rsidR="00574AA9" w:rsidRDefault="00574AA9" w:rsidP="0057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3533" w:type="dxa"/>
          </w:tcPr>
          <w:p w14:paraId="7D0A0821" w14:textId="77777777" w:rsidR="00574AA9" w:rsidRDefault="00574AA9" w:rsidP="0057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podnositelja prijave</w:t>
            </w:r>
          </w:p>
          <w:p w14:paraId="04E6C896" w14:textId="77777777" w:rsidR="00574AA9" w:rsidRDefault="00574AA9" w:rsidP="0057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(ime i prezime te potpis osobe ovlaštene za zastupanje)</w:t>
            </w:r>
          </w:p>
        </w:tc>
      </w:tr>
      <w:tr w:rsidR="00574AA9" w14:paraId="661489DF" w14:textId="77777777" w:rsidTr="00574AA9">
        <w:tc>
          <w:tcPr>
            <w:tcW w:w="3020" w:type="dxa"/>
          </w:tcPr>
          <w:p w14:paraId="2317D60B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B26E8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073FC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E855B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EC2BC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08517580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</w:tcPr>
          <w:p w14:paraId="381562C0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A42E2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4977E" w14:textId="77777777" w:rsidR="00574AA9" w:rsidRDefault="00574AA9" w:rsidP="0057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3CFA2CB1" w14:textId="77777777" w:rsidR="00574AA9" w:rsidRDefault="00574AA9" w:rsidP="0057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165BB" w14:textId="77777777" w:rsidR="000B3B49" w:rsidRPr="00574AA9" w:rsidRDefault="000B3B49" w:rsidP="00574A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3B49" w:rsidRPr="00574AA9" w:rsidSect="0057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A9"/>
    <w:rsid w:val="00065ED0"/>
    <w:rsid w:val="000B3B49"/>
    <w:rsid w:val="00410E3D"/>
    <w:rsid w:val="00514129"/>
    <w:rsid w:val="00571299"/>
    <w:rsid w:val="00574AA9"/>
    <w:rsid w:val="008332A2"/>
    <w:rsid w:val="008548A5"/>
    <w:rsid w:val="00935FD7"/>
    <w:rsid w:val="00A3372A"/>
    <w:rsid w:val="00A5017F"/>
    <w:rsid w:val="00B1163C"/>
    <w:rsid w:val="00E0299C"/>
    <w:rsid w:val="00E6626A"/>
    <w:rsid w:val="00F1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4242"/>
  <w15:chartTrackingRefBased/>
  <w15:docId w15:val="{FAD3E306-0688-48D5-9D59-392CA12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MARIS</cp:lastModifiedBy>
  <cp:revision>11</cp:revision>
  <dcterms:created xsi:type="dcterms:W3CDTF">2019-02-01T12:28:00Z</dcterms:created>
  <dcterms:modified xsi:type="dcterms:W3CDTF">2026-01-12T10:13:00Z</dcterms:modified>
</cp:coreProperties>
</file>