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47" w:rsidRDefault="008A02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Podnositelj: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Ime i prezime/</w:t>
      </w:r>
    </w:p>
    <w:p w:rsidR="00721DB4" w:rsidRDefault="00AC4FBB" w:rsidP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naziv tvrtke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="00721D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1DB4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Opunomoćenik</w:t>
      </w:r>
    </w:p>
    <w:p w:rsidR="00D2317D" w:rsidRPr="008A0247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Adresa/sjedište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OIB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Kontakt te</w:t>
      </w:r>
      <w:r w:rsidR="00721DB4">
        <w:rPr>
          <w:rFonts w:ascii="Times New Roman" w:hAnsi="Times New Roman" w:cs="Times New Roman"/>
          <w:b/>
          <w:sz w:val="24"/>
          <w:szCs w:val="24"/>
        </w:rPr>
        <w:t>l</w:t>
      </w:r>
      <w:r w:rsidRPr="008A0247">
        <w:rPr>
          <w:rFonts w:ascii="Times New Roman" w:hAnsi="Times New Roman" w:cs="Times New Roman"/>
          <w:b/>
          <w:sz w:val="24"/>
          <w:szCs w:val="24"/>
        </w:rPr>
        <w:t>./mob.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E-mail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Default="00AC4FBB" w:rsidP="00AC4F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4FBB" w:rsidRPr="00A63808" w:rsidRDefault="00AC4FBB" w:rsidP="00A638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808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:rsidR="00606978" w:rsidRDefault="00AC4FBB" w:rsidP="006069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Upravni odjel za imovinsko-pravne poslove</w:t>
      </w:r>
      <w:r w:rsidR="006069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4FBB" w:rsidRDefault="00606978" w:rsidP="006069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upravljanje imovinom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Vukovarska 16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20 000 Dubrovnik</w:t>
      </w:r>
    </w:p>
    <w:p w:rsidR="00A63808" w:rsidRDefault="00A63808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21DB4" w:rsidRDefault="00721DB4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PREDMET: Zahtjev za zakup zemljišta u vlasništvu Republike Hrvatske</w:t>
      </w:r>
    </w:p>
    <w:p w:rsidR="00600580" w:rsidRDefault="00600580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0580" w:rsidRPr="00600580" w:rsidRDefault="00600580" w:rsidP="006005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580">
        <w:rPr>
          <w:rFonts w:ascii="Times New Roman" w:hAnsi="Times New Roman" w:cs="Times New Roman"/>
          <w:sz w:val="24"/>
          <w:szCs w:val="24"/>
        </w:rPr>
        <w:t>Podnosimo zahtjev za raspolaganje nekretninama u vlasništvu Republike Hrvatske sukladno odredbama Zakona o upravljanju nekretninama i po</w:t>
      </w:r>
      <w:r>
        <w:rPr>
          <w:rFonts w:ascii="Times New Roman" w:hAnsi="Times New Roman" w:cs="Times New Roman"/>
          <w:sz w:val="24"/>
          <w:szCs w:val="24"/>
        </w:rPr>
        <w:t>kretninama u vlasništvu Republike Hrvatske</w:t>
      </w:r>
      <w:r w:rsidRPr="00600580">
        <w:rPr>
          <w:rFonts w:ascii="Times New Roman" w:hAnsi="Times New Roman" w:cs="Times New Roman"/>
          <w:sz w:val="24"/>
          <w:szCs w:val="24"/>
        </w:rPr>
        <w:t xml:space="preserve"> (N.N. br.155/23) i to:</w:t>
      </w: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Oznaka nekretnine (prema izvatku iz zemljišne knjige)</w:t>
      </w:r>
    </w:p>
    <w:p w:rsidR="00600580" w:rsidRPr="00600580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kat.čestica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upisane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z.k</w:t>
      </w:r>
      <w:proofErr w:type="spellEnd"/>
      <w:r>
        <w:rPr>
          <w:rFonts w:ascii="Times New Roman" w:hAnsi="Times New Roman" w:cs="Times New Roman"/>
          <w:sz w:val="24"/>
          <w:szCs w:val="24"/>
        </w:rPr>
        <w:t>. uložak___________________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713FEF">
        <w:rPr>
          <w:rFonts w:ascii="Times New Roman" w:hAnsi="Times New Roman" w:cs="Times New Roman"/>
          <w:sz w:val="24"/>
          <w:szCs w:val="24"/>
        </w:rPr>
        <w:t>________ katastarska općina _______________________</w:t>
      </w:r>
      <w:r w:rsidR="00267FBB">
        <w:rPr>
          <w:rFonts w:ascii="Times New Roman" w:hAnsi="Times New Roman" w:cs="Times New Roman"/>
          <w:sz w:val="24"/>
          <w:szCs w:val="24"/>
        </w:rPr>
        <w:t>_______</w:t>
      </w:r>
      <w:r w:rsidR="00713FE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površine _______________</w:t>
      </w:r>
      <w:r w:rsidR="008A0247">
        <w:rPr>
          <w:rFonts w:ascii="Times New Roman" w:hAnsi="Times New Roman" w:cs="Times New Roman"/>
          <w:sz w:val="24"/>
          <w:szCs w:val="24"/>
        </w:rPr>
        <w:t>____</w:t>
      </w:r>
      <w:r w:rsidR="004D2187">
        <w:rPr>
          <w:rFonts w:ascii="Times New Roman" w:hAnsi="Times New Roman" w:cs="Times New Roman"/>
          <w:sz w:val="24"/>
          <w:szCs w:val="24"/>
        </w:rPr>
        <w:t xml:space="preserve"> m2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Kratko obrazloženje zahtjeva: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4D2187">
        <w:rPr>
          <w:rFonts w:ascii="Times New Roman" w:hAnsi="Times New Roman" w:cs="Times New Roman"/>
          <w:sz w:val="24"/>
          <w:szCs w:val="24"/>
        </w:rPr>
        <w:t>____</w:t>
      </w:r>
    </w:p>
    <w:p w:rsidR="00600580" w:rsidRDefault="00600580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6CBE">
        <w:rPr>
          <w:rFonts w:ascii="Times New Roman" w:hAnsi="Times New Roman" w:cs="Times New Roman"/>
          <w:b/>
          <w:sz w:val="24"/>
          <w:szCs w:val="24"/>
          <w:u w:val="double"/>
        </w:rPr>
        <w:lastRenderedPageBreak/>
        <w:t>Uz zahtjev prilažem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Zemljišnoknjižni izvadak i povijesni zemljišnoknjižni izvadak od 1945., odnosno od osnivanja zemljišne knjige, iz ručno vođenih zemljišnih knjiga, izdani od nadležnog zemljišno-knjižnog odjela, ne stariji od šest mjeseci od dana podnošenja zahtjeva;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Posjedovni list, ne stariji od šest mjeseci od dana podnošenja zahtjeva;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Preslika katastarskog plana, ne starija od šest mjeseci od dana podnošenja zahtjeva;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Uvjerenje o identifikaciji zemljišnoknjižnih i katastarskih čestica, ne starija od šest mjeseci od dana podnošenja zahtjeva ukoliko se razlikuju katastarski i zemljišnoknjižni podaci;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Lokacijska informacija nadležnog Upravnog odjela za poslove prostornog uređenja i gradnje, ne starija od šest mjeseci od dana podnošenja zahtjeva;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 xml:space="preserve">Potvrda o tome jeli podnijet zahtjev za povrat bivših vlasnika, sukladno Zakonu o naknadi za imovinu oduzetu za vrijeme jugoslavenske komunističke vladavine izdana na temelju povijesnog zemljišnoknjižnog izvatka od 1945. iz ručno vođenih zemljišnih knjiga; 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Očitovanje trgovačkog društva Hrvatske šume d.o.o. nalazi li se nekretnina unutar šumskogospodarske osnove, ne starije od šest mjeseci od dana podnošenja zahtjeva;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Preslika osobne iskaznice (ako je podnositelj fizička osoba) ili preslika izvatka iz sudskog ili obrtnog registra (ako je podnositelj zahtjeva pravna osoba);</w:t>
      </w:r>
    </w:p>
    <w:p w:rsidR="00236CBE" w:rsidRPr="0088100E" w:rsidRDefault="00236CBE" w:rsidP="00236CBE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88100E">
        <w:rPr>
          <w:rFonts w:ascii="Times New Roman" w:hAnsi="Times New Roman" w:cs="Times New Roman"/>
        </w:rPr>
        <w:t>Potvrdu da podnositelj zahtjeva nema duga po osnovi javnih davanja o kojima službenu evidenciju vodi Porezna uprava;</w:t>
      </w:r>
    </w:p>
    <w:p w:rsidR="00600580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600580" w:rsidRPr="00721DB4" w:rsidRDefault="00600580" w:rsidP="00236C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 xml:space="preserve">Napomena: </w:t>
      </w:r>
    </w:p>
    <w:p w:rsidR="00600580" w:rsidRPr="00721DB4" w:rsidRDefault="00600580" w:rsidP="00236C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Ukoliko se tijekom postupka utvrđivanja činjenica odlučujućih za raspolaganje ocijeni potrebnim, podnositelj zahtjeva će pisanim putem biti obavješten o potrebi dostave drugih isprava ili dokumentacije.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Pr="00721DB4" w:rsidRDefault="00600580" w:rsidP="00236CB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Oslobođeno od plaćanja pristojbe pod tar.br.1 točka 1. Tarife upravnih pristojbi Uredbe o Tari</w:t>
      </w:r>
      <w:r w:rsidR="00606978">
        <w:rPr>
          <w:rFonts w:ascii="Times New Roman" w:hAnsi="Times New Roman" w:cs="Times New Roman"/>
          <w:i/>
          <w:sz w:val="24"/>
          <w:szCs w:val="24"/>
        </w:rPr>
        <w:t>fi upravnih pristojbi (N.N.156/2022</w:t>
      </w:r>
      <w:bookmarkStart w:id="0" w:name="_GoBack"/>
      <w:bookmarkEnd w:id="0"/>
      <w:r w:rsidRPr="00721DB4">
        <w:rPr>
          <w:rFonts w:ascii="Times New Roman" w:hAnsi="Times New Roman" w:cs="Times New Roman"/>
          <w:i/>
          <w:sz w:val="24"/>
          <w:szCs w:val="24"/>
        </w:rPr>
        <w:t>)</w:t>
      </w:r>
      <w:r w:rsidR="00721DB4">
        <w:rPr>
          <w:rFonts w:ascii="Times New Roman" w:hAnsi="Times New Roman" w:cs="Times New Roman"/>
          <w:i/>
          <w:sz w:val="24"/>
          <w:szCs w:val="24"/>
        </w:rPr>
        <w:t>.</w:t>
      </w:r>
      <w:r w:rsidRPr="00721D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4D2187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8A0247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4D2187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Dubrovniku, ___________________ godine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</w:t>
      </w:r>
    </w:p>
    <w:p w:rsidR="004D2187" w:rsidRDefault="004D2187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</w:t>
      </w:r>
    </w:p>
    <w:p w:rsidR="002331B2" w:rsidRDefault="002331B2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233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96DC6"/>
    <w:multiLevelType w:val="hybridMultilevel"/>
    <w:tmpl w:val="326CCE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BB"/>
    <w:rsid w:val="002331B2"/>
    <w:rsid w:val="00236CBE"/>
    <w:rsid w:val="00267FBB"/>
    <w:rsid w:val="00320166"/>
    <w:rsid w:val="004D2187"/>
    <w:rsid w:val="00600580"/>
    <w:rsid w:val="00606978"/>
    <w:rsid w:val="00713FEF"/>
    <w:rsid w:val="00721DB4"/>
    <w:rsid w:val="007627B5"/>
    <w:rsid w:val="007D2E7E"/>
    <w:rsid w:val="008A0247"/>
    <w:rsid w:val="00A63808"/>
    <w:rsid w:val="00AC4FBB"/>
    <w:rsid w:val="00C255F4"/>
    <w:rsid w:val="00D2317D"/>
    <w:rsid w:val="00D55552"/>
    <w:rsid w:val="00D95FC5"/>
    <w:rsid w:val="00DF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3168E-1FE6-4959-BDC2-E4EC55A0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380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0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URED1</dc:creator>
  <cp:keywords/>
  <dc:description/>
  <cp:lastModifiedBy>URED1</cp:lastModifiedBy>
  <cp:revision>2</cp:revision>
  <cp:lastPrinted>2024-03-15T10:32:00Z</cp:lastPrinted>
  <dcterms:created xsi:type="dcterms:W3CDTF">2026-10-27T09:56:00Z</dcterms:created>
  <dcterms:modified xsi:type="dcterms:W3CDTF">2026-10-27T09:56:00Z</dcterms:modified>
</cp:coreProperties>
</file>