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3237F" w14:textId="77777777" w:rsidR="00A458F1" w:rsidRPr="00A458F1" w:rsidRDefault="00A458F1" w:rsidP="00A458F1">
      <w:pPr>
        <w:widowControl w:val="0"/>
        <w:tabs>
          <w:tab w:val="center" w:pos="4536"/>
          <w:tab w:val="right" w:pos="9072"/>
        </w:tabs>
        <w:spacing w:after="0" w:line="240" w:lineRule="auto"/>
        <w:jc w:val="right"/>
      </w:pPr>
      <w:r w:rsidRPr="00A458F1">
        <w:t>obrazac SSJ - 1</w:t>
      </w:r>
    </w:p>
    <w:p w14:paraId="6F55A21D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1"/>
        <w:tblW w:w="5083" w:type="pct"/>
        <w:tblLook w:val="04A0" w:firstRow="1" w:lastRow="0" w:firstColumn="1" w:lastColumn="0" w:noHBand="0" w:noVBand="1"/>
      </w:tblPr>
      <w:tblGrid>
        <w:gridCol w:w="4612"/>
        <w:gridCol w:w="4600"/>
      </w:tblGrid>
      <w:tr w:rsidR="00A458F1" w:rsidRPr="00A458F1" w14:paraId="2AA96BD2" w14:textId="77777777" w:rsidTr="00975D20">
        <w:trPr>
          <w:trHeight w:val="939"/>
        </w:trPr>
        <w:tc>
          <w:tcPr>
            <w:tcW w:w="5000" w:type="pct"/>
            <w:gridSpan w:val="2"/>
          </w:tcPr>
          <w:p w14:paraId="433930B7" w14:textId="77777777" w:rsidR="00A458F1" w:rsidRPr="00A458F1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>OBRAZAC</w:t>
            </w:r>
          </w:p>
          <w:p w14:paraId="040EB1D4" w14:textId="77777777" w:rsidR="00A458F1" w:rsidRPr="00A458F1" w:rsidRDefault="00A458F1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A458F1">
              <w:rPr>
                <w:rFonts w:ascii="Times New Roman" w:hAnsi="Times New Roman" w:cs="Times New Roman"/>
                <w:b/>
              </w:rPr>
              <w:t xml:space="preserve">sudjelovanja u savjetovanju o nacrtu </w:t>
            </w:r>
          </w:p>
          <w:p w14:paraId="42C8C138" w14:textId="1394DEBC" w:rsidR="00A458F1" w:rsidRPr="00A458F1" w:rsidRDefault="003E4B3B" w:rsidP="001B089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PRIJEDLOG</w:t>
            </w:r>
            <w:r w:rsidR="001B0899">
              <w:rPr>
                <w:rFonts w:ascii="Times New Roman" w:hAnsi="Times New Roman" w:cs="Times New Roman"/>
                <w:b/>
              </w:rPr>
              <w:t>A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B0899">
              <w:rPr>
                <w:rFonts w:ascii="Times New Roman" w:hAnsi="Times New Roman" w:cs="Times New Roman"/>
                <w:b/>
              </w:rPr>
              <w:t>ODLUKE O VISINI TURISTIČKE PRISTOJBE ZA 202</w:t>
            </w:r>
            <w:r w:rsidR="00D84BE9">
              <w:rPr>
                <w:rFonts w:ascii="Times New Roman" w:hAnsi="Times New Roman" w:cs="Times New Roman"/>
                <w:b/>
              </w:rPr>
              <w:t>8</w:t>
            </w:r>
            <w:r w:rsidR="001B0899">
              <w:rPr>
                <w:rFonts w:ascii="Times New Roman" w:hAnsi="Times New Roman" w:cs="Times New Roman"/>
                <w:b/>
              </w:rPr>
              <w:t>. GODINU</w:t>
            </w:r>
          </w:p>
        </w:tc>
      </w:tr>
      <w:tr w:rsidR="00A458F1" w:rsidRPr="00A458F1" w14:paraId="5C6995E8" w14:textId="77777777" w:rsidTr="00975D20">
        <w:trPr>
          <w:trHeight w:val="555"/>
        </w:trPr>
        <w:tc>
          <w:tcPr>
            <w:tcW w:w="5000" w:type="pct"/>
            <w:gridSpan w:val="2"/>
            <w:tcBorders>
              <w:bottom w:val="single" w:sz="4" w:space="0" w:color="000000"/>
            </w:tcBorders>
          </w:tcPr>
          <w:p w14:paraId="409A0F09" w14:textId="77777777" w:rsidR="00A458F1" w:rsidRPr="000A6D4E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13FAB80" w14:textId="77777777" w:rsidR="00A458F1" w:rsidRPr="000A6D4E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A6D4E">
              <w:rPr>
                <w:rFonts w:ascii="Times New Roman" w:hAnsi="Times New Roman" w:cs="Times New Roman"/>
                <w:b/>
              </w:rPr>
              <w:t>DUBROVAČKO – NERETVANSKA ŽUPANIJA</w:t>
            </w:r>
          </w:p>
          <w:p w14:paraId="32A34889" w14:textId="77777777" w:rsidR="00A458F1" w:rsidRPr="00B01EAC" w:rsidRDefault="00E81160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B01EAC">
              <w:rPr>
                <w:rFonts w:ascii="Times New Roman" w:hAnsi="Times New Roman" w:cs="Times New Roman"/>
                <w:b/>
              </w:rPr>
              <w:t>ODBOR ZA GOSPODARSKI RAZVOJ</w:t>
            </w:r>
          </w:p>
          <w:p w14:paraId="3D226D23" w14:textId="77777777" w:rsidR="00E81160" w:rsidRPr="000A6D4E" w:rsidRDefault="00E81160" w:rsidP="00A458F1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0A6D4E">
              <w:rPr>
                <w:rFonts w:ascii="Times New Roman" w:hAnsi="Times New Roman" w:cs="Times New Roman"/>
                <w:b/>
              </w:rPr>
              <w:t xml:space="preserve">UPRAVNI ODJEL </w:t>
            </w:r>
            <w:r w:rsidR="00A14636">
              <w:rPr>
                <w:rFonts w:ascii="Times New Roman" w:hAnsi="Times New Roman" w:cs="Times New Roman"/>
                <w:b/>
              </w:rPr>
              <w:t>ZA PODUZETNIŠTVO, TURIZAM I MORE</w:t>
            </w:r>
          </w:p>
          <w:p w14:paraId="6CC1A87C" w14:textId="77777777" w:rsidR="00A458F1" w:rsidRPr="000A6D4E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458F1" w:rsidRPr="00A458F1" w14:paraId="3CD53EA8" w14:textId="77777777" w:rsidTr="00975D20">
        <w:trPr>
          <w:trHeight w:val="242"/>
        </w:trPr>
        <w:tc>
          <w:tcPr>
            <w:tcW w:w="2503" w:type="pct"/>
          </w:tcPr>
          <w:p w14:paraId="59A8BEAB" w14:textId="77777777" w:rsidR="00A458F1" w:rsidRPr="00AF7B6D" w:rsidRDefault="00A458F1" w:rsidP="00A458F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9A79AB6" w14:textId="77777777" w:rsidR="00A458F1" w:rsidRPr="00B01EAC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EAC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6DE703DE" w14:textId="7C3749B9" w:rsidR="00A458F1" w:rsidRPr="00B01EAC" w:rsidRDefault="00D84BE9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ED73B0">
              <w:rPr>
                <w:rFonts w:ascii="Times New Roman" w:hAnsi="Times New Roman" w:cs="Times New Roman"/>
                <w:b/>
              </w:rPr>
              <w:t>. listopad</w:t>
            </w:r>
            <w:r w:rsidR="00B01EAC" w:rsidRPr="006D4EAA">
              <w:rPr>
                <w:rFonts w:ascii="Times New Roman" w:hAnsi="Times New Roman" w:cs="Times New Roman"/>
                <w:b/>
              </w:rPr>
              <w:t>a</w:t>
            </w:r>
            <w:r w:rsidR="00AF7B6D" w:rsidRPr="00B01EAC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458F1" w:rsidRPr="00B01EAC">
              <w:rPr>
                <w:rFonts w:ascii="Times New Roman" w:hAnsi="Times New Roman" w:cs="Times New Roman"/>
                <w:b/>
              </w:rPr>
              <w:t>.</w:t>
            </w:r>
            <w:r w:rsidR="00054E88">
              <w:rPr>
                <w:rFonts w:ascii="Times New Roman" w:hAnsi="Times New Roman" w:cs="Times New Roman"/>
                <w:b/>
              </w:rPr>
              <w:t xml:space="preserve"> godine </w:t>
            </w:r>
          </w:p>
          <w:p w14:paraId="528C4DFD" w14:textId="77777777" w:rsidR="00A458F1" w:rsidRPr="00AF7B6D" w:rsidRDefault="00A458F1" w:rsidP="00A458F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2497" w:type="pct"/>
          </w:tcPr>
          <w:p w14:paraId="6B98C3F1" w14:textId="77777777" w:rsidR="00A458F1" w:rsidRPr="00AF7B6D" w:rsidRDefault="00A458F1" w:rsidP="00A458F1">
            <w:pPr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5EA1D701" w14:textId="77777777" w:rsidR="00A458F1" w:rsidRPr="00B01EAC" w:rsidRDefault="00A458F1" w:rsidP="00A458F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1EAC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01C23548" w14:textId="6D85376D" w:rsidR="00AF7B6D" w:rsidRPr="00B01EAC" w:rsidRDefault="00D84BE9" w:rsidP="00AF7B6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  <w:r w:rsidR="00F409B6">
              <w:rPr>
                <w:rFonts w:ascii="Times New Roman" w:hAnsi="Times New Roman" w:cs="Times New Roman"/>
                <w:b/>
              </w:rPr>
              <w:t>.</w:t>
            </w:r>
            <w:r w:rsidR="00ED73B0">
              <w:rPr>
                <w:rFonts w:ascii="Times New Roman" w:hAnsi="Times New Roman" w:cs="Times New Roman"/>
                <w:b/>
              </w:rPr>
              <w:t xml:space="preserve"> studenog</w:t>
            </w:r>
            <w:r w:rsidR="00B01EAC" w:rsidRPr="006D4EAA">
              <w:rPr>
                <w:rFonts w:ascii="Times New Roman" w:hAnsi="Times New Roman" w:cs="Times New Roman"/>
                <w:b/>
              </w:rPr>
              <w:t xml:space="preserve">a </w:t>
            </w:r>
            <w:r w:rsidR="00AF7B6D" w:rsidRPr="006D4EAA">
              <w:rPr>
                <w:rFonts w:ascii="Times New Roman" w:hAnsi="Times New Roman" w:cs="Times New Roman"/>
                <w:b/>
              </w:rPr>
              <w:t>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AF7B6D" w:rsidRPr="006D4EAA">
              <w:rPr>
                <w:rFonts w:ascii="Times New Roman" w:hAnsi="Times New Roman" w:cs="Times New Roman"/>
                <w:b/>
              </w:rPr>
              <w:t>.</w:t>
            </w:r>
            <w:r w:rsidR="00054E88" w:rsidRPr="006D4EAA">
              <w:rPr>
                <w:rFonts w:ascii="Times New Roman" w:hAnsi="Times New Roman" w:cs="Times New Roman"/>
                <w:b/>
              </w:rPr>
              <w:t xml:space="preserve"> godine</w:t>
            </w:r>
          </w:p>
          <w:p w14:paraId="1282BE8F" w14:textId="77777777" w:rsidR="00A458F1" w:rsidRPr="00AF7B6D" w:rsidRDefault="00A458F1" w:rsidP="00A458F1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A458F1" w:rsidRPr="00A458F1" w14:paraId="4F72CC31" w14:textId="77777777" w:rsidTr="00975D20">
        <w:trPr>
          <w:trHeight w:val="1092"/>
        </w:trPr>
        <w:tc>
          <w:tcPr>
            <w:tcW w:w="2503" w:type="pct"/>
          </w:tcPr>
          <w:p w14:paraId="5BD1812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F55ACD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Ime/naziv sudionika savjetovanja (pojedinac, udruga, ustanova i slično) koji daje svoje mišljenje, primjedbe i prijedloge na predloženi nacrt akta</w:t>
            </w:r>
          </w:p>
          <w:p w14:paraId="64D5440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49F545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746B63D8" w14:textId="77777777" w:rsidTr="00975D20">
        <w:trPr>
          <w:trHeight w:val="242"/>
        </w:trPr>
        <w:tc>
          <w:tcPr>
            <w:tcW w:w="2503" w:type="pct"/>
          </w:tcPr>
          <w:p w14:paraId="02105E0E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48F4E1E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</w:t>
            </w:r>
          </w:p>
          <w:p w14:paraId="758C2CB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1D9B933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51891F81" w14:textId="77777777" w:rsidTr="00975D20">
        <w:trPr>
          <w:trHeight w:val="242"/>
        </w:trPr>
        <w:tc>
          <w:tcPr>
            <w:tcW w:w="2503" w:type="pct"/>
          </w:tcPr>
          <w:p w14:paraId="56E23E8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4085414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OIB </w:t>
            </w:r>
          </w:p>
          <w:p w14:paraId="5325BC7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69BB4D15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2150465B" w14:textId="77777777" w:rsidTr="00975D20">
        <w:trPr>
          <w:trHeight w:val="242"/>
        </w:trPr>
        <w:tc>
          <w:tcPr>
            <w:tcW w:w="2503" w:type="pct"/>
          </w:tcPr>
          <w:p w14:paraId="148A81E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20A5BC2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  <w:p w14:paraId="112F0F9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5575BFE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686B4041" w14:textId="77777777" w:rsidTr="00975D20">
        <w:trPr>
          <w:trHeight w:val="242"/>
        </w:trPr>
        <w:tc>
          <w:tcPr>
            <w:tcW w:w="2503" w:type="pct"/>
          </w:tcPr>
          <w:p w14:paraId="1FA7DC7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5C08431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Načelni komentari na predloženi nacrt akta</w:t>
            </w:r>
          </w:p>
          <w:p w14:paraId="459BF49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B020AF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15A9ABB" w14:textId="77777777" w:rsidTr="0011459B">
        <w:trPr>
          <w:trHeight w:val="3111"/>
        </w:trPr>
        <w:tc>
          <w:tcPr>
            <w:tcW w:w="2503" w:type="pct"/>
            <w:vAlign w:val="center"/>
          </w:tcPr>
          <w:p w14:paraId="758CE2FD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38ECFAE6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Primjedbe na pojedine članke s obrazloženjem</w:t>
            </w:r>
          </w:p>
          <w:p w14:paraId="2AC45018" w14:textId="0AC57ECD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(Ako je primjedaba više, prilažu se obrascu)</w:t>
            </w:r>
          </w:p>
        </w:tc>
        <w:tc>
          <w:tcPr>
            <w:tcW w:w="2497" w:type="pct"/>
          </w:tcPr>
          <w:p w14:paraId="48416F60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27DAB08B" w14:textId="77777777" w:rsidTr="00975D20">
        <w:trPr>
          <w:trHeight w:val="1040"/>
        </w:trPr>
        <w:tc>
          <w:tcPr>
            <w:tcW w:w="2503" w:type="pct"/>
          </w:tcPr>
          <w:p w14:paraId="5BEEBE2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71014C7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Ime i prezime osobe/a koja je sastavljala primjedbe i komentare ili osobe ovlaštene za zastupanje udruge, ustanove i sl.</w:t>
            </w:r>
          </w:p>
          <w:p w14:paraId="59E00FFB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3D1EF6C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146BD96B" w14:textId="77777777" w:rsidTr="00975D20">
        <w:trPr>
          <w:trHeight w:val="242"/>
        </w:trPr>
        <w:tc>
          <w:tcPr>
            <w:tcW w:w="2503" w:type="pct"/>
          </w:tcPr>
          <w:p w14:paraId="0BB381B7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00840C5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Adresa e-pošte ili drugi podaci za kontakt</w:t>
            </w:r>
          </w:p>
          <w:p w14:paraId="64D95A29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164D5D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  <w:tr w:rsidR="00A458F1" w:rsidRPr="00A458F1" w14:paraId="3C6E1ACF" w14:textId="77777777" w:rsidTr="00975D20">
        <w:trPr>
          <w:trHeight w:val="242"/>
        </w:trPr>
        <w:tc>
          <w:tcPr>
            <w:tcW w:w="2503" w:type="pct"/>
          </w:tcPr>
          <w:p w14:paraId="0880A89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  <w:p w14:paraId="4ACFF86A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  <w:r w:rsidRPr="00A458F1">
              <w:rPr>
                <w:rFonts w:ascii="Times New Roman" w:hAnsi="Times New Roman" w:cs="Times New Roman"/>
              </w:rPr>
              <w:t>Datum dostavljanja</w:t>
            </w:r>
          </w:p>
          <w:p w14:paraId="2779D702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7" w:type="pct"/>
          </w:tcPr>
          <w:p w14:paraId="083A3774" w14:textId="77777777" w:rsidR="00A458F1" w:rsidRPr="00A458F1" w:rsidRDefault="00A458F1" w:rsidP="00A458F1">
            <w:pPr>
              <w:rPr>
                <w:rFonts w:ascii="Times New Roman" w:hAnsi="Times New Roman" w:cs="Times New Roman"/>
              </w:rPr>
            </w:pPr>
          </w:p>
        </w:tc>
      </w:tr>
    </w:tbl>
    <w:p w14:paraId="67073D7B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CE8010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>Anonimni, uvredljivi ili irelevantni komentari neće se objaviti.</w:t>
      </w:r>
    </w:p>
    <w:p w14:paraId="5C139A43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hr-HR"/>
        </w:rPr>
      </w:pPr>
      <w:r w:rsidRPr="00A458F1">
        <w:rPr>
          <w:rFonts w:ascii="Times New Roman" w:eastAsiaTheme="minorEastAsia" w:hAnsi="Times New Roman" w:cs="Times New Roman"/>
          <w:sz w:val="24"/>
          <w:szCs w:val="24"/>
          <w:lang w:eastAsia="hr-HR"/>
        </w:rPr>
        <w:t xml:space="preserve">Izrazi korišteni u ovom obrascu koriste se neutralno i odnose se jednako na muški i ženski rod. </w:t>
      </w:r>
    </w:p>
    <w:p w14:paraId="7711DBDF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2CEA8F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F1CD4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58F1">
        <w:rPr>
          <w:rFonts w:ascii="Times New Roman" w:hAnsi="Times New Roman" w:cs="Times New Roman"/>
          <w:b/>
        </w:rPr>
        <w:t>Informacije i pristup osobnim podacima u smislu članaka 13., 14. i 15. Uredbe (EU) 2016/679 Europskog parlamenta i Vijeća od 27. travnja 2016. o zaštiti pojedinaca u vezi s obradom osobnih podataka i o slobodnom kretanju takvih podataka te o stavljanju izvan snage Direktive 95/46/EZ (Opća uredba o zaštiti podataka; SL EU L119)</w:t>
      </w:r>
    </w:p>
    <w:p w14:paraId="4371E9A7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Dubrovačko - neretvanska županija kao voditelj obrade obrađuje osobne podatke isključivo u svrhu ostvarenja prava sudionika savjetovanja/ispitanika na sudjelovanje u postupku savjetovanja s javnošću, uz napomenu kako je takva obrada nužna zbog zakonitog provođenja predmetnog postupka. </w:t>
      </w:r>
    </w:p>
    <w:p w14:paraId="041D8729" w14:textId="5BBCD75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Pravna osnova za obavljanje djelatnosti, a time i obradu osobnih podataka sudionika savjetovanja/ispitanika, proizlazi iz Zakona o pravu na pristup informacijama („Narodne novine“ broj 25/13</w:t>
      </w:r>
      <w:r w:rsidR="00ED78D6">
        <w:rPr>
          <w:rFonts w:ascii="Times New Roman" w:hAnsi="Times New Roman" w:cs="Times New Roman"/>
        </w:rPr>
        <w:t>.,</w:t>
      </w:r>
      <w:r w:rsidR="00B23E40">
        <w:rPr>
          <w:rFonts w:ascii="Times New Roman" w:hAnsi="Times New Roman" w:cs="Times New Roman"/>
        </w:rPr>
        <w:t xml:space="preserve"> </w:t>
      </w:r>
      <w:r w:rsidRPr="00A458F1">
        <w:rPr>
          <w:rFonts w:ascii="Times New Roman" w:hAnsi="Times New Roman" w:cs="Times New Roman"/>
        </w:rPr>
        <w:t>85/15</w:t>
      </w:r>
      <w:r w:rsidR="00B23E40">
        <w:rPr>
          <w:rFonts w:ascii="Times New Roman" w:hAnsi="Times New Roman" w:cs="Times New Roman"/>
        </w:rPr>
        <w:t>. i 69/22.</w:t>
      </w:r>
      <w:r w:rsidRPr="00A458F1">
        <w:rPr>
          <w:rFonts w:ascii="Times New Roman" w:hAnsi="Times New Roman" w:cs="Times New Roman"/>
        </w:rPr>
        <w:t>).</w:t>
      </w:r>
    </w:p>
    <w:p w14:paraId="7BD6DB0D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Predmetna dokumentacija koja sadrži osobne podatke sudionika savjetovanja/ispitanika, obzirom da je Dubrovačko - neretvanska tijelo javne vlasti u smislu Zakona o arhivskom gradivu i arhivima („Narodne novine“ broj 61/18), pohranjuje se u skladu s odredbama toga Zakona, dok se dokumenti i isprave za koje je posebnim propisom određen rok čuvanja pohranjuje u skladu s tim propisom.</w:t>
      </w:r>
    </w:p>
    <w:p w14:paraId="7C9E7389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 xml:space="preserve">Sudionik savjetovanja/ispitanik, budući da je obrada podataka nužna za provođenje zadaće koja se obavlja zbog javnog interesa, odnosno pri izvršavanju službene ovlasti voditelja obrade, može u smislu članka 21. stavka 6. Opće uredbe o zaštiti podataka podnijeti prigovor.  </w:t>
      </w:r>
    </w:p>
    <w:p w14:paraId="65C34BAC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Sudionik savjetovanja/ispitanik ima pravo od voditelja obrade zatražiti ispravak, brisanje i ograničenje obrade osobnih podataka, a voditelj obrade će postupiti po takvom zahtjevu ako se time ne narušavaju njegove pravne obveze. Budući da je obrada podataka nužna za obavljanje zadaća od javnog interesa, na istu se u pravilu ne primjenjuje pravo na prenosivost podataka.</w:t>
      </w:r>
    </w:p>
    <w:p w14:paraId="103AFDE6" w14:textId="77777777" w:rsidR="00A458F1" w:rsidRPr="00A458F1" w:rsidRDefault="00A458F1" w:rsidP="00A458F1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</w:rPr>
      </w:pPr>
      <w:r w:rsidRPr="00A458F1">
        <w:rPr>
          <w:rFonts w:ascii="Times New Roman" w:hAnsi="Times New Roman" w:cs="Times New Roman"/>
        </w:rPr>
        <w:t>Osim u svrhu izvršavanja svojih javnopravnih i službenih ovlasti te zakonom propisanih obveza, osobni podaci koje voditelj obrade prikuplja ne čine se dostupnim trećim privatnim i pravnim subjektima te trećim zemljama.</w:t>
      </w:r>
    </w:p>
    <w:p w14:paraId="422B100F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3EF70" w14:textId="77777777" w:rsidR="00A458F1" w:rsidRPr="00A458F1" w:rsidRDefault="00A458F1" w:rsidP="00A458F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42F3" w14:textId="77777777" w:rsidR="00A458F1" w:rsidRPr="00A458F1" w:rsidRDefault="00A458F1" w:rsidP="00A458F1">
      <w:pPr>
        <w:widowControl w:val="0"/>
        <w:spacing w:after="0" w:line="240" w:lineRule="auto"/>
      </w:pPr>
    </w:p>
    <w:p w14:paraId="7C764502" w14:textId="77777777" w:rsidR="00A458F1" w:rsidRPr="00A458F1" w:rsidRDefault="00A458F1" w:rsidP="00A458F1">
      <w:pPr>
        <w:tabs>
          <w:tab w:val="center" w:pos="4536"/>
          <w:tab w:val="right" w:pos="9072"/>
        </w:tabs>
        <w:spacing w:after="0" w:line="240" w:lineRule="auto"/>
        <w:rPr>
          <w:rFonts w:eastAsiaTheme="minorEastAsia"/>
          <w:lang w:eastAsia="hr-HR"/>
        </w:rPr>
      </w:pPr>
    </w:p>
    <w:p w14:paraId="60424AAC" w14:textId="77777777" w:rsidR="00850F3A" w:rsidRDefault="00850F3A"/>
    <w:sectPr w:rsidR="00850F3A" w:rsidSect="003E4B3B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8F1"/>
    <w:rsid w:val="00054E88"/>
    <w:rsid w:val="000A6D4E"/>
    <w:rsid w:val="0011459B"/>
    <w:rsid w:val="001B0899"/>
    <w:rsid w:val="001F063C"/>
    <w:rsid w:val="00296947"/>
    <w:rsid w:val="00296A5C"/>
    <w:rsid w:val="003E4B3B"/>
    <w:rsid w:val="00405826"/>
    <w:rsid w:val="00573B48"/>
    <w:rsid w:val="006018F0"/>
    <w:rsid w:val="006D4EAA"/>
    <w:rsid w:val="008273ED"/>
    <w:rsid w:val="00850F3A"/>
    <w:rsid w:val="009558F5"/>
    <w:rsid w:val="009A411E"/>
    <w:rsid w:val="00A14636"/>
    <w:rsid w:val="00A458F1"/>
    <w:rsid w:val="00AF7B6D"/>
    <w:rsid w:val="00B01EAC"/>
    <w:rsid w:val="00B23E40"/>
    <w:rsid w:val="00B70C79"/>
    <w:rsid w:val="00B933F5"/>
    <w:rsid w:val="00C2186B"/>
    <w:rsid w:val="00C40C48"/>
    <w:rsid w:val="00CA370F"/>
    <w:rsid w:val="00D07509"/>
    <w:rsid w:val="00D84BE9"/>
    <w:rsid w:val="00DE32DE"/>
    <w:rsid w:val="00E81160"/>
    <w:rsid w:val="00EA5BF0"/>
    <w:rsid w:val="00EC0FA6"/>
    <w:rsid w:val="00ED73B0"/>
    <w:rsid w:val="00ED78D6"/>
    <w:rsid w:val="00F409B6"/>
    <w:rsid w:val="00F67246"/>
    <w:rsid w:val="00FD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07494"/>
  <w15:chartTrackingRefBased/>
  <w15:docId w15:val="{A691487A-D016-4B07-8ECF-DDC696650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458F1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A458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96A5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Administrator</cp:lastModifiedBy>
  <cp:revision>13</cp:revision>
  <cp:lastPrinted>2023-11-07T12:46:00Z</cp:lastPrinted>
  <dcterms:created xsi:type="dcterms:W3CDTF">2023-11-07T10:35:00Z</dcterms:created>
  <dcterms:modified xsi:type="dcterms:W3CDTF">2026-10-27T09:36:00Z</dcterms:modified>
</cp:coreProperties>
</file>