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EE" w:rsidRDefault="009B57A7">
      <w:pPr>
        <w:spacing w:line="20" w:lineRule="exact"/>
        <w:ind w:left="141"/>
        <w:rPr>
          <w:sz w:val="2"/>
        </w:r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>
                <wp:extent cx="1887220" cy="5715"/>
                <wp:effectExtent l="9525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7220" cy="5715"/>
                          <a:chOff x="0" y="0"/>
                          <a:chExt cx="188722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45"/>
                            <a:ext cx="1887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>
                                <a:moveTo>
                                  <a:pt x="0" y="0"/>
                                </a:moveTo>
                                <a:lnTo>
                                  <a:pt x="1886639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F30AC5" id="Group 1" o:spid="_x0000_s1026" style="width:148.6pt;height:.45pt;mso-position-horizontal-relative:char;mso-position-vertical-relative:line" coordsize="188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gPeQIAALIFAAAOAAAAZHJzL2Uyb0RvYy54bWykVEtv2zAMvg/YfxB0Xx17S5oadYqhWYsB&#10;RVegGXZWZPmByZJGKXH670fRcdKmxQ6dDwYlUnx8H8nLq12n2VaBb60peHo24UwZacvW1AX/ubr5&#10;NOfMB2FKoa1RBX9Snl8tPn647F2uMttYXSpg6MT4vHcFb0JweZJ42ahO+DPrlEFlZaETAY9QJyWI&#10;Hr13Oskmk1nSWygdWKm8x9vloOQL8l9VSoYfVeVVYLrgmFugP9B/Hf/J4lLkNQjXtHKfhnhHFp1o&#10;DQY9uFqKINgG2leuulaC9bYKZ9J2ia2qViqqAatJJyfV3ILdOKqlzvvaHWBCaE9werdbeb99ANaW&#10;yB1nRnRIEUVlaYSmd3WOFrfgHt0DDPWheGflb4/q5FQfz/XReFdBFx9hmWxHmD8dMFe7wCRepvP5&#10;eZYhNRJ10/N0OlAiG+Tt1SPZfPvXs0TkQ0hK7JBI77C3/BE+/3/wPTbCKWLFR3D28GVH+IZmygYA&#10;ySaiR3D63O+BfBObbP5lX/+b8KTZOXXsoU6Ry40Pt8oSzGJ758PQ0OUoiWaU5M6MIuBYxIHQNBCB&#10;MxwI4AwHYj2g70SI7yJ3UWT9kad419mtWlnShhOOMLWjVpvnVsj0bPb5grOxCdB2sEAhhsGGGgQK&#10;jfLz4rSJWUxnFynNmbe6LW9arWMWHur1tQa2FXHK6Yt1oIcXZg58WArfDHak2ptpQ808shMbZm3L&#10;J6S2x9VQcP9nI0Bxpr8bbJ64R0YBRmE9ChD0taVtQwBhzNXulwDHYviCB2T23o49JPKRtFj6wTa+&#10;NPbrJtiqjYxiP48Z7Q/YzyTRYkDpxeZ5fiar46pd/AUAAP//AwBQSwMEFAAGAAgAAAAhAPJqVRbb&#10;AAAAAgEAAA8AAABkcnMvZG93bnJldi54bWxMj09rwkAQxe8Fv8MyQm91k0j/GLMREduTFKqF4m3M&#10;jkkwOxuyaxK/fbe9tJeBx3u895tsNZpG9NS52rKCeBaBIC6srrlU8Hl4fXgB4TyyxsYyKbiRg1U+&#10;ucsw1XbgD+r3vhShhF2KCirv21RKV1Rk0M1sSxy8s+0M+iC7UuoOh1BuGplE0ZM0WHNYqLClTUXF&#10;ZX81Ct4GHNbzeNvvLufN7Xh4fP/axaTU/XRcL0F4Gv1fGH7wAzrkgelkr6ydaBSER/zvDV6yeE5A&#10;nBQsQOaZ/I+efwMAAP//AwBQSwECLQAUAAYACAAAACEAtoM4kv4AAADhAQAAEwAAAAAAAAAAAAAA&#10;AAAAAAAAW0NvbnRlbnRfVHlwZXNdLnhtbFBLAQItABQABgAIAAAAIQA4/SH/1gAAAJQBAAALAAAA&#10;AAAAAAAAAAAAAC8BAABfcmVscy8ucmVsc1BLAQItABQABgAIAAAAIQBqHNgPeQIAALIFAAAOAAAA&#10;AAAAAAAAAAAAAC4CAABkcnMvZTJvRG9jLnhtbFBLAQItABQABgAIAAAAIQDyalUW2wAAAAIBAAAP&#10;AAAAAAAAAAAAAAAAANMEAABkcnMvZG93bnJldi54bWxQSwUGAAAAAAQABADzAAAA2wUAAAAA&#10;">
                <v:shape id="Graphic 2" o:spid="_x0000_s1027" style="position:absolute;top:28;width:18872;height:13;visibility:visible;mso-wrap-style:square;v-text-anchor:top" coordsize="1887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4imsMA&#10;AADaAAAADwAAAGRycy9kb3ducmV2LnhtbESPT4vCMBTE78J+h/AWvIim9qBrNcqyILg3/8Hi7dE8&#10;m2rzUppo67ffCILHYWZ+wyxWna3EnRpfOlYwHiUgiHOnSy4UHA/r4RcIH5A1Vo5JwYM8rJYfvQVm&#10;2rW8o/s+FCJC2GeowIRQZ1L63JBFP3I1cfTOrrEYomwKqRtsI9xWMk2SibRYclwwWNOPofy6v1kF&#10;g1ny6Abp+bb+m7bjy7U4/ZrtSan+Z/c9BxGoC+/wq73RClJ4Xok3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4imsMAAADaAAAADwAAAAAAAAAAAAAAAACYAgAAZHJzL2Rv&#10;d25yZXYueG1sUEsFBgAAAAAEAAQA9QAAAIgDAAAAAA==&#10;" path="m,l1886639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CA48EE" w:rsidRDefault="009B57A7">
      <w:pPr>
        <w:pStyle w:val="Naslov2"/>
        <w:spacing w:before="166"/>
      </w:pPr>
      <w:r>
        <w:t>IME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PREZIME</w:t>
      </w:r>
      <w:r>
        <w:rPr>
          <w:spacing w:val="-2"/>
        </w:rPr>
        <w:t xml:space="preserve"> PODNOSITELJA/CE</w:t>
      </w:r>
    </w:p>
    <w:p w:rsidR="00CA48EE" w:rsidRDefault="009B57A7">
      <w:pPr>
        <w:pStyle w:val="Tijeloteksta"/>
        <w:spacing w:before="173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271666</wp:posOffset>
                </wp:positionV>
                <wp:extent cx="18872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7220">
                              <a:moveTo>
                                <a:pt x="0" y="0"/>
                              </a:moveTo>
                              <a:lnTo>
                                <a:pt x="188663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52548" id="Graphic 3" o:spid="_x0000_s1026" style="position:absolute;margin-left:70.8pt;margin-top:21.4pt;width:148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7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wxJgIAAH8EAAAOAAAAZHJzL2Uyb0RvYy54bWysVMFu2zAMvQ/YPwi6L44TLE2NOMXQoMWA&#10;oivQFDsrshwbk0WNUmLn70fJdpJ2t2E+CJT4RPLxUV7ddY1mR4WuBpPzdDLlTBkJRW32OX/bPnxZ&#10;cua8MIXQYFTOT8rxu/XnT6vWZmoGFehCIaMgxmWtzXnlvc2SxMlKNcJNwCpDzhKwEZ62uE8KFC1F&#10;b3Qym04XSQtYWASpnKPTTe/k6xi/LJX0P8rSKc90zqk2H1eM6y6syXolsj0KW9VyKEP8QxWNqA0l&#10;PYfaCC/YAeu/QjW1RHBQ+omEJoGyrKWKHIhNOv3A5rUSVkUu1Bxnz21y/y+sfD6+IKuLnM85M6Ih&#10;iR6HbsxDc1rrMsK82hcM9Jx9AvnLkSN55wkbN2C6EpuAJXKsi50+nTutOs8kHabL5c1sRoJI8qWz&#10;myhEIrLxrjw4/6ggxhHHJ+d7nYrREtVoyc6MJpLaQWcddfackc7IGem863W2wod7obhgsvZSSDhr&#10;4Ki2EL3+Q+VU2sWrzTWKqCwW81vORpaE7RFkhDTUq96Iqcm+JqdNqOLr4jaN4+NA18VDrXWowuF+&#10;d6+RHUUY3vgFHhThHcyi8xvhqh4XXQNMm0GnXpog0g6KEwneksY5d78PAhVn+ruhkQrPYzRwNHaj&#10;gV7fQ3xEsUGUc9v9FGhZSJ9zT8o+wziwIhtFC9TP2HDTwLeDh7IOisYZ6isaNjTlkeDwIsMzut5H&#10;1OW/sf4DAAD//wMAUEsDBBQABgAIAAAAIQDuQU5z3wAAAAkBAAAPAAAAZHJzL2Rvd25yZXYueG1s&#10;TI/BTsMwEETvSPyDtUhcqtZOiEob4lQIqQduUJBQb268jUNjO4qdJv17tid6m9E+zc4Um8m27Ix9&#10;aLyTkCwEMHSV142rJXx/becrYCEqp1XrHUq4YIBNeX9XqFz70X3ieRdrRiEu5EqCibHLOQ+VQavC&#10;wnfo6Hb0vVWRbF9z3auRwm3LUyGW3KrG0QejOnwzWJ12g5UwW4vLNEuPw/bneUx+T/X+3XzspXx8&#10;mF5fgEWc4j8M1/pUHUrqdPCD04G15LNkSaiELKUJBGRPKxKHqxDAy4LfLij/AAAA//8DAFBLAQIt&#10;ABQABgAIAAAAIQC2gziS/gAAAOEBAAATAAAAAAAAAAAAAAAAAAAAAABbQ29udGVudF9UeXBlc10u&#10;eG1sUEsBAi0AFAAGAAgAAAAhADj9If/WAAAAlAEAAAsAAAAAAAAAAAAAAAAALwEAAF9yZWxzLy5y&#10;ZWxzUEsBAi0AFAAGAAgAAAAhAC4krDEmAgAAfwQAAA4AAAAAAAAAAAAAAAAALgIAAGRycy9lMm9E&#10;b2MueG1sUEsBAi0AFAAGAAgAAAAhAO5BTnPfAAAACQEAAA8AAAAAAAAAAAAAAAAAgAQAAGRycy9k&#10;b3ducmV2LnhtbFBLBQYAAAAABAAEAPMAAACMBQAAAAA=&#10;" path="m,l1886639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A48EE" w:rsidRDefault="009B57A7">
      <w:pPr>
        <w:pStyle w:val="Naslov2"/>
      </w:pPr>
      <w:r>
        <w:t>OIB</w:t>
      </w:r>
      <w:r>
        <w:rPr>
          <w:spacing w:val="-4"/>
        </w:rPr>
        <w:t xml:space="preserve"> </w:t>
      </w:r>
      <w:r>
        <w:rPr>
          <w:spacing w:val="-2"/>
        </w:rPr>
        <w:t>PODNOSITELJA/CE</w:t>
      </w:r>
    </w:p>
    <w:p w:rsidR="00CA48EE" w:rsidRDefault="009B57A7">
      <w:pPr>
        <w:pStyle w:val="Tijeloteksta"/>
        <w:spacing w:before="173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271741</wp:posOffset>
                </wp:positionV>
                <wp:extent cx="18167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C110B" id="Graphic 4" o:spid="_x0000_s1026" style="position:absolute;margin-left:70.8pt;margin-top:21.4pt;width:143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CZPJQIAAH8EAAAOAAAAZHJzL2Uyb0RvYy54bWysVMFu2zAMvQ/YPwi6L46zJu2MOMXQoMWA&#10;oivQDD0rshwbkyWNUmLn70fKdpK2t2E+CJT4RPLxUV7edo1mBwW+tibn6WTKmTLSFrXZ5fzX5v7L&#10;DWc+CFMIbY3K+VF5frv6/GnZukzNbGV1oYBhEOOz1uW8CsFlSeJlpRrhJ9Ypg87SQiMCbmGXFCBa&#10;jN7oZDadLpLWQuHASuU9nq57J1/F+GWpZPhZll4FpnOOtYW4Qly3tCarpch2IFxVy6EM8Q9VNKI2&#10;mPQUai2CYHuoP4RqagnW2zJMpG0SW5a1VJEDskmn79i8VMKpyAWb492pTf7/hZVPh2dgdZHzK86M&#10;aFCih6EbV9Sc1vkMMS/uGYied49W/vboSN54aOMHTFdCQ1gkx7rY6eOp06oLTOJhepMurr/OOZPo&#10;S2fXUYhEZONduffhQdkYRxwefeh1KkZLVKMlOzOagGqTzjrqHDhDnYEz1Hnb6+xEoHtUHJmsPRdC&#10;Z409qI2N3vCucizt7NXmEkVU5kRlZInYHoEGpcFe9UZMjfYlOW2oivniWxrHx1tdF/e11lSFh932&#10;TgM7CBre+BEPjPAG5sCHtfBVj4uuAabNoFMvDYm0tcURBW9R45z7P3sBijP9w+BI0fMYDRiN7WhA&#10;0Hc2PqLYIMy56V4FOEbpcx5Q2Sc7DqzIRtGI+glLN439vg+2rEnROEN9RcMGpzwSHF4kPaPLfUSd&#10;/xurvwAAAP//AwBQSwMEFAAGAAgAAAAhAE1ZiwndAAAACQEAAA8AAABkcnMvZG93bnJldi54bWxM&#10;j01Lw0AQhu+C/2EZwYvY3aahlTSbIoIXexBbwes0u02i+0V2kyb/3vFkb/MyD+9HuZusYaPuY+ed&#10;hOVCANOu9qpzjYTP4+vjE7CY0Ck03mkJs46wq25vSiyUv7gPPR5Sw8jExQIltCmFgvNYt9piXPig&#10;Hf3OvreYSPYNVz1eyNwangmx5hY7RwktBv3S6vrnMFgJdg5fcX7H1RDezMMUxqPY77+lvL+bnrfA&#10;kp7SPwx/9ak6VNTp5AenIjOk8+WaUAl5RhMIyLPNBtiJjpUAXpX8ekH1CwAA//8DAFBLAQItABQA&#10;BgAIAAAAIQC2gziS/gAAAOEBAAATAAAAAAAAAAAAAAAAAAAAAABbQ29udGVudF9UeXBlc10ueG1s&#10;UEsBAi0AFAAGAAgAAAAhADj9If/WAAAAlAEAAAsAAAAAAAAAAAAAAAAALwEAAF9yZWxzLy5yZWxz&#10;UEsBAi0AFAAGAAgAAAAhALwIJk8lAgAAfwQAAA4AAAAAAAAAAAAAAAAALgIAAGRycy9lMm9Eb2Mu&#10;eG1sUEsBAi0AFAAGAAgAAAAhAE1ZiwndAAAACQEAAA8AAAAAAAAAAAAAAAAAfwQAAGRycy9kb3du&#10;cmV2LnhtbFBLBQYAAAAABAAEAPMAAACJBQAAAAA=&#10;" path="m,l1816535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A48EE" w:rsidRDefault="009B57A7">
      <w:pPr>
        <w:pStyle w:val="Naslov2"/>
      </w:pPr>
      <w:r>
        <w:t>MJESTO</w:t>
      </w:r>
      <w:r>
        <w:rPr>
          <w:spacing w:val="-6"/>
        </w:rPr>
        <w:t xml:space="preserve"> </w:t>
      </w:r>
      <w:r>
        <w:t>STANOVANJA,</w:t>
      </w:r>
      <w:r>
        <w:rPr>
          <w:spacing w:val="-7"/>
        </w:rPr>
        <w:t xml:space="preserve"> </w:t>
      </w:r>
      <w:r>
        <w:t>ULICA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KUĆNI</w:t>
      </w:r>
      <w:r>
        <w:rPr>
          <w:spacing w:val="-6"/>
        </w:rPr>
        <w:t xml:space="preserve"> </w:t>
      </w:r>
      <w:r>
        <w:rPr>
          <w:spacing w:val="-4"/>
        </w:rPr>
        <w:t>BROJ</w:t>
      </w:r>
    </w:p>
    <w:p w:rsidR="00CA48EE" w:rsidRDefault="00CA48EE">
      <w:pPr>
        <w:pStyle w:val="Tijeloteksta"/>
      </w:pPr>
    </w:p>
    <w:p w:rsidR="00CA48EE" w:rsidRDefault="00CA48EE">
      <w:pPr>
        <w:pStyle w:val="Tijeloteksta"/>
        <w:spacing w:before="105"/>
      </w:pPr>
    </w:p>
    <w:p w:rsidR="009B57A7" w:rsidRPr="009B57A7" w:rsidRDefault="009B57A7" w:rsidP="009B57A7">
      <w:pPr>
        <w:ind w:left="4389"/>
        <w:contextualSpacing/>
        <w:jc w:val="right"/>
        <w:rPr>
          <w:b/>
          <w:spacing w:val="-2"/>
        </w:rPr>
      </w:pPr>
      <w:r w:rsidRPr="009B57A7">
        <w:rPr>
          <w:b/>
          <w:spacing w:val="-2"/>
        </w:rPr>
        <w:t>DUBROVAČKO-NERETVANSKA ŽUPANIJA</w:t>
      </w:r>
    </w:p>
    <w:p w:rsidR="009B57A7" w:rsidRDefault="009B57A7" w:rsidP="009B57A7">
      <w:pPr>
        <w:ind w:left="4389"/>
        <w:contextualSpacing/>
        <w:jc w:val="right"/>
        <w:rPr>
          <w:b/>
          <w:spacing w:val="-2"/>
        </w:rPr>
      </w:pPr>
      <w:r w:rsidRPr="009B57A7">
        <w:rPr>
          <w:b/>
          <w:spacing w:val="-2"/>
        </w:rPr>
        <w:t xml:space="preserve">Upravni odjel za imovinsko-pravne poslove </w:t>
      </w:r>
    </w:p>
    <w:p w:rsidR="009B57A7" w:rsidRPr="009B57A7" w:rsidRDefault="009B57A7" w:rsidP="009B57A7">
      <w:pPr>
        <w:ind w:left="4389"/>
        <w:contextualSpacing/>
        <w:jc w:val="right"/>
        <w:rPr>
          <w:b/>
          <w:spacing w:val="-2"/>
        </w:rPr>
      </w:pPr>
      <w:r w:rsidRPr="009B57A7">
        <w:rPr>
          <w:b/>
          <w:spacing w:val="-2"/>
        </w:rPr>
        <w:t>i upravljanje imovinom</w:t>
      </w:r>
    </w:p>
    <w:p w:rsidR="009B57A7" w:rsidRPr="009B57A7" w:rsidRDefault="009B57A7" w:rsidP="009B57A7">
      <w:pPr>
        <w:ind w:left="4389"/>
        <w:contextualSpacing/>
        <w:jc w:val="right"/>
        <w:rPr>
          <w:b/>
          <w:spacing w:val="-2"/>
        </w:rPr>
      </w:pPr>
      <w:r w:rsidRPr="009B57A7">
        <w:rPr>
          <w:b/>
          <w:spacing w:val="-2"/>
        </w:rPr>
        <w:t>Vukovarska 16</w:t>
      </w:r>
    </w:p>
    <w:p w:rsidR="009B57A7" w:rsidRPr="009B57A7" w:rsidRDefault="009B57A7" w:rsidP="009B57A7">
      <w:pPr>
        <w:ind w:left="4389"/>
        <w:contextualSpacing/>
        <w:jc w:val="right"/>
        <w:rPr>
          <w:b/>
          <w:spacing w:val="-2"/>
        </w:rPr>
      </w:pPr>
      <w:r w:rsidRPr="009B57A7">
        <w:rPr>
          <w:b/>
          <w:spacing w:val="-2"/>
        </w:rPr>
        <w:t>20 000 DUBROVNIK</w:t>
      </w:r>
    </w:p>
    <w:p w:rsidR="009B57A7" w:rsidRDefault="009B57A7" w:rsidP="009B57A7">
      <w:pPr>
        <w:ind w:left="4389"/>
        <w:contextualSpacing/>
        <w:jc w:val="right"/>
        <w:rPr>
          <w:spacing w:val="-2"/>
        </w:rPr>
      </w:pPr>
    </w:p>
    <w:p w:rsidR="00CA48EE" w:rsidRDefault="00CA48EE">
      <w:pPr>
        <w:pStyle w:val="Tijeloteksta"/>
      </w:pPr>
    </w:p>
    <w:p w:rsidR="00CA48EE" w:rsidRDefault="00CA48EE">
      <w:pPr>
        <w:pStyle w:val="Tijeloteksta"/>
        <w:spacing w:before="112"/>
      </w:pPr>
    </w:p>
    <w:p w:rsidR="00CA48EE" w:rsidRDefault="009B57A7">
      <w:pPr>
        <w:pStyle w:val="Naslov1"/>
      </w:pPr>
      <w:r>
        <w:t>PREDMET:</w:t>
      </w:r>
      <w:r>
        <w:rPr>
          <w:spacing w:val="-4"/>
        </w:rPr>
        <w:t xml:space="preserve"> </w:t>
      </w:r>
      <w:r>
        <w:t>Zahtjev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isplatu</w:t>
      </w:r>
      <w:r>
        <w:rPr>
          <w:spacing w:val="-3"/>
        </w:rPr>
        <w:t xml:space="preserve"> </w:t>
      </w:r>
      <w:r>
        <w:t>naknade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izvlaštene</w:t>
      </w:r>
      <w:r>
        <w:rPr>
          <w:spacing w:val="-4"/>
        </w:rPr>
        <w:t xml:space="preserve"> </w:t>
      </w:r>
      <w:r>
        <w:t>nekretnine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posebnog</w:t>
      </w:r>
      <w:r>
        <w:rPr>
          <w:spacing w:val="-6"/>
        </w:rPr>
        <w:t xml:space="preserve"> </w:t>
      </w:r>
      <w:r>
        <w:rPr>
          <w:spacing w:val="-2"/>
        </w:rPr>
        <w:t>računa</w:t>
      </w:r>
    </w:p>
    <w:p w:rsidR="00CA48EE" w:rsidRDefault="009B57A7">
      <w:pPr>
        <w:pStyle w:val="Tijeloteksta"/>
        <w:spacing w:before="174"/>
        <w:ind w:left="141"/>
      </w:pPr>
      <w:r>
        <w:t>Molim</w:t>
      </w:r>
      <w:r>
        <w:rPr>
          <w:spacing w:val="-7"/>
        </w:rPr>
        <w:t xml:space="preserve"> </w:t>
      </w:r>
      <w:r>
        <w:t>Naslov</w:t>
      </w:r>
      <w:r>
        <w:rPr>
          <w:spacing w:val="-5"/>
        </w:rPr>
        <w:t xml:space="preserve"> </w:t>
      </w:r>
      <w:r>
        <w:t>da</w:t>
      </w:r>
      <w:r>
        <w:rPr>
          <w:spacing w:val="50"/>
        </w:rPr>
        <w:t xml:space="preserve"> </w:t>
      </w:r>
      <w:r>
        <w:t>temeljem</w:t>
      </w:r>
      <w:r>
        <w:rPr>
          <w:spacing w:val="-5"/>
        </w:rPr>
        <w:t xml:space="preserve"> </w:t>
      </w:r>
      <w:r>
        <w:t>pravomoćnog</w:t>
      </w:r>
      <w:r>
        <w:rPr>
          <w:spacing w:val="-4"/>
        </w:rPr>
        <w:t xml:space="preserve"> </w:t>
      </w:r>
      <w:r>
        <w:rPr>
          <w:spacing w:val="-2"/>
        </w:rPr>
        <w:t>rješenja</w:t>
      </w:r>
    </w:p>
    <w:p w:rsidR="00CA48EE" w:rsidRDefault="009B57A7">
      <w:pPr>
        <w:pStyle w:val="Tijeloteksta"/>
        <w:spacing w:before="176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273387</wp:posOffset>
                </wp:positionV>
                <wp:extent cx="57283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8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8335">
                              <a:moveTo>
                                <a:pt x="0" y="0"/>
                              </a:moveTo>
                              <a:lnTo>
                                <a:pt x="572813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9CBE6" id="Graphic 5" o:spid="_x0000_s1026" style="position:absolute;margin-left:70.8pt;margin-top:21.55pt;width:451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8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QkYJAIAAH8EAAAOAAAAZHJzL2Uyb0RvYy54bWysVE1v2zAMvQ/YfxB0X5wPpB9GnGJo0GJA&#10;0RVohp0VWY6FyaImKrH770fJdpJ2t2E+CJT4RPLxUV7ddY1hR+VRgy34bDLlTFkJpbb7gv/YPny5&#10;4QyDsKUwYFXB3xTyu/XnT6vW5WoONZhSeUZBLOatK3gdgsuzDGWtGoETcMqSswLfiEBbv89KL1qK&#10;3phsPp1eZS340nmQCpFON72Tr1P8qlIyfK8qVIGZglNtIa0+rbu4ZuuVyPdeuFrLoQzxD1U0QltK&#10;egq1EUGwg9d/hWq09IBQhYmEJoOq0lIlDsRmNv3A5rUWTiUu1Bx0pzbh/wsrn48vnumy4EvOrGhI&#10;osehG8vYnNZhTphX9+IjPXRPIH8hObJ3nrjBAdNVvolYIse61Om3U6dVF5ikw+X1/GaxoJSSfLP5&#10;dRIiE/l4Vx4wPCpIccTxCUOvUzlaoh4t2dnR9KR21NkknQNnpLPnjHTe9To7EeK9WFw0WXsuJJ41&#10;cFRbSN7woXIq7ew19hIVqcwWNOYjS8L2CDJiGupVb6TUZF+SMzZVcXU7S+ODYHT5oI2JVaDf7+6N&#10;Z0cRhzd9kQdFeAdzHsNGYN3jkmuAGTvo1EsTRdpB+UaCt6RxwfH3QXjFmflmaaTi8xgNPxq70fDB&#10;3EN6RKlBlHPb/RTesZi+4IGUfYZxYEU+ihapn7DxpoWvhwCVjoqmGeorGjY05Yng8CLjM7rcJ9T5&#10;v7H+AwAA//8DAFBLAwQUAAYACAAAACEAfNY5ed8AAAAKAQAADwAAAGRycy9kb3ducmV2LnhtbEyP&#10;PW/CMBCG90r9D9ZV6lacNBGgEAcVVBaGIkKHjia+fIj4HGIH0n9fZyrje/fovefS9ahbdsPeNoYE&#10;hLMAGFJhVEOVgO/T7m0JzDpJSraGUMAvWlhnz0+pTJS50xFvuauYLyGbSAG1c13CuS1q1NLOTIfk&#10;d6XptXQ+9hVXvbz7ct3y9yCYcy0b8hdq2eG2xuKSD1pAdLxujNocDuXnz7Ir8Zp/7YetEK8v48cK&#10;mMPR/cMw6Xt1yLzT2QykLGt9jsO5RwXEUQhsAoI4WgA7T5MIeJbyxxeyPwAAAP//AwBQSwECLQAU&#10;AAYACAAAACEAtoM4kv4AAADhAQAAEwAAAAAAAAAAAAAAAAAAAAAAW0NvbnRlbnRfVHlwZXNdLnht&#10;bFBLAQItABQABgAIAAAAIQA4/SH/1gAAAJQBAAALAAAAAAAAAAAAAAAAAC8BAABfcmVscy8ucmVs&#10;c1BLAQItABQABgAIAAAAIQB9fQkYJAIAAH8EAAAOAAAAAAAAAAAAAAAAAC4CAABkcnMvZTJvRG9j&#10;LnhtbFBLAQItABQABgAIAAAAIQB81jl53wAAAAoBAAAPAAAAAAAAAAAAAAAAAH4EAABkcnMvZG93&#10;bnJldi54bWxQSwUGAAAAAAQABADzAAAAigUAAAAA&#10;" path="m,l5728138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A48EE" w:rsidRDefault="009B57A7">
      <w:pPr>
        <w:pStyle w:val="Tijeloteksta"/>
        <w:spacing w:before="179"/>
        <w:ind w:left="141"/>
      </w:pPr>
      <w:r>
        <w:t>(naziv</w:t>
      </w:r>
      <w:r>
        <w:rPr>
          <w:spacing w:val="-6"/>
        </w:rPr>
        <w:t xml:space="preserve"> </w:t>
      </w:r>
      <w:r>
        <w:t>tijela,</w:t>
      </w:r>
      <w:r>
        <w:rPr>
          <w:spacing w:val="-2"/>
        </w:rPr>
        <w:t xml:space="preserve"> </w:t>
      </w:r>
      <w:r>
        <w:t>oznaka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datum</w:t>
      </w:r>
      <w:r>
        <w:rPr>
          <w:spacing w:val="-6"/>
        </w:rPr>
        <w:t xml:space="preserve"> </w:t>
      </w:r>
      <w:r>
        <w:t>donošenja</w:t>
      </w:r>
      <w:r>
        <w:rPr>
          <w:spacing w:val="-4"/>
        </w:rPr>
        <w:t xml:space="preserve"> </w:t>
      </w:r>
      <w:r>
        <w:rPr>
          <w:spacing w:val="-2"/>
        </w:rPr>
        <w:t>rješenja)</w:t>
      </w:r>
    </w:p>
    <w:p w:rsidR="00CA48EE" w:rsidRDefault="00CA48EE">
      <w:pPr>
        <w:pStyle w:val="Tijeloteksta"/>
      </w:pPr>
    </w:p>
    <w:p w:rsidR="00CA48EE" w:rsidRDefault="00FE4457">
      <w:pPr>
        <w:pStyle w:val="Tijeloteksta"/>
        <w:tabs>
          <w:tab w:val="left" w:pos="4430"/>
          <w:tab w:val="left" w:pos="8993"/>
        </w:tabs>
        <w:ind w:left="141"/>
      </w:pPr>
      <w:r>
        <w:t>i</w:t>
      </w:r>
      <w:r w:rsidR="009B57A7">
        <w:t>zvrši</w:t>
      </w:r>
      <w:r w:rsidR="009B57A7">
        <w:rPr>
          <w:spacing w:val="-2"/>
        </w:rPr>
        <w:t xml:space="preserve"> </w:t>
      </w:r>
      <w:r w:rsidR="009B57A7">
        <w:t>isplatu</w:t>
      </w:r>
      <w:r w:rsidR="009B57A7">
        <w:rPr>
          <w:spacing w:val="-2"/>
        </w:rPr>
        <w:t xml:space="preserve"> </w:t>
      </w:r>
      <w:r w:rsidR="009B57A7">
        <w:t>s</w:t>
      </w:r>
      <w:r w:rsidR="009B57A7">
        <w:rPr>
          <w:spacing w:val="-3"/>
        </w:rPr>
        <w:t xml:space="preserve"> </w:t>
      </w:r>
      <w:r w:rsidR="009B57A7">
        <w:t>posebnog</w:t>
      </w:r>
      <w:r w:rsidR="009B57A7">
        <w:rPr>
          <w:spacing w:val="-5"/>
        </w:rPr>
        <w:t xml:space="preserve"> </w:t>
      </w:r>
      <w:r w:rsidR="009B57A7">
        <w:t>računa</w:t>
      </w:r>
      <w:r w:rsidR="009B57A7">
        <w:rPr>
          <w:spacing w:val="53"/>
        </w:rPr>
        <w:t xml:space="preserve"> </w:t>
      </w:r>
      <w:r w:rsidR="009B57A7">
        <w:rPr>
          <w:spacing w:val="-2"/>
        </w:rPr>
        <w:t>pripadajućeg</w:t>
      </w:r>
      <w:r w:rsidR="009B57A7">
        <w:tab/>
      </w:r>
      <w:r w:rsidR="009B57A7">
        <w:rPr>
          <w:u w:val="single"/>
        </w:rPr>
        <w:tab/>
      </w:r>
    </w:p>
    <w:p w:rsidR="00CA48EE" w:rsidRDefault="009B57A7">
      <w:pPr>
        <w:pStyle w:val="Tijeloteksta"/>
        <w:spacing w:before="21"/>
        <w:ind w:left="141"/>
      </w:pPr>
      <w:r>
        <w:t>(navesti</w:t>
      </w:r>
      <w:r>
        <w:rPr>
          <w:spacing w:val="43"/>
        </w:rPr>
        <w:t xml:space="preserve"> </w:t>
      </w:r>
      <w:r>
        <w:t>vlasnika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pripadajući</w:t>
      </w:r>
      <w:r>
        <w:rPr>
          <w:spacing w:val="-5"/>
        </w:rPr>
        <w:t xml:space="preserve"> </w:t>
      </w:r>
      <w:r>
        <w:t>suvlasnički</w:t>
      </w:r>
      <w:r>
        <w:rPr>
          <w:spacing w:val="-4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pravomoćnog</w:t>
      </w:r>
      <w:r>
        <w:rPr>
          <w:spacing w:val="-7"/>
        </w:rPr>
        <w:t xml:space="preserve"> </w:t>
      </w:r>
      <w:r>
        <w:rPr>
          <w:spacing w:val="-2"/>
        </w:rPr>
        <w:t>rješenja)</w:t>
      </w:r>
    </w:p>
    <w:p w:rsidR="00CA48EE" w:rsidRDefault="009B57A7">
      <w:pPr>
        <w:pStyle w:val="Odlomakpopisa"/>
        <w:numPr>
          <w:ilvl w:val="0"/>
          <w:numId w:val="1"/>
        </w:numPr>
        <w:tabs>
          <w:tab w:val="left" w:pos="848"/>
        </w:tabs>
        <w:spacing w:before="179"/>
        <w:ind w:left="848" w:hanging="347"/>
      </w:pPr>
      <w:r>
        <w:t>kao</w:t>
      </w:r>
      <w:r>
        <w:rPr>
          <w:spacing w:val="-3"/>
        </w:rPr>
        <w:t xml:space="preserve"> </w:t>
      </w:r>
      <w:r>
        <w:t>uknjiženom</w:t>
      </w:r>
      <w:r>
        <w:rPr>
          <w:spacing w:val="-5"/>
        </w:rPr>
        <w:t xml:space="preserve"> </w:t>
      </w:r>
      <w:r>
        <w:rPr>
          <w:spacing w:val="-2"/>
        </w:rPr>
        <w:t>vlasniku</w:t>
      </w:r>
    </w:p>
    <w:p w:rsidR="00CA48EE" w:rsidRDefault="009B57A7">
      <w:pPr>
        <w:pStyle w:val="Odlomakpopisa"/>
        <w:numPr>
          <w:ilvl w:val="0"/>
          <w:numId w:val="1"/>
        </w:numPr>
        <w:tabs>
          <w:tab w:val="left" w:pos="848"/>
        </w:tabs>
        <w:spacing w:before="21"/>
        <w:ind w:left="848" w:hanging="347"/>
      </w:pPr>
      <w:r>
        <w:rPr>
          <w:spacing w:val="-2"/>
        </w:rPr>
        <w:t>kao pravomoćno utvrđenom</w:t>
      </w:r>
      <w:r>
        <w:rPr>
          <w:spacing w:val="-6"/>
        </w:rPr>
        <w:t xml:space="preserve"> </w:t>
      </w:r>
      <w:r>
        <w:rPr>
          <w:spacing w:val="-2"/>
        </w:rPr>
        <w:t>nasljedniku</w:t>
      </w:r>
    </w:p>
    <w:p w:rsidR="00CA48EE" w:rsidRDefault="009B57A7">
      <w:pPr>
        <w:pStyle w:val="Odlomakpopisa"/>
        <w:numPr>
          <w:ilvl w:val="0"/>
          <w:numId w:val="1"/>
        </w:numPr>
        <w:tabs>
          <w:tab w:val="left" w:pos="848"/>
        </w:tabs>
        <w:ind w:left="848" w:hanging="347"/>
      </w:pPr>
      <w:r>
        <w:t>temeljem</w:t>
      </w:r>
      <w:r>
        <w:rPr>
          <w:spacing w:val="-9"/>
        </w:rPr>
        <w:t xml:space="preserve"> </w:t>
      </w:r>
      <w:r>
        <w:t>presude</w:t>
      </w:r>
      <w:r>
        <w:rPr>
          <w:spacing w:val="-2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drugih</w:t>
      </w:r>
      <w:r>
        <w:rPr>
          <w:spacing w:val="-3"/>
        </w:rPr>
        <w:t xml:space="preserve"> </w:t>
      </w:r>
      <w:r>
        <w:t>akata</w:t>
      </w:r>
      <w:r>
        <w:rPr>
          <w:spacing w:val="-2"/>
        </w:rPr>
        <w:t xml:space="preserve"> </w:t>
      </w:r>
      <w:r>
        <w:t>kojim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dokazuje</w:t>
      </w:r>
      <w:r>
        <w:rPr>
          <w:spacing w:val="-5"/>
        </w:rPr>
        <w:t xml:space="preserve"> </w:t>
      </w:r>
      <w:r>
        <w:t>pravo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isplatu</w:t>
      </w:r>
      <w:r>
        <w:rPr>
          <w:spacing w:val="-2"/>
        </w:rPr>
        <w:t xml:space="preserve"> naknade</w:t>
      </w:r>
    </w:p>
    <w:p w:rsidR="00CA48EE" w:rsidRDefault="009B57A7">
      <w:pPr>
        <w:spacing w:before="19"/>
        <w:ind w:left="861"/>
        <w:rPr>
          <w:i/>
        </w:rPr>
      </w:pPr>
      <w:r>
        <w:rPr>
          <w:i/>
        </w:rPr>
        <w:t>(zaokružiti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7"/>
        </w:rPr>
        <w:t xml:space="preserve"> </w:t>
      </w:r>
      <w:r>
        <w:rPr>
          <w:i/>
        </w:rPr>
        <w:t>dostaviti</w:t>
      </w:r>
      <w:r>
        <w:rPr>
          <w:i/>
          <w:spacing w:val="-3"/>
        </w:rPr>
        <w:t xml:space="preserve"> </w:t>
      </w:r>
      <w:r>
        <w:rPr>
          <w:i/>
        </w:rPr>
        <w:t>u</w:t>
      </w:r>
      <w:r>
        <w:rPr>
          <w:i/>
          <w:spacing w:val="-5"/>
        </w:rPr>
        <w:t xml:space="preserve"> </w:t>
      </w:r>
      <w:r>
        <w:rPr>
          <w:i/>
        </w:rPr>
        <w:t>prilogu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dokaz)</w:t>
      </w:r>
    </w:p>
    <w:p w:rsidR="00CA48EE" w:rsidRDefault="00CA48EE">
      <w:pPr>
        <w:pStyle w:val="Tijeloteksta"/>
        <w:spacing w:before="202"/>
        <w:rPr>
          <w:i/>
        </w:rPr>
      </w:pPr>
    </w:p>
    <w:p w:rsidR="00CA48EE" w:rsidRDefault="009B57A7">
      <w:pPr>
        <w:pStyle w:val="Tijeloteksta"/>
        <w:tabs>
          <w:tab w:val="left" w:pos="5213"/>
          <w:tab w:val="left" w:pos="6946"/>
          <w:tab w:val="left" w:pos="9027"/>
        </w:tabs>
        <w:spacing w:line="410" w:lineRule="auto"/>
        <w:ind w:left="141" w:right="271"/>
      </w:pPr>
      <w:r>
        <w:t>Na račun IBAN</w:t>
      </w:r>
      <w:r>
        <w:rPr>
          <w:u w:val="single"/>
        </w:rPr>
        <w:tab/>
      </w:r>
      <w:r>
        <w:t>otvoren kod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koji glasi na ime:</w:t>
      </w:r>
      <w:r>
        <w:rPr>
          <w:u w:val="single"/>
        </w:rPr>
        <w:tab/>
      </w:r>
      <w:r>
        <w:rPr>
          <w:u w:val="single"/>
        </w:rPr>
        <w:tab/>
        <w:t>___________________</w:t>
      </w:r>
      <w:r>
        <w:rPr>
          <w:spacing w:val="-10"/>
        </w:rPr>
        <w:t>.</w:t>
      </w:r>
    </w:p>
    <w:p w:rsidR="00CA48EE" w:rsidRDefault="00CA48EE">
      <w:pPr>
        <w:pStyle w:val="Tijeloteksta"/>
        <w:rPr>
          <w:sz w:val="20"/>
        </w:rPr>
      </w:pPr>
    </w:p>
    <w:p w:rsidR="00CA48EE" w:rsidRDefault="009B57A7">
      <w:pPr>
        <w:pStyle w:val="Tijeloteksta"/>
        <w:spacing w:before="37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4496689</wp:posOffset>
                </wp:positionH>
                <wp:positionV relativeFrom="paragraph">
                  <wp:posOffset>185144</wp:posOffset>
                </wp:positionV>
                <wp:extent cx="19570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6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BD814" id="Graphic 6" o:spid="_x0000_s1026" style="position:absolute;margin-left:354.05pt;margin-top:14.6pt;width:154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BGIwIAAH8EAAAOAAAAZHJzL2Uyb0RvYy54bWysVN9r2zAQfh/sfxB6XxwH6qwmThkNLYPS&#10;FZqyZ0WWYzNZp+mU2Pnvd5LtJO3exvwgTrpP9+P7Tl7d9a1mR+WwAVPwdDbnTBkJZWP2BX/bPnz5&#10;yhl6YUqhwaiCnxTyu/XnT6vO5moBNehSOUZBDOadLXjtvc2TBGWtWoEzsMqQswLXCk9bt09KJzqK&#10;3upkMZ9nSQeutA6kQqTTzeDk6xi/qpT0P6oKlWe64FSbj6uL6y6syXol8r0Ttm7kWIb4hypa0RhK&#10;eg61EV6wg2v+CtU20gFC5WcS2gSqqpEq9kDdpPMP3bzWwqrYC5GD9kwT/r+w8vn44lhTFjzjzIiW&#10;JHoc2cgCOZ3FnDCv9sWF9tA+gfyF5EjeecIGR0xfuTZgqTnWR6ZPZ6ZV75mkw/T2ZjlfkiCSfOmC&#10;rBBS5NNdeUD/qCDGEccn9INO5WSJerJkbybTkdpBZx119pyRzo4z0nk36GyFD/dCccFk3aWQcNbC&#10;UW0hev2Hyqm0i1ebaxS1ki2zlLOpS8IOCDJCmtjYOTUdXjenTajiJrtN4/gg6KZ8aLQOVaDb7+61&#10;Y0cRhjd+I03vYNah3wisB1x0jTBtRp0GaYJIOyhPJHhHGhccfx+EU5zp74ZGKjyPyXCTsZsM5/U9&#10;xEcUCaKc2/6ncJaF9AX3pOwzTAMr8km0wMEZG24a+HbwUDVB0ThDQ0XjhqY80jW+yPCMrvcRdflv&#10;rP8AAAD//wMAUEsDBBQABgAIAAAAIQCuSVd54AAAAAoBAAAPAAAAZHJzL2Rvd25yZXYueG1sTI/B&#10;TsMwDIbvSLxDZCRuLG3pxlaaTggJISEmtAHi6jWmKTRO1WRbeXvSExxtf/r9/eV6tJ040uBbxwrS&#10;WQKCuHa65UbB2+vD1RKED8gaO8ek4Ic8rKvzsxIL7U68peMuNCKGsC9QgQmhL6T0tSGLfuZ64nj7&#10;dIPFEMehkXrAUwy3ncySZCEtthw/GOzp3lD9vTtYBU+bev74gc/puP2y9mX1ns+DyZW6vBjvbkEE&#10;GsMfDJN+VIcqOu3dgbUXnYKbZJlGVEG2ykBMQJIurkHsp00Osirl/wrVLwAAAP//AwBQSwECLQAU&#10;AAYACAAAACEAtoM4kv4AAADhAQAAEwAAAAAAAAAAAAAAAAAAAAAAW0NvbnRlbnRfVHlwZXNdLnht&#10;bFBLAQItABQABgAIAAAAIQA4/SH/1gAAAJQBAAALAAAAAAAAAAAAAAAAAC8BAABfcmVscy8ucmVs&#10;c1BLAQItABQABgAIAAAAIQCDkWBGIwIAAH8EAAAOAAAAAAAAAAAAAAAAAC4CAABkcnMvZTJvRG9j&#10;LnhtbFBLAQItABQABgAIAAAAIQCuSVd54AAAAAoBAAAPAAAAAAAAAAAAAAAAAH0EAABkcnMvZG93&#10;bnJldi54bWxQSwUGAAAAAAQABADzAAAAigUAAAAA&#10;" path="m,l1956761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A48EE" w:rsidRDefault="009B57A7">
      <w:pPr>
        <w:pStyle w:val="Naslov2"/>
        <w:ind w:left="6226"/>
      </w:pPr>
      <w:r>
        <w:t>PODNOSITELJ/CA</w:t>
      </w:r>
      <w:r>
        <w:rPr>
          <w:spacing w:val="-13"/>
        </w:rPr>
        <w:t xml:space="preserve"> </w:t>
      </w:r>
      <w:r>
        <w:rPr>
          <w:spacing w:val="-2"/>
        </w:rPr>
        <w:t>ZAHTJEVA</w:t>
      </w:r>
    </w:p>
    <w:p w:rsidR="00CA48EE" w:rsidRDefault="00CA48EE">
      <w:pPr>
        <w:pStyle w:val="Tijeloteksta"/>
      </w:pPr>
    </w:p>
    <w:p w:rsidR="00CA48EE" w:rsidRDefault="00CA48EE">
      <w:pPr>
        <w:pStyle w:val="Tijeloteksta"/>
        <w:spacing w:before="105"/>
      </w:pPr>
    </w:p>
    <w:p w:rsidR="00CA48EE" w:rsidRDefault="009B57A7">
      <w:pPr>
        <w:pStyle w:val="Tijeloteksta"/>
        <w:spacing w:line="259" w:lineRule="auto"/>
        <w:ind w:left="141"/>
      </w:pPr>
      <w:r>
        <w:t>Na</w:t>
      </w:r>
      <w:r>
        <w:rPr>
          <w:spacing w:val="-2"/>
        </w:rPr>
        <w:t xml:space="preserve"> </w:t>
      </w:r>
      <w:r>
        <w:t>zahtjev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plaća</w:t>
      </w:r>
      <w:r>
        <w:rPr>
          <w:spacing w:val="-4"/>
        </w:rPr>
        <w:t xml:space="preserve"> </w:t>
      </w:r>
      <w:r>
        <w:t>upravna</w:t>
      </w:r>
      <w:r>
        <w:rPr>
          <w:spacing w:val="-2"/>
        </w:rPr>
        <w:t xml:space="preserve"> </w:t>
      </w:r>
      <w:r>
        <w:t>pristojba</w:t>
      </w:r>
      <w:r>
        <w:rPr>
          <w:spacing w:val="40"/>
        </w:rPr>
        <w:t xml:space="preserve"> </w:t>
      </w:r>
      <w:r>
        <w:t>prema Tar.br.1.</w:t>
      </w:r>
      <w:r>
        <w:rPr>
          <w:spacing w:val="-2"/>
        </w:rPr>
        <w:t xml:space="preserve"> </w:t>
      </w:r>
      <w:r>
        <w:t>Tarife</w:t>
      </w:r>
      <w:r>
        <w:rPr>
          <w:spacing w:val="-4"/>
        </w:rPr>
        <w:t xml:space="preserve"> </w:t>
      </w:r>
      <w:r>
        <w:t>upravnih</w:t>
      </w:r>
      <w:r>
        <w:rPr>
          <w:spacing w:val="-2"/>
        </w:rPr>
        <w:t xml:space="preserve"> </w:t>
      </w:r>
      <w:r>
        <w:t>pristojbi</w:t>
      </w:r>
      <w:r>
        <w:rPr>
          <w:spacing w:val="-4"/>
        </w:rPr>
        <w:t xml:space="preserve"> </w:t>
      </w:r>
      <w:r>
        <w:t>Uredbe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 xml:space="preserve">tarifi upravnih </w:t>
      </w:r>
      <w:r w:rsidR="00FE4457">
        <w:t>pristojbi (Narodne novine, br.156/2022</w:t>
      </w:r>
      <w:bookmarkStart w:id="0" w:name="_GoBack"/>
      <w:bookmarkEnd w:id="0"/>
      <w:r>
        <w:t>.).</w:t>
      </w:r>
    </w:p>
    <w:sectPr w:rsidR="00CA48EE">
      <w:type w:val="continuous"/>
      <w:pgSz w:w="11910" w:h="16840"/>
      <w:pgMar w:top="16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8A4D19"/>
    <w:multiLevelType w:val="hybridMultilevel"/>
    <w:tmpl w:val="E9F4CD78"/>
    <w:lvl w:ilvl="0" w:tplc="1EFE6790">
      <w:start w:val="1"/>
      <w:numFmt w:val="lowerLetter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7C684F0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7B22488E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03D67BC2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43BE355E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C0005FC6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A20650A8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C83C1FC2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D4043286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EE"/>
    <w:rsid w:val="002A03BC"/>
    <w:rsid w:val="009B57A7"/>
    <w:rsid w:val="00CA48EE"/>
    <w:rsid w:val="00FE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43FC7-9A73-4089-ACAC-A7A1F183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/>
      <w:outlineLvl w:val="0"/>
    </w:pPr>
    <w:rPr>
      <w:b/>
      <w:bCs/>
    </w:rPr>
  </w:style>
  <w:style w:type="paragraph" w:styleId="Naslov2">
    <w:name w:val="heading 2"/>
    <w:basedOn w:val="Normal"/>
    <w:uiPriority w:val="1"/>
    <w:qFormat/>
    <w:pPr>
      <w:spacing w:before="181"/>
      <w:ind w:left="141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spacing w:before="20"/>
      <w:ind w:left="848" w:hanging="3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Ured1</dc:creator>
  <cp:lastModifiedBy>URED1</cp:lastModifiedBy>
  <cp:revision>4</cp:revision>
  <dcterms:created xsi:type="dcterms:W3CDTF">2026-10-22T09:15:00Z</dcterms:created>
  <dcterms:modified xsi:type="dcterms:W3CDTF">2026-10-27T08:49:00Z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2021-08-26T00:00:00Z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