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216" w:rsidRDefault="00800216">
      <w:pPr>
        <w:pStyle w:val="Tijeloteksta"/>
        <w:spacing w:before="7"/>
        <w:rPr>
          <w:sz w:val="5"/>
        </w:rPr>
      </w:pPr>
    </w:p>
    <w:p w:rsidR="00800216" w:rsidRDefault="00CD664F">
      <w:pPr>
        <w:spacing w:line="20" w:lineRule="exact"/>
        <w:ind w:left="239"/>
        <w:rPr>
          <w:sz w:val="2"/>
        </w:rPr>
      </w:pPr>
      <w:r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>
                <wp:extent cx="2438400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8400" cy="6350"/>
                          <a:chOff x="0" y="0"/>
                          <a:chExt cx="243840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93"/>
                            <a:ext cx="2438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0">
                                <a:moveTo>
                                  <a:pt x="0" y="0"/>
                                </a:moveTo>
                                <a:lnTo>
                                  <a:pt x="2438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A00A02" id="Group 1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nkdQIAALIFAAAOAAAAZHJzL2Uyb0RvYy54bWykVEtv2zAMvg/YfxB0X+wkXZYZdYqhXYMB&#10;RVugHXZWZPmByZJGKXH670fRsdOmxQ6dDwYlUnx8H8nzi32r2U6Bb6zJ+XSScqaMtEVjqpz/fLz+&#10;tOTMB2EKoa1ROX9Snl+sPn4471ymZra2ulDA0InxWedyXofgsiTxslat8BPrlEFlaaEVAY9QJQWI&#10;Dr23Opml6SLpLBQOrFTe4+1Vr+Qr8l+WSoa7svQqMJ1zzC3QH+i/if9kdS6yCoSrG3lIQ7wji1Y0&#10;BoOOrq5EEGwLzStXbSPBeluGibRtYsuykYpqwGqm6Uk1a7BbR7VUWVe5ESaE9gSnd7uVt7t7YE2B&#10;3HFmRIsUUVQ2jdB0rsrQYg3uwd1DXx+KN1b+9qhOTvXxXB2N9yW08RGWyfaE+dOIudoHJvFydjZf&#10;nqVIjUTdYv75QImskbdXj2T9/V/PEpH1ISmxMZHOYW/5I3z+/+B7qIVTxIqP4Bzgmx3h65tp1gNI&#10;NhE9gtNn/gDkm9jM06/zviXfhGc6+0LwjHWKTG59WCtLMIvdjQ99QxeDJOpBknsziIBjEQdC00AE&#10;znAggDMciE0f3YkQ30Xuosi6I0/xrrU79WhJG044wtSOWm2eW41MD02Atr0FCjEMNlQvUGiUnxen&#10;TcxiMV0uaM681U1x3Wgds/BQbS41sJ2IU05frAM9vDBz4MOV8HVvR6qDmTbUzAM7sWE2tnhCajtc&#10;DTn3f7YCFGf6h8HmiXtkEGAQNoMAQV9a2jYEEMZ83P8S4FgMn/OAzN7aoYdENpAWSx9t40tjv22D&#10;LZvIKPbzkNHhgP1MEi0GlF5snudnsjqu2tVfAAAA//8DAFBLAwQUAAYACAAAACEA/6BNEtkAAAAD&#10;AQAADwAAAGRycy9kb3ducmV2LnhtbEyPQUvDQBCF74L/YRnBm93EqpSYTSlFPRXBVhBv0+w0Cc3O&#10;huw2Sf+9oxd7GXi8x5vv5cvJtWqgPjSeDaSzBBRx6W3DlYHP3evdAlSIyBZbz2TgTAGWxfVVjpn1&#10;I3/QsI2VkhIOGRqoY+wyrUNZk8Mw8x2xeAffO4wi+0rbHkcpd62+T5In7bBh+VBjR+uayuP25Ay8&#10;jTiu5unLsDke1ufv3eP71yYlY25vptUzqEhT/A/DL76gQyFMe39iG1RrQIbEvyvefPEgci+hBHSR&#10;60v24gcAAP//AwBQSwECLQAUAAYACAAAACEAtoM4kv4AAADhAQAAEwAAAAAAAAAAAAAAAAAAAAAA&#10;W0NvbnRlbnRfVHlwZXNdLnhtbFBLAQItABQABgAIAAAAIQA4/SH/1gAAAJQBAAALAAAAAAAAAAAA&#10;AAAAAC8BAABfcmVscy8ucmVsc1BLAQItABQABgAIAAAAIQAUelnkdQIAALIFAAAOAAAAAAAAAAAA&#10;AAAAAC4CAABkcnMvZTJvRG9jLnhtbFBLAQItABQABgAIAAAAIQD/oE0S2QAAAAMBAAAPAAAAAAAA&#10;AAAAAAAAAM8EAABkcnMvZG93bnJldi54bWxQSwUGAAAAAAQABADzAAAA1QUAAAAA&#10;">
                <v:shape id="Graphic 2" o:spid="_x0000_s1027" style="position:absolute;top:30;width:24384;height:13;visibility:visible;mso-wrap-style:square;v-text-anchor:top" coordsize="2438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ICysEA&#10;AADaAAAADwAAAGRycy9kb3ducmV2LnhtbESPQYvCMBSE74L/ITzBmya6iyvVKCIIC7ILtq7nR/Ns&#10;i81LaaLWf28WBI/DzHzDLNedrcWNWl851jAZKxDEuTMVFxqO2W40B+EDssHaMWl4kIf1qt9bYmLc&#10;nQ90S0MhIoR9ghrKEJpESp+XZNGPXUMcvbNrLYYo20KaFu8Rbms5VWomLVYcF0psaFtSfkmvVoOU&#10;+5PKPj67H/V7rf3f7viVNUrr4aDbLEAE6sI7/Gp/Gw1T+L8Sb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+CAsrBAAAA2gAAAA8AAAAAAAAAAAAAAAAAmAIAAGRycy9kb3du&#10;cmV2LnhtbFBLBQYAAAAABAAEAPUAAACGAwAAAAA=&#10;" path="m,l2438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800216" w:rsidRDefault="00CD664F">
      <w:pPr>
        <w:pStyle w:val="Tijeloteksta"/>
        <w:ind w:left="239"/>
      </w:pPr>
      <w:r>
        <w:t>(ime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prezime</w:t>
      </w:r>
      <w:r>
        <w:rPr>
          <w:spacing w:val="-1"/>
        </w:rPr>
        <w:t xml:space="preserve"> </w:t>
      </w:r>
      <w:r>
        <w:rPr>
          <w:spacing w:val="-2"/>
        </w:rPr>
        <w:t>podnositelja/</w:t>
      </w:r>
      <w:proofErr w:type="spellStart"/>
      <w:r>
        <w:rPr>
          <w:spacing w:val="-2"/>
        </w:rPr>
        <w:t>ice</w:t>
      </w:r>
      <w:proofErr w:type="spellEnd"/>
      <w:r>
        <w:rPr>
          <w:spacing w:val="-2"/>
        </w:rPr>
        <w:t>)</w:t>
      </w:r>
    </w:p>
    <w:p w:rsidR="00800216" w:rsidRDefault="00800216">
      <w:pPr>
        <w:pStyle w:val="Tijeloteksta"/>
        <w:rPr>
          <w:sz w:val="20"/>
        </w:rPr>
      </w:pPr>
    </w:p>
    <w:p w:rsidR="00800216" w:rsidRDefault="00CD664F">
      <w:pPr>
        <w:pStyle w:val="Tijeloteksta"/>
        <w:spacing w:before="48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1141780</wp:posOffset>
                </wp:positionH>
                <wp:positionV relativeFrom="paragraph">
                  <wp:posOffset>192097</wp:posOffset>
                </wp:positionV>
                <wp:extent cx="2438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4ADCA" id="Graphic 3" o:spid="_x0000_s1026" style="position:absolute;margin-left:89.9pt;margin-top:15.15pt;width:19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ogIQIAAH8EAAAOAAAAZHJzL2Uyb0RvYy54bWysVE1v2zAMvQ/YfxB0X5yPIiuMOMXQoMWA&#10;oivQFDsrshwLk0VNVGLn34+S7STtbsN8ECjxieTjo7y66xrDjsqjBlvw2WTKmbISSm33BX/bPny5&#10;5QyDsKUwYFXBTwr53frzp1XrcjWHGkypPKMgFvPWFbwOweVZhrJWjcAJOGXJWYFvRKCt32elFy1F&#10;b0w2n06XWQu+dB6kQqTTTe/k6xS/qpQMP6oKVWCm4FRbSKtP6y6u2Xol8r0XrtZyKEP8QxWN0JaS&#10;nkNtRBDs4PVfoRotPSBUYSKhyaCqtFSJA7GZTT+wea2FU4kLNQfduU34/8LK5+OLZ7os+IIzKxqS&#10;6HHoxiI2p3WYE+bVvfhID90TyF9IjuydJ25wwHSVbyKWyLEudfp07rTqApN0OL9Z3N5MSRBJvtn8&#10;axIiE/l4Vx4wPCpIccTxCUOvUzlaoh4t2dnR9KR21NkknQNnpLPnjHTe9To7EeK9WFw0WXspJJ41&#10;cFRbSN7woXIq7eI19hp1pjKyJGyPICOmoV71RkpN9jU5Y2MVy9ntMo0PgtHlgzYmVoF+v7s3nh1F&#10;HN70RR4U4R3MeQwbgXWPS64BZuygUy9NFGkH5YkEb0njguPvg/CKM/Pd0kjF5zEafjR2o+GDuYf0&#10;iFKDKOe2+ym8YzF9wQMp+wzjwIp8FC1SP2PjTQvfDgEqHRVNM9RXNGxoyhPB4UXGZ3S9T6jLf2P9&#10;BwAA//8DAFBLAwQUAAYACAAAACEAYPgZGNwAAAAJAQAADwAAAGRycy9kb3ducmV2LnhtbEyPzU7D&#10;MBCE70i8g7VI3KgNoX8hToWQekIg0RTObrwkEfY6ip02vD3bUznO7Gj2m2IzeSeOOMQukIb7mQKB&#10;VAfbUaNhX23vViBiMmSNC4QafjHCpry+Kkxuw4k+8LhLjeASirnR0KbU51LGukVv4iz0SHz7DoM3&#10;ieXQSDuYE5d7Jx+UWkhvOuIPrenxpcX6Zzd6DVK+fqkqe5ze1Pvo4ud2v6x6pfXtzfT8BCLhlC5h&#10;OOMzOpTMdAgj2Sgc6+Wa0ZOGTGUgODBfZGwczsYcZFnI/wvKPwAAAP//AwBQSwECLQAUAAYACAAA&#10;ACEAtoM4kv4AAADhAQAAEwAAAAAAAAAAAAAAAAAAAAAAW0NvbnRlbnRfVHlwZXNdLnhtbFBLAQIt&#10;ABQABgAIAAAAIQA4/SH/1gAAAJQBAAALAAAAAAAAAAAAAAAAAC8BAABfcmVscy8ucmVsc1BLAQIt&#10;ABQABgAIAAAAIQBnvDogIQIAAH8EAAAOAAAAAAAAAAAAAAAAAC4CAABkcnMvZTJvRG9jLnhtbFBL&#10;AQItABQABgAIAAAAIQBg+BkY3AAAAAkBAAAPAAAAAAAAAAAAAAAAAHsEAABkcnMvZG93bnJldi54&#10;bWxQSwUGAAAAAAQABADzAAAAhAUAAAAA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00216" w:rsidRDefault="00CD664F">
      <w:pPr>
        <w:pStyle w:val="Tijeloteksta"/>
        <w:ind w:left="239"/>
      </w:pPr>
      <w:r>
        <w:t>(mjesto</w:t>
      </w:r>
      <w:r>
        <w:rPr>
          <w:spacing w:val="-1"/>
        </w:rPr>
        <w:t xml:space="preserve"> </w:t>
      </w:r>
      <w:r>
        <w:rPr>
          <w:spacing w:val="-2"/>
        </w:rPr>
        <w:t>stanovanja)</w:t>
      </w:r>
    </w:p>
    <w:p w:rsidR="00800216" w:rsidRDefault="00800216">
      <w:pPr>
        <w:pStyle w:val="Tijeloteksta"/>
        <w:rPr>
          <w:sz w:val="20"/>
        </w:rPr>
      </w:pPr>
    </w:p>
    <w:p w:rsidR="00800216" w:rsidRDefault="00CD664F">
      <w:pPr>
        <w:pStyle w:val="Tijeloteksta"/>
        <w:spacing w:before="63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1141780</wp:posOffset>
                </wp:positionH>
                <wp:positionV relativeFrom="paragraph">
                  <wp:posOffset>201404</wp:posOffset>
                </wp:positionV>
                <wp:extent cx="2514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577EE" id="Graphic 4" o:spid="_x0000_s1026" style="position:absolute;margin-left:89.9pt;margin-top:15.85pt;width:19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2htIQIAAH8EAAAOAAAAZHJzL2Uyb0RvYy54bWysVMFu2zAMvQ/YPwi6L06CLCuMOMXQoMWA&#10;oivQDDsrshwbk0WNVOL070fJdpJ2t2E+CJT4RPLxUV7dnlorjgapAVfI2WQqhXEaysbtC/lje//p&#10;RgoKypXKgjOFfDUkb9cfP6w6n5s51GBLg4KDOMo7X8g6BJ9nGenatIom4I1jZwXYqsBb3Gclqo6j&#10;tzabT6fLrAMsPYI2RHy66Z1yneJXldHhe1WRCcIWkmsLacW07uKarVcq36PydaOHMtQ/VNGqxnHS&#10;c6iNCkocsPkrVNtoBIIqTDS0GVRVo03iwGxm03dsXmrlTeLCzSF/bhP9v7D66fiMoikLuZDCqZYl&#10;ehi6sYjN6TzljHnxzxjpkX8E/YvYkb3xxA0NmFOFbcQyOXFKnX49d9qcgtB8OP88WyynLIhm32z+&#10;JQmRqXy8qw8UHgykOOr4SKHXqRwtVY+WPrnRRFY76myTzkEK1hmlYJ13vc5ehXgvFhdN0V0KiWct&#10;HM0Wkje8q5xLu3itu0adqYwsGdsj2IhpuFe9kVKzfU3OuljFcnazTONDYJvyvrE2VkG4391ZFEcV&#10;hzd9kQdHeAPzSGGjqO5xyTXArBt06qWJIu2gfGXBO9a4kPT7oNBIYb85Hqn4PEYDR2M3GhjsHaRH&#10;lBrEObennwq9iOkLGVjZJxgHVuWjaJH6GRtvOvh6CFA1UdE0Q31Fw4anPBEcXmR8Rtf7hLr8N9Z/&#10;AAAA//8DAFBLAwQUAAYACAAAACEANRxy694AAAAJAQAADwAAAGRycy9kb3ducmV2LnhtbEyPQWvC&#10;QBCF74X+h2UKvdWNFZsasxEpFJFSilo8b7LTbDA7G7JrjP++46k9vjePN9/LV6NrxYB9aDwpmE4S&#10;EEiVNw3VCr4P70+vIELUZHTrCRVcMcCquL/LdWb8hXY47GMtuIRCphXYGLtMylBZdDpMfIfEtx/f&#10;Ox1Z9rU0vb5wuWvlc5K8SKcb4g9Wd/hmsTrtz07Bdv2VbGbHbag+DjicbLm7fm6sUo8P43oJIuIY&#10;/8Jww2d0KJip9GcyQbSs0wWjRwWzaQqCA/N0zkZ5MxYgi1z+X1D8AgAA//8DAFBLAQItABQABgAI&#10;AAAAIQC2gziS/gAAAOEBAAATAAAAAAAAAAAAAAAAAAAAAABbQ29udGVudF9UeXBlc10ueG1sUEsB&#10;Ai0AFAAGAAgAAAAhADj9If/WAAAAlAEAAAsAAAAAAAAAAAAAAAAALwEAAF9yZWxzLy5yZWxzUEsB&#10;Ai0AFAAGAAgAAAAhAFZfaG0hAgAAfwQAAA4AAAAAAAAAAAAAAAAALgIAAGRycy9lMm9Eb2MueG1s&#10;UEsBAi0AFAAGAAgAAAAhADUccuveAAAACQEAAA8AAAAAAAAAAAAAAAAAewQAAGRycy9kb3ducmV2&#10;LnhtbFBLBQYAAAAABAAEAPMAAACGBQAAAAA=&#10;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00216" w:rsidRDefault="00CD664F">
      <w:pPr>
        <w:pStyle w:val="Tijeloteksta"/>
        <w:ind w:left="239"/>
      </w:pPr>
      <w:r>
        <w:t>(ulica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kućni </w:t>
      </w:r>
      <w:r>
        <w:rPr>
          <w:spacing w:val="-4"/>
        </w:rPr>
        <w:t>broj)</w:t>
      </w:r>
    </w:p>
    <w:p w:rsidR="00800216" w:rsidRDefault="00800216">
      <w:pPr>
        <w:pStyle w:val="Tijeloteksta"/>
      </w:pPr>
    </w:p>
    <w:p w:rsidR="00800216" w:rsidRDefault="00CD664F">
      <w:pPr>
        <w:pStyle w:val="Tijeloteksta"/>
        <w:tabs>
          <w:tab w:val="left" w:pos="6013"/>
        </w:tabs>
        <w:ind w:left="239"/>
      </w:pPr>
      <w:r>
        <w:t>JMBG</w:t>
      </w:r>
      <w:r>
        <w:rPr>
          <w:spacing w:val="37"/>
        </w:rPr>
        <w:t xml:space="preserve"> </w:t>
      </w:r>
      <w:r>
        <w:t>ili datum rođenja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:rsidR="00800216" w:rsidRDefault="00800216">
      <w:pPr>
        <w:pStyle w:val="Tijeloteksta"/>
      </w:pPr>
    </w:p>
    <w:p w:rsidR="00800216" w:rsidRDefault="00800216">
      <w:pPr>
        <w:pStyle w:val="Tijeloteksta"/>
        <w:spacing w:before="5"/>
      </w:pPr>
    </w:p>
    <w:p w:rsidR="00800216" w:rsidRDefault="00CD664F">
      <w:pPr>
        <w:ind w:left="3597"/>
        <w:rPr>
          <w:b/>
          <w:sz w:val="24"/>
        </w:rPr>
      </w:pPr>
      <w:r>
        <w:rPr>
          <w:b/>
          <w:sz w:val="24"/>
        </w:rPr>
        <w:t>DUBROVAČKO-NERETVANSKA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ŽUPANIJA</w:t>
      </w:r>
    </w:p>
    <w:p w:rsidR="00CD664F" w:rsidRDefault="00CD664F" w:rsidP="00CD664F">
      <w:pPr>
        <w:ind w:right="231"/>
        <w:jc w:val="right"/>
        <w:rPr>
          <w:b/>
          <w:spacing w:val="-2"/>
          <w:sz w:val="24"/>
        </w:rPr>
      </w:pPr>
      <w:r>
        <w:rPr>
          <w:b/>
          <w:sz w:val="24"/>
        </w:rPr>
        <w:t>Upravni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odjel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imovinsko-pravne</w:t>
      </w:r>
      <w:r>
        <w:rPr>
          <w:b/>
          <w:spacing w:val="57"/>
          <w:sz w:val="24"/>
        </w:rPr>
        <w:t xml:space="preserve"> </w:t>
      </w:r>
      <w:r>
        <w:rPr>
          <w:b/>
          <w:spacing w:val="-2"/>
          <w:sz w:val="24"/>
        </w:rPr>
        <w:t>poslove</w:t>
      </w:r>
    </w:p>
    <w:p w:rsidR="00800216" w:rsidRDefault="00CD664F" w:rsidP="00CD664F">
      <w:pPr>
        <w:ind w:right="231"/>
        <w:jc w:val="right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i upravljanje imovinom</w:t>
      </w:r>
    </w:p>
    <w:p w:rsidR="00CD664F" w:rsidRDefault="00CD664F" w:rsidP="00CD664F">
      <w:pPr>
        <w:ind w:right="231"/>
        <w:jc w:val="right"/>
        <w:rPr>
          <w:b/>
          <w:spacing w:val="-2"/>
          <w:sz w:val="24"/>
        </w:rPr>
      </w:pPr>
      <w:r>
        <w:rPr>
          <w:b/>
          <w:spacing w:val="-2"/>
          <w:sz w:val="24"/>
        </w:rPr>
        <w:t>20 000 DUBROVNIK</w:t>
      </w:r>
    </w:p>
    <w:p w:rsidR="00CD664F" w:rsidRDefault="00CD664F" w:rsidP="00CD664F">
      <w:pPr>
        <w:ind w:right="231"/>
        <w:jc w:val="right"/>
        <w:rPr>
          <w:b/>
          <w:sz w:val="24"/>
        </w:rPr>
      </w:pPr>
      <w:r>
        <w:rPr>
          <w:b/>
          <w:spacing w:val="-2"/>
          <w:sz w:val="24"/>
        </w:rPr>
        <w:t>Vukovarska 16</w:t>
      </w:r>
    </w:p>
    <w:p w:rsidR="00800216" w:rsidRDefault="00800216">
      <w:pPr>
        <w:pStyle w:val="Tijeloteksta"/>
        <w:spacing w:before="2"/>
        <w:rPr>
          <w:b/>
          <w:sz w:val="16"/>
        </w:rPr>
      </w:pPr>
    </w:p>
    <w:p w:rsidR="00800216" w:rsidRDefault="00800216">
      <w:pPr>
        <w:pStyle w:val="Tijeloteksta"/>
        <w:rPr>
          <w:b/>
          <w:sz w:val="16"/>
        </w:rPr>
        <w:sectPr w:rsidR="00800216">
          <w:type w:val="continuous"/>
          <w:pgSz w:w="11910" w:h="16840"/>
          <w:pgMar w:top="1620" w:right="1559" w:bottom="280" w:left="1559" w:header="720" w:footer="720" w:gutter="0"/>
          <w:cols w:space="720"/>
        </w:sectPr>
      </w:pPr>
    </w:p>
    <w:p w:rsidR="00800216" w:rsidRDefault="00800216">
      <w:pPr>
        <w:pStyle w:val="Tijeloteksta"/>
        <w:rPr>
          <w:b/>
        </w:rPr>
      </w:pPr>
    </w:p>
    <w:p w:rsidR="00800216" w:rsidRDefault="00CD664F">
      <w:pPr>
        <w:ind w:left="239"/>
        <w:rPr>
          <w:b/>
          <w:sz w:val="24"/>
        </w:rPr>
      </w:pPr>
      <w:r>
        <w:rPr>
          <w:b/>
          <w:sz w:val="24"/>
        </w:rPr>
        <w:t>Predmet: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Ostvarivanje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prava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obnovu</w:t>
      </w:r>
    </w:p>
    <w:p w:rsidR="00800216" w:rsidRDefault="00CD664F">
      <w:pPr>
        <w:tabs>
          <w:tab w:val="left" w:pos="1710"/>
        </w:tabs>
        <w:spacing w:before="2"/>
        <w:ind w:left="1350"/>
        <w:rPr>
          <w:b/>
          <w:sz w:val="24"/>
        </w:rPr>
      </w:pPr>
      <w:r>
        <w:rPr>
          <w:rFonts w:ascii="Century Gothic" w:hAnsi="Century Gothic"/>
          <w:sz w:val="24"/>
        </w:rPr>
        <w:t>-</w:t>
      </w:r>
      <w:r>
        <w:rPr>
          <w:rFonts w:ascii="Century Gothic" w:hAnsi="Century Gothic"/>
          <w:sz w:val="24"/>
        </w:rPr>
        <w:tab/>
      </w:r>
      <w:r>
        <w:rPr>
          <w:b/>
          <w:sz w:val="24"/>
        </w:rPr>
        <w:t>potvrda,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traži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se.</w:t>
      </w:r>
    </w:p>
    <w:p w:rsidR="00CD664F" w:rsidRDefault="00CD664F" w:rsidP="00CD664F">
      <w:pPr>
        <w:jc w:val="both"/>
      </w:pPr>
    </w:p>
    <w:p w:rsidR="00800216" w:rsidRDefault="00CD664F" w:rsidP="00CD664F">
      <w:pPr>
        <w:jc w:val="both"/>
      </w:pPr>
      <w:r>
        <w:t>Molim naslovljeni Upravni odjel da mi temeljem podataka</w:t>
      </w:r>
      <w:r>
        <w:rPr>
          <w:spacing w:val="40"/>
        </w:rPr>
        <w:t xml:space="preserve"> </w:t>
      </w:r>
      <w:r>
        <w:t>kojima raspolaže, izda potvrdu o činjenici da ja osobno, kao niti članovi mog domaćinstva nismo ostvarili pravo na obnovu temeljem Zakona o obnovi („Narodne novine“, broj: 24/96., 54/96., 87/96.,</w:t>
      </w:r>
      <w:r>
        <w:rPr>
          <w:spacing w:val="26"/>
        </w:rPr>
        <w:t xml:space="preserve">  </w:t>
      </w:r>
      <w:r>
        <w:t>57/00.,</w:t>
      </w:r>
      <w:r>
        <w:rPr>
          <w:spacing w:val="27"/>
        </w:rPr>
        <w:t xml:space="preserve">  </w:t>
      </w:r>
      <w:r>
        <w:t>38/09.,</w:t>
      </w:r>
      <w:r>
        <w:rPr>
          <w:spacing w:val="27"/>
        </w:rPr>
        <w:t xml:space="preserve">  </w:t>
      </w:r>
      <w:r>
        <w:t>45/11.,</w:t>
      </w:r>
      <w:r>
        <w:rPr>
          <w:spacing w:val="27"/>
        </w:rPr>
        <w:t xml:space="preserve">  </w:t>
      </w:r>
      <w:r>
        <w:t>51A/13.</w:t>
      </w:r>
      <w:r>
        <w:rPr>
          <w:spacing w:val="26"/>
        </w:rPr>
        <w:t xml:space="preserve">  </w:t>
      </w:r>
      <w:r>
        <w:t>i</w:t>
      </w:r>
      <w:r>
        <w:rPr>
          <w:spacing w:val="27"/>
        </w:rPr>
        <w:t xml:space="preserve">  </w:t>
      </w:r>
      <w:r>
        <w:t>98/19.)</w:t>
      </w:r>
      <w:r>
        <w:rPr>
          <w:spacing w:val="26"/>
        </w:rPr>
        <w:t xml:space="preserve">  </w:t>
      </w:r>
      <w:r>
        <w:t>za</w:t>
      </w:r>
      <w:r>
        <w:rPr>
          <w:spacing w:val="25"/>
        </w:rPr>
        <w:t xml:space="preserve">  </w:t>
      </w:r>
      <w:r>
        <w:t>obiteljsku</w:t>
      </w:r>
      <w:r>
        <w:rPr>
          <w:spacing w:val="27"/>
        </w:rPr>
        <w:t xml:space="preserve">  </w:t>
      </w:r>
      <w:r>
        <w:t>kuću/stan</w:t>
      </w:r>
      <w:r>
        <w:rPr>
          <w:spacing w:val="55"/>
        </w:rPr>
        <w:t xml:space="preserve"> </w:t>
      </w:r>
      <w:r>
        <w:rPr>
          <w:spacing w:val="-10"/>
        </w:rPr>
        <w:t>u</w:t>
      </w:r>
      <w:r w:rsidR="00E06ED5">
        <w:rPr>
          <w:spacing w:val="-10"/>
        </w:rPr>
        <w:t>_______________________________________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t xml:space="preserve">, na adresi </w:t>
      </w:r>
      <w:r w:rsidR="00E06ED5">
        <w:rPr>
          <w:u w:val="single"/>
        </w:rPr>
        <w:t>_______________________________________________________________________________</w:t>
      </w:r>
    </w:p>
    <w:p w:rsidR="00800216" w:rsidRDefault="00800216">
      <w:pPr>
        <w:pStyle w:val="Tijeloteksta"/>
      </w:pPr>
    </w:p>
    <w:p w:rsidR="00800216" w:rsidRDefault="00CD664F">
      <w:pPr>
        <w:pStyle w:val="Tijeloteksta"/>
        <w:ind w:left="239"/>
      </w:pPr>
      <w:r>
        <w:t>Članovi mog</w:t>
      </w:r>
      <w:r>
        <w:rPr>
          <w:spacing w:val="-2"/>
        </w:rPr>
        <w:t xml:space="preserve"> </w:t>
      </w:r>
      <w:r>
        <w:t xml:space="preserve">domaćinstva </w:t>
      </w:r>
      <w:r>
        <w:rPr>
          <w:spacing w:val="-5"/>
        </w:rPr>
        <w:t>su:</w:t>
      </w:r>
    </w:p>
    <w:p w:rsidR="00800216" w:rsidRDefault="00800216">
      <w:pPr>
        <w:pStyle w:val="Tijeloteksta"/>
        <w:spacing w:before="54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1514"/>
        <w:gridCol w:w="1706"/>
        <w:gridCol w:w="2465"/>
      </w:tblGrid>
      <w:tr w:rsidR="00800216">
        <w:trPr>
          <w:trHeight w:val="1103"/>
        </w:trPr>
        <w:tc>
          <w:tcPr>
            <w:tcW w:w="2842" w:type="dxa"/>
          </w:tcPr>
          <w:p w:rsidR="00800216" w:rsidRDefault="00CD664F" w:rsidP="00D83933">
            <w:pPr>
              <w:pStyle w:val="TableParagraph"/>
              <w:spacing w:before="267"/>
              <w:ind w:left="587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PREZIME</w:t>
            </w:r>
          </w:p>
        </w:tc>
        <w:tc>
          <w:tcPr>
            <w:tcW w:w="1514" w:type="dxa"/>
          </w:tcPr>
          <w:p w:rsidR="00800216" w:rsidRDefault="00CD664F" w:rsidP="00D83933">
            <w:pPr>
              <w:pStyle w:val="TableParagraph"/>
              <w:spacing w:before="267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SRODSTVO</w:t>
            </w:r>
          </w:p>
        </w:tc>
        <w:tc>
          <w:tcPr>
            <w:tcW w:w="1706" w:type="dxa"/>
          </w:tcPr>
          <w:p w:rsidR="00800216" w:rsidRDefault="00CD664F" w:rsidP="00D83933">
            <w:pPr>
              <w:pStyle w:val="TableParagraph"/>
              <w:spacing w:before="255" w:line="270" w:lineRule="atLeast"/>
              <w:ind w:left="305" w:right="294" w:firstLine="96"/>
              <w:rPr>
                <w:sz w:val="24"/>
              </w:rPr>
            </w:pPr>
            <w:r>
              <w:rPr>
                <w:sz w:val="24"/>
              </w:rPr>
              <w:t xml:space="preserve">JMBG ili </w:t>
            </w:r>
            <w:r>
              <w:rPr>
                <w:spacing w:val="-2"/>
                <w:sz w:val="24"/>
              </w:rPr>
              <w:t>DATUM ROĐENJA</w:t>
            </w:r>
          </w:p>
        </w:tc>
        <w:tc>
          <w:tcPr>
            <w:tcW w:w="2465" w:type="dxa"/>
          </w:tcPr>
          <w:p w:rsidR="00D83933" w:rsidRDefault="00D83933" w:rsidP="00D83933">
            <w:pPr>
              <w:pStyle w:val="TableParagraph"/>
              <w:ind w:left="473" w:right="381" w:hanging="80"/>
              <w:rPr>
                <w:spacing w:val="-2"/>
                <w:sz w:val="24"/>
              </w:rPr>
            </w:pPr>
          </w:p>
          <w:p w:rsidR="00800216" w:rsidRDefault="00CD664F" w:rsidP="00D83933">
            <w:pPr>
              <w:pStyle w:val="TableParagraph"/>
              <w:ind w:left="473" w:right="381" w:hanging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PREBIVALIŠTE </w:t>
            </w:r>
            <w:r>
              <w:rPr>
                <w:sz w:val="24"/>
              </w:rPr>
              <w:t>1991. GODINE</w:t>
            </w:r>
          </w:p>
        </w:tc>
      </w:tr>
      <w:tr w:rsidR="00800216">
        <w:trPr>
          <w:trHeight w:val="275"/>
        </w:trPr>
        <w:tc>
          <w:tcPr>
            <w:tcW w:w="2842" w:type="dxa"/>
          </w:tcPr>
          <w:p w:rsidR="00800216" w:rsidRDefault="00CD664F">
            <w:pPr>
              <w:pStyle w:val="TableParagraph"/>
              <w:spacing w:before="29" w:line="22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514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</w:tr>
      <w:tr w:rsidR="00800216">
        <w:trPr>
          <w:trHeight w:val="275"/>
        </w:trPr>
        <w:tc>
          <w:tcPr>
            <w:tcW w:w="2842" w:type="dxa"/>
          </w:tcPr>
          <w:p w:rsidR="00800216" w:rsidRDefault="00CD664F">
            <w:pPr>
              <w:pStyle w:val="TableParagraph"/>
              <w:spacing w:before="29" w:line="22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514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</w:tr>
      <w:tr w:rsidR="00800216">
        <w:trPr>
          <w:trHeight w:val="278"/>
        </w:trPr>
        <w:tc>
          <w:tcPr>
            <w:tcW w:w="2842" w:type="dxa"/>
          </w:tcPr>
          <w:p w:rsidR="00800216" w:rsidRDefault="00CD664F">
            <w:pPr>
              <w:pStyle w:val="TableParagraph"/>
              <w:spacing w:before="31" w:line="22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514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</w:tr>
      <w:tr w:rsidR="00800216">
        <w:trPr>
          <w:trHeight w:val="275"/>
        </w:trPr>
        <w:tc>
          <w:tcPr>
            <w:tcW w:w="2842" w:type="dxa"/>
          </w:tcPr>
          <w:p w:rsidR="00800216" w:rsidRDefault="00CD664F">
            <w:pPr>
              <w:pStyle w:val="TableParagraph"/>
              <w:spacing w:before="29" w:line="22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514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</w:tr>
      <w:tr w:rsidR="00800216">
        <w:trPr>
          <w:trHeight w:val="275"/>
        </w:trPr>
        <w:tc>
          <w:tcPr>
            <w:tcW w:w="2842" w:type="dxa"/>
          </w:tcPr>
          <w:p w:rsidR="00800216" w:rsidRDefault="00CD664F">
            <w:pPr>
              <w:pStyle w:val="TableParagraph"/>
              <w:spacing w:before="29" w:line="22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514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:rsidR="00800216" w:rsidRDefault="00800216">
            <w:pPr>
              <w:pStyle w:val="TableParagraph"/>
              <w:rPr>
                <w:sz w:val="20"/>
              </w:rPr>
            </w:pPr>
          </w:p>
        </w:tc>
      </w:tr>
    </w:tbl>
    <w:p w:rsidR="00800216" w:rsidRDefault="00CD664F">
      <w:pPr>
        <w:pStyle w:val="Tijeloteksta"/>
        <w:tabs>
          <w:tab w:val="left" w:pos="8568"/>
        </w:tabs>
        <w:spacing w:before="271"/>
        <w:ind w:left="239"/>
      </w:pPr>
      <w:r>
        <w:t>Tražena</w:t>
      </w:r>
      <w:r>
        <w:rPr>
          <w:spacing w:val="-2"/>
        </w:rPr>
        <w:t xml:space="preserve"> </w:t>
      </w:r>
      <w:r>
        <w:t>potvrda</w:t>
      </w:r>
      <w:r>
        <w:rPr>
          <w:spacing w:val="-2"/>
        </w:rPr>
        <w:t xml:space="preserve"> </w:t>
      </w:r>
      <w:r>
        <w:t xml:space="preserve">služi mi u </w:t>
      </w:r>
      <w:r>
        <w:rPr>
          <w:spacing w:val="-2"/>
        </w:rPr>
        <w:t>svrhu:</w:t>
      </w:r>
      <w:r>
        <w:rPr>
          <w:u w:val="single"/>
        </w:rPr>
        <w:tab/>
      </w:r>
    </w:p>
    <w:p w:rsidR="00800216" w:rsidRDefault="00CD664F">
      <w:pPr>
        <w:pStyle w:val="Tijeloteksta"/>
        <w:spacing w:before="17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1141780</wp:posOffset>
                </wp:positionH>
                <wp:positionV relativeFrom="paragraph">
                  <wp:posOffset>172207</wp:posOffset>
                </wp:positionV>
                <wp:extent cx="52584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81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6268F" id="Graphic 5" o:spid="_x0000_s1026" style="position:absolute;margin-left:89.9pt;margin-top:13.55pt;width:414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9/jJQIAAH8EAAAOAAAAZHJzL2Uyb0RvYy54bWysVMFu2zAMvQ/YPwi6L07SpQuMOMXQoMWA&#10;oivQDDsrshwLk0VNUmLn70fKdpJ2t2E+CJT4RPLxUV7ddY1hR+WDBlvw2WTKmbISSm33Bf+xffi0&#10;5CxEYUthwKqCn1Tgd+uPH1aty9UcajCl8gyD2JC3ruB1jC7PsiBr1YgwAacsOivwjYi49fus9KLF&#10;6I3J5tPpbdaCL50HqULA003v5OsUv6qUjN+rKqjITMGxtphWn9Ydrdl6JfK9F67WcihD/EMVjdAW&#10;k55DbUQU7OD1X6EaLT0EqOJEQpNBVWmpEgdkM5u+Y/NaC6cSF2xOcOc2hf8XVj4fXzzTZcEXnFnR&#10;oESPQzcW1JzWhRwxr+7FE73gnkD+CujI3nhoEwZMV/mGsEiOdanTp3OnVReZxMPFfLH8fIMpJfpm&#10;8y9JiEzk4115CPFRQYojjk8h9jqVoyXq0ZKdHU2PapPOJukcOUOdPWeo867X2YlI96g4Mll7KYTO&#10;GjiqLSRvfFc5lnbxGnuNIiqzG5ytkSViewQalAZ71RspNdrX5IylKm5ny9s0PgGMLh+0MVRF8Pvd&#10;vfHsKGh400c8MMIbmPMhbkSoe1xyDTBjB516aUikHZQnFLxFjQsefh+EV5yZbxZHip7HaPjR2I2G&#10;j+Ye0iNKDcKc2+6n8I5R+oJHVPYZxoEV+SgaUT9j6aaFr4cIlSZF0wz1FQ0bnPJEcHiR9Iyu9wl1&#10;+W+s/wAAAP//AwBQSwMEFAAGAAgAAAAhANEOvMDfAAAACgEAAA8AAABkcnMvZG93bnJldi54bWxM&#10;j81ugzAQhO+V+g7WRuqtsUOlkFBMVPXn0EMVNc2B4wY7gLDXCDsJvH3NqT3Ozmjm23w3WsOuevCt&#10;IwmrpQCmqXKqpVrC8efjcQPMBySFxpGWMGkPu+L+LsdMuRt96+sh1CyWkM9QQhNCn3Huq0Zb9EvX&#10;a4re2Q0WQ5RDzdWAt1huDU+EWHOLLcWFBnv92uiqO1yshH256bAtp3VS79/MZL66Y/n5LuXDYnx5&#10;Bhb0GP7CMONHdCgi08ldSHlmok63ET1ISNIVsDkgRLoFdpovT8CLnP9/ofgFAAD//wMAUEsBAi0A&#10;FAAGAAgAAAAhALaDOJL+AAAA4QEAABMAAAAAAAAAAAAAAAAAAAAAAFtDb250ZW50X1R5cGVzXS54&#10;bWxQSwECLQAUAAYACAAAACEAOP0h/9YAAACUAQAACwAAAAAAAAAAAAAAAAAvAQAAX3JlbHMvLnJl&#10;bHNQSwECLQAUAAYACAAAACEAw3ff4yUCAAB/BAAADgAAAAAAAAAAAAAAAAAuAgAAZHJzL2Uyb0Rv&#10;Yy54bWxQSwECLQAUAAYACAAAACEA0Q68wN8AAAAKAQAADwAAAAAAAAAAAAAAAAB/BAAAZHJzL2Rv&#10;d25yZXYueG1sUEsFBgAAAAAEAAQA8wAAAIsFAAAAAA==&#10;" path="m,l525813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00216" w:rsidRDefault="00800216">
      <w:pPr>
        <w:pStyle w:val="Tijeloteksta"/>
      </w:pPr>
    </w:p>
    <w:p w:rsidR="00800216" w:rsidRDefault="00CD664F">
      <w:pPr>
        <w:pStyle w:val="Tijeloteksta"/>
        <w:tabs>
          <w:tab w:val="left" w:pos="4273"/>
        </w:tabs>
        <w:ind w:left="239"/>
      </w:pPr>
      <w:r>
        <w:t xml:space="preserve">U Dubrovniku, </w:t>
      </w:r>
      <w:r>
        <w:rPr>
          <w:u w:val="single"/>
        </w:rPr>
        <w:tab/>
      </w:r>
      <w:r>
        <w:rPr>
          <w:spacing w:val="-2"/>
        </w:rPr>
        <w:t>godine.</w:t>
      </w:r>
    </w:p>
    <w:p w:rsidR="00800216" w:rsidRDefault="00800216">
      <w:pPr>
        <w:pStyle w:val="Tijeloteksta"/>
        <w:rPr>
          <w:sz w:val="20"/>
        </w:rPr>
      </w:pPr>
    </w:p>
    <w:p w:rsidR="00800216" w:rsidRDefault="00CD664F">
      <w:pPr>
        <w:pStyle w:val="Tijeloteksta"/>
        <w:spacing w:before="63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4438777</wp:posOffset>
                </wp:positionH>
                <wp:positionV relativeFrom="paragraph">
                  <wp:posOffset>201418</wp:posOffset>
                </wp:positionV>
                <wp:extent cx="1981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1AF23" id="Graphic 6" o:spid="_x0000_s1026" style="position:absolute;margin-left:349.5pt;margin-top:15.85pt;width:15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izIAIAAH8EAAAOAAAAZHJzL2Uyb0RvYy54bWysVMFu2zAMvQ/YPwi6L45zyDIjTjE0aDGg&#10;6Ao0w86KLMfCZEkjldj5+1GynaTdbZgPAiU+kXx8lNd3fWvYSQFqZ0uez+acKStdpe2h5D92D59W&#10;nGEQthLGWVXys0J+t/n4Yd35Qi1c40ylgFEQi0XnS96E4IssQ9moVuDMeWXJWTtoRaAtHLIKREfR&#10;W5Mt5vNl1jmoPDipEOl0Ozj5JsWvayXD97pGFZgpOdUW0gpp3cc126xFcQDhGy3HMsQ/VNEKbSnp&#10;JdRWBMGOoP8K1WoJDl0dZtK1matrLVXiQGzy+Ts2r43wKnGh5qC/tAn/X1j5fHoBpquSLzmzoiWJ&#10;HsduLGNzOo8FYV79C0R66J+c/IXkyN544gZHTF9DG7FEjvWp0+dLp1UfmKTD/MsqJ/k4k+TLF5+T&#10;EJkoprvyiOFRuRRHnJ4wDDpVkyWayZK9nUwgtaPOJukcOCOdgTPSeT/o7EWI92Jx0WTdtZB41rqT&#10;2rnkDe8qp9KuXmNvURcqE0vCDggyYhrq1WCk1GTfkjM2VrHMV8s0PuiMrh60MbEKhMP+3gA7iTi8&#10;6Ys8KMIbmAcMW4HNgEuuEWbsqNMgTRRp76ozCd6RxiXH30cBijPzzdJIxecxGTAZ+8mAYO5dekSp&#10;QZRz1/8U4FlMX/JAyj67aWBFMYkWqV+w8aZ1X4/B1ToqmmZoqGjc0JQnguOLjM/odp9Q1//G5g8A&#10;AAD//wMAUEsDBBQABgAIAAAAIQCS9ILE3QAAAAoBAAAPAAAAZHJzL2Rvd25yZXYueG1sTI/BTsMw&#10;EETvSPyDtUjcqJMi2iaNUwESnLhQkHp1421iiNdR7KYJX8/mBMedHc28KXaja8WAfbCeFKSLBARS&#10;5Y2lWsHnx8vdBkSImoxuPaGCCQPsyuurQufGX+gdh32sBYdQyLWCJsYulzJUDTodFr5D4t/J905H&#10;Pvtaml5fONy1cpkkK+m0JW5odIfPDVbf+7NT8IDT8vXrMGV4qAb6WU/2afNmlbq9GR+3ICKO8c8M&#10;Mz6jQ8lMR38mE0SrYJVlvCUquE/XIGZDkqasHGclA1kW8v+E8hcAAP//AwBQSwECLQAUAAYACAAA&#10;ACEAtoM4kv4AAADhAQAAEwAAAAAAAAAAAAAAAAAAAAAAW0NvbnRlbnRfVHlwZXNdLnhtbFBLAQIt&#10;ABQABgAIAAAAIQA4/SH/1gAAAJQBAAALAAAAAAAAAAAAAAAAAC8BAABfcmVscy8ucmVsc1BLAQIt&#10;ABQABgAIAAAAIQCNqqizIAIAAH8EAAAOAAAAAAAAAAAAAAAAAC4CAABkcnMvZTJvRG9jLnhtbFBL&#10;AQItABQABgAIAAAAIQCS9ILE3QAAAAoBAAAPAAAAAAAAAAAAAAAAAHoEAABkcnMvZG93bnJldi54&#10;bWxQSwUGAAAAAAQABADzAAAAhAUAAAAA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00216" w:rsidRDefault="00CD664F">
      <w:pPr>
        <w:ind w:left="5400"/>
        <w:rPr>
          <w:i/>
          <w:sz w:val="24"/>
        </w:rPr>
      </w:pPr>
      <w:r>
        <w:rPr>
          <w:i/>
          <w:sz w:val="24"/>
        </w:rPr>
        <w:t>(podnositelj/</w:t>
      </w:r>
      <w:proofErr w:type="spellStart"/>
      <w:r>
        <w:rPr>
          <w:i/>
          <w:sz w:val="24"/>
        </w:rPr>
        <w:t>ica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zahtjeva)</w:t>
      </w:r>
    </w:p>
    <w:p w:rsidR="00800216" w:rsidRDefault="00800216">
      <w:pPr>
        <w:pStyle w:val="Tijeloteksta"/>
        <w:rPr>
          <w:i/>
        </w:rPr>
      </w:pPr>
    </w:p>
    <w:p w:rsidR="00800216" w:rsidRDefault="00800216">
      <w:pPr>
        <w:pStyle w:val="Tijeloteksta"/>
        <w:rPr>
          <w:i/>
        </w:rPr>
      </w:pPr>
    </w:p>
    <w:p w:rsidR="004D60E7" w:rsidRPr="004D60E7" w:rsidRDefault="00CD664F" w:rsidP="004D60E7">
      <w:pPr>
        <w:ind w:firstLine="720"/>
        <w:jc w:val="both"/>
        <w:rPr>
          <w:i/>
          <w:szCs w:val="24"/>
        </w:rPr>
      </w:pPr>
      <w:r>
        <w:rPr>
          <w:i/>
          <w:sz w:val="24"/>
        </w:rPr>
        <w:t>Napomena:</w:t>
      </w:r>
      <w:r>
        <w:rPr>
          <w:i/>
          <w:spacing w:val="-3"/>
          <w:sz w:val="24"/>
        </w:rPr>
        <w:t xml:space="preserve"> </w:t>
      </w:r>
      <w:r w:rsidR="00E43F54">
        <w:rPr>
          <w:i/>
          <w:szCs w:val="24"/>
        </w:rPr>
        <w:t>z</w:t>
      </w:r>
      <w:bookmarkStart w:id="0" w:name="_GoBack"/>
      <w:bookmarkEnd w:id="0"/>
      <w:r w:rsidR="004D60E7" w:rsidRPr="004D60E7">
        <w:rPr>
          <w:i/>
          <w:szCs w:val="24"/>
        </w:rPr>
        <w:t>a ovu ispravu</w:t>
      </w:r>
      <w:r w:rsidR="004D60E7" w:rsidRPr="004D60E7">
        <w:rPr>
          <w:i/>
          <w:szCs w:val="24"/>
        </w:rPr>
        <w:t xml:space="preserve"> ne plaća se upravna pristojba prema Tar.br.4.točka1.Tarife upravnih pristojbi, Uredbe o Tarifi upravnih pristojbi ("Narodne novine", broj:156/2022.)</w:t>
      </w:r>
    </w:p>
    <w:p w:rsidR="00800216" w:rsidRDefault="00800216">
      <w:pPr>
        <w:ind w:left="239"/>
        <w:rPr>
          <w:i/>
          <w:sz w:val="24"/>
        </w:rPr>
      </w:pPr>
    </w:p>
    <w:sectPr w:rsidR="00800216">
      <w:type w:val="continuous"/>
      <w:pgSz w:w="11910" w:h="16840"/>
      <w:pgMar w:top="16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216"/>
    <w:rsid w:val="004D60E7"/>
    <w:rsid w:val="006203FF"/>
    <w:rsid w:val="00800216"/>
    <w:rsid w:val="00CD664F"/>
    <w:rsid w:val="00D83933"/>
    <w:rsid w:val="00E06ED5"/>
    <w:rsid w:val="00E4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43E490-7C89-4546-92DB-655FD044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E06E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6ED5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</vt:lpstr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</dc:title>
  <dc:creator>ivan</dc:creator>
  <cp:lastModifiedBy>URED1</cp:lastModifiedBy>
  <cp:revision>7</cp:revision>
  <cp:lastPrinted>2026-10-26T10:46:00Z</cp:lastPrinted>
  <dcterms:created xsi:type="dcterms:W3CDTF">2026-10-22T09:15:00Z</dcterms:created>
  <dcterms:modified xsi:type="dcterms:W3CDTF">2026-10-27T09:02:00Z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2021-08-23T00:00:00Z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</Properties>
</file>