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CF9E" w14:textId="77777777" w:rsidR="00A458F1" w:rsidRPr="00E3490B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obrazac SSJ - 1</w:t>
      </w:r>
    </w:p>
    <w:p w14:paraId="7AA6CF9F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E3490B" w14:paraId="7AA6CFA3" w14:textId="77777777" w:rsidTr="00975D20">
        <w:trPr>
          <w:trHeight w:val="939"/>
        </w:trPr>
        <w:tc>
          <w:tcPr>
            <w:tcW w:w="5000" w:type="pct"/>
            <w:gridSpan w:val="2"/>
          </w:tcPr>
          <w:p w14:paraId="7AA6CFA0" w14:textId="77777777" w:rsidR="00A458F1" w:rsidRPr="00E3490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706834E1" w14:textId="77777777" w:rsidR="000D1046" w:rsidRPr="00C97F2D" w:rsidRDefault="00A458F1" w:rsidP="000D10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nacrtu </w:t>
            </w:r>
            <w:r w:rsidR="009711FB">
              <w:rPr>
                <w:rFonts w:ascii="Times New Roman" w:hAnsi="Times New Roman" w:cs="Times New Roman"/>
                <w:b/>
                <w:sz w:val="24"/>
                <w:szCs w:val="24"/>
              </w:rPr>
              <w:t>prijedloga</w:t>
            </w:r>
            <w:r w:rsidR="003C55F2"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711F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0D1046" w:rsidRPr="00D670B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0D1046" w:rsidRPr="00D670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PRAVILNIK </w:t>
            </w:r>
            <w:r w:rsidR="000D1046" w:rsidRPr="00997F89">
              <w:rPr>
                <w:rFonts w:ascii="Times New Roman" w:hAnsi="Times New Roman"/>
                <w:b/>
                <w:sz w:val="24"/>
                <w:szCs w:val="24"/>
              </w:rPr>
              <w:t xml:space="preserve">O UVJETIMA I NAČINU KORIŠTENJA SREDSTAVA OSTVARENIH OD </w:t>
            </w:r>
            <w:r w:rsidR="000D1046">
              <w:rPr>
                <w:rFonts w:ascii="Times New Roman" w:hAnsi="Times New Roman"/>
                <w:b/>
                <w:sz w:val="24"/>
                <w:szCs w:val="24"/>
              </w:rPr>
              <w:t>GODIŠNJIH NAKNADA ZA PRAVO LOVA DUBROVAČKO-NERETVANSKE ŽUPANIJE“</w:t>
            </w:r>
          </w:p>
          <w:p w14:paraId="7AA6CFA2" w14:textId="68C198F1" w:rsidR="00A458F1" w:rsidRPr="009711FB" w:rsidRDefault="00A458F1" w:rsidP="009711FB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F1" w:rsidRPr="00E3490B" w14:paraId="7AA6CFA9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7AA6CFA4" w14:textId="77777777" w:rsidR="00A458F1" w:rsidRPr="00E3490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D8FA71" w14:textId="1124FB9C" w:rsidR="00C740AC" w:rsidRPr="00C740AC" w:rsidRDefault="000D1046" w:rsidP="00C740AC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b/>
                <w:sz w:val="24"/>
                <w:szCs w:val="24"/>
              </w:rPr>
              <w:t>DUBROVAČKO – NERETVANSKA ŽUPANIJA</w:t>
            </w:r>
            <w:r w:rsidR="009711F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C740AC" w:rsidRPr="006F324B"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po</w:t>
            </w:r>
            <w:r w:rsidR="006F324B" w:rsidRPr="006F3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ljoprivredu i ruralni razvoj </w:t>
            </w:r>
          </w:p>
          <w:p w14:paraId="7AA6CFA8" w14:textId="77777777" w:rsidR="00A458F1" w:rsidRPr="00E3490B" w:rsidRDefault="00A458F1" w:rsidP="00C740AC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8F1" w:rsidRPr="00E3490B" w14:paraId="7AA6CFB1" w14:textId="77777777" w:rsidTr="00975D20">
        <w:trPr>
          <w:trHeight w:val="242"/>
        </w:trPr>
        <w:tc>
          <w:tcPr>
            <w:tcW w:w="2503" w:type="pct"/>
          </w:tcPr>
          <w:p w14:paraId="7AA6CFAA" w14:textId="77777777" w:rsidR="00A458F1" w:rsidRPr="008F157B" w:rsidRDefault="00A458F1" w:rsidP="00A458F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AA6CFAB" w14:textId="77777777" w:rsidR="00A458F1" w:rsidRPr="006F324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24B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7AA6CFAC" w14:textId="69082270" w:rsidR="00A458F1" w:rsidRPr="006F324B" w:rsidRDefault="00807937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F324B" w:rsidRPr="006F3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D1046">
              <w:rPr>
                <w:rFonts w:ascii="Times New Roman" w:hAnsi="Times New Roman" w:cs="Times New Roman"/>
                <w:b/>
                <w:sz w:val="24"/>
                <w:szCs w:val="24"/>
              </w:rPr>
              <w:t>srpnja</w:t>
            </w:r>
            <w:r w:rsidR="006F324B" w:rsidRPr="006F3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2026.</w:t>
            </w:r>
          </w:p>
          <w:p w14:paraId="7AA6CFAD" w14:textId="77777777" w:rsidR="00A458F1" w:rsidRPr="008F157B" w:rsidRDefault="00A458F1" w:rsidP="00A458F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AE" w14:textId="77777777" w:rsidR="00A458F1" w:rsidRPr="008F157B" w:rsidRDefault="00A458F1" w:rsidP="00A458F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14:paraId="7AA6CFAF" w14:textId="77777777" w:rsidR="00A458F1" w:rsidRPr="006F324B" w:rsidRDefault="00A458F1" w:rsidP="00A45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24B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7AA6CFB0" w14:textId="16B0DB4E" w:rsidR="00A458F1" w:rsidRPr="008F157B" w:rsidRDefault="00AE5C8B" w:rsidP="00B408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F324B" w:rsidRPr="006F3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kolovoza</w:t>
            </w:r>
            <w:r w:rsidR="006F324B" w:rsidRPr="006F32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2026.</w:t>
            </w:r>
          </w:p>
        </w:tc>
      </w:tr>
      <w:tr w:rsidR="00A458F1" w:rsidRPr="00E3490B" w14:paraId="7AA6CFB6" w14:textId="77777777" w:rsidTr="00975D20">
        <w:trPr>
          <w:trHeight w:val="1092"/>
        </w:trPr>
        <w:tc>
          <w:tcPr>
            <w:tcW w:w="2503" w:type="pct"/>
          </w:tcPr>
          <w:p w14:paraId="7AA6CFB2" w14:textId="77777777" w:rsid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CFB3" w14:textId="77777777" w:rsidR="00A458F1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458F1" w:rsidRPr="00E3490B">
              <w:rPr>
                <w:rFonts w:ascii="Times New Roman" w:hAnsi="Times New Roman" w:cs="Times New Roman"/>
                <w:sz w:val="24"/>
                <w:szCs w:val="24"/>
              </w:rPr>
              <w:t>me/naziv sudionika savjetovanja (pojedinac, udruga, ustanova i slično) koji daje svoje mišljenje, primjedbe i prijedloge na predloženi nacrt akta</w:t>
            </w:r>
          </w:p>
          <w:p w14:paraId="7AA6CFB4" w14:textId="77777777" w:rsidR="00E3490B" w:rsidRP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B5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BB" w14:textId="77777777" w:rsidTr="00975D20">
        <w:trPr>
          <w:trHeight w:val="242"/>
        </w:trPr>
        <w:tc>
          <w:tcPr>
            <w:tcW w:w="2503" w:type="pct"/>
          </w:tcPr>
          <w:p w14:paraId="7AA6CFB7" w14:textId="77777777" w:rsid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CFB8" w14:textId="77777777" w:rsidR="00A458F1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  <w:p w14:paraId="7AA6CFB9" w14:textId="77777777" w:rsidR="00E3490B" w:rsidRP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BA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BE" w14:textId="77777777" w:rsidTr="00975D20">
        <w:trPr>
          <w:trHeight w:val="242"/>
        </w:trPr>
        <w:tc>
          <w:tcPr>
            <w:tcW w:w="2503" w:type="pct"/>
          </w:tcPr>
          <w:p w14:paraId="7AA6CFBC" w14:textId="77777777" w:rsidR="00E3490B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</w:p>
        </w:tc>
        <w:tc>
          <w:tcPr>
            <w:tcW w:w="2497" w:type="pct"/>
          </w:tcPr>
          <w:p w14:paraId="7AA6CFBD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C3" w14:textId="77777777" w:rsidTr="00975D20">
        <w:trPr>
          <w:trHeight w:val="242"/>
        </w:trPr>
        <w:tc>
          <w:tcPr>
            <w:tcW w:w="2503" w:type="pct"/>
          </w:tcPr>
          <w:p w14:paraId="7AA6CFBF" w14:textId="77777777" w:rsid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CFC0" w14:textId="77777777" w:rsidR="00A458F1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  <w:p w14:paraId="7AA6CFC1" w14:textId="77777777" w:rsidR="00E3490B" w:rsidRPr="00E3490B" w:rsidRDefault="00E3490B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C2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C8" w14:textId="77777777" w:rsidTr="00975D20">
        <w:trPr>
          <w:trHeight w:val="242"/>
        </w:trPr>
        <w:tc>
          <w:tcPr>
            <w:tcW w:w="2503" w:type="pct"/>
          </w:tcPr>
          <w:p w14:paraId="7AA6CFC4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CFC5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 akta</w:t>
            </w:r>
          </w:p>
          <w:p w14:paraId="7AA6CFC6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C7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CE" w14:textId="77777777" w:rsidTr="00296A5C">
        <w:trPr>
          <w:trHeight w:val="3717"/>
        </w:trPr>
        <w:tc>
          <w:tcPr>
            <w:tcW w:w="2503" w:type="pct"/>
            <w:vAlign w:val="center"/>
          </w:tcPr>
          <w:p w14:paraId="7AA6CFC9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6CFCA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Primjedbe na pojedine članke s obrazloženjem</w:t>
            </w:r>
          </w:p>
          <w:p w14:paraId="7AA6CFCB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  <w:p w14:paraId="7AA6CFCC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pct"/>
          </w:tcPr>
          <w:p w14:paraId="7AA6CFCD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D1" w14:textId="77777777" w:rsidTr="00975D20">
        <w:trPr>
          <w:trHeight w:val="1040"/>
        </w:trPr>
        <w:tc>
          <w:tcPr>
            <w:tcW w:w="2503" w:type="pct"/>
          </w:tcPr>
          <w:p w14:paraId="7AA6CFCF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2497" w:type="pct"/>
          </w:tcPr>
          <w:p w14:paraId="7AA6CFD0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D4" w14:textId="77777777" w:rsidTr="00975D20">
        <w:trPr>
          <w:trHeight w:val="242"/>
        </w:trPr>
        <w:tc>
          <w:tcPr>
            <w:tcW w:w="2503" w:type="pct"/>
          </w:tcPr>
          <w:p w14:paraId="7AA6CFD2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Adresa e-pošte ili drugi podaci za kontakt</w:t>
            </w:r>
          </w:p>
        </w:tc>
        <w:tc>
          <w:tcPr>
            <w:tcW w:w="2497" w:type="pct"/>
          </w:tcPr>
          <w:p w14:paraId="7AA6CFD3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8F1" w:rsidRPr="00E3490B" w14:paraId="7AA6CFD7" w14:textId="77777777" w:rsidTr="00975D20">
        <w:trPr>
          <w:trHeight w:val="242"/>
        </w:trPr>
        <w:tc>
          <w:tcPr>
            <w:tcW w:w="2503" w:type="pct"/>
          </w:tcPr>
          <w:p w14:paraId="7AA6CFD5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490B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2497" w:type="pct"/>
          </w:tcPr>
          <w:p w14:paraId="7AA6CFD6" w14:textId="77777777" w:rsidR="00A458F1" w:rsidRPr="00E3490B" w:rsidRDefault="00A458F1" w:rsidP="00A45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A6CFD8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6CFD9" w14:textId="77777777" w:rsidR="00A458F1" w:rsidRPr="00E3490B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3490B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7AA6CFDA" w14:textId="77777777" w:rsidR="00A458F1" w:rsidRPr="00E3490B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3490B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7AA6CFDB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6CFDC" w14:textId="77022131" w:rsid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05A40" w14:textId="1953100F" w:rsidR="00E5622B" w:rsidRDefault="00E5622B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BDBE1" w14:textId="504F04B4" w:rsidR="00E5622B" w:rsidRDefault="00E5622B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744F8D" w14:textId="77777777" w:rsidR="00E5622B" w:rsidRPr="00E3490B" w:rsidRDefault="00E5622B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6CFDD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90B">
        <w:rPr>
          <w:rFonts w:ascii="Times New Roman" w:hAnsi="Times New Roman" w:cs="Times New Roman"/>
          <w:b/>
          <w:sz w:val="24"/>
          <w:szCs w:val="24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7AA6CFDE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 xml:space="preserve">Dubrovačko - neretvanska županija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7AA6CFDF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7AA6CFE0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Predmetna dokumentacija koja sadrži osobne podatke sudionika savjetovanja/ispitanika, obzirom da je Dubrovačko - neretvanska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7AA6CFE1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7AA6CFE2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7AA6CFE3" w14:textId="77777777" w:rsidR="00A458F1" w:rsidRPr="00E3490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0B">
        <w:rPr>
          <w:rFonts w:ascii="Times New Roman" w:hAnsi="Times New Roman" w:cs="Times New Roman"/>
          <w:sz w:val="24"/>
          <w:szCs w:val="24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p w14:paraId="7AA6CFE4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6CFE5" w14:textId="77777777" w:rsidR="00A458F1" w:rsidRPr="00E3490B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6CFE6" w14:textId="77777777" w:rsidR="00A458F1" w:rsidRPr="00E3490B" w:rsidRDefault="00A458F1" w:rsidP="00A458F1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6CF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rPr>
          <w:rFonts w:eastAsiaTheme="minorEastAsia"/>
          <w:lang w:eastAsia="hr-HR"/>
        </w:rPr>
      </w:pPr>
    </w:p>
    <w:p w14:paraId="7AA6CFE8" w14:textId="77777777" w:rsidR="00122580" w:rsidRDefault="00122580"/>
    <w:sectPr w:rsidR="00122580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D1046"/>
    <w:rsid w:val="00122580"/>
    <w:rsid w:val="00296A5C"/>
    <w:rsid w:val="00385DAC"/>
    <w:rsid w:val="003C55F2"/>
    <w:rsid w:val="003E4B3B"/>
    <w:rsid w:val="004B3185"/>
    <w:rsid w:val="00580CAB"/>
    <w:rsid w:val="006018F0"/>
    <w:rsid w:val="00644493"/>
    <w:rsid w:val="006F324B"/>
    <w:rsid w:val="00807937"/>
    <w:rsid w:val="008273ED"/>
    <w:rsid w:val="008F157B"/>
    <w:rsid w:val="009558F5"/>
    <w:rsid w:val="009711FB"/>
    <w:rsid w:val="009855D4"/>
    <w:rsid w:val="009A411E"/>
    <w:rsid w:val="00A458F1"/>
    <w:rsid w:val="00AE5C8B"/>
    <w:rsid w:val="00B408E0"/>
    <w:rsid w:val="00B70C79"/>
    <w:rsid w:val="00B75D0D"/>
    <w:rsid w:val="00B933F5"/>
    <w:rsid w:val="00C740AC"/>
    <w:rsid w:val="00CA370F"/>
    <w:rsid w:val="00D07509"/>
    <w:rsid w:val="00DC1CA5"/>
    <w:rsid w:val="00E3490B"/>
    <w:rsid w:val="00E5622B"/>
    <w:rsid w:val="00E56D62"/>
    <w:rsid w:val="00E81160"/>
    <w:rsid w:val="00EA5BF0"/>
    <w:rsid w:val="00EC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6CF9E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740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6A5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4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1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740A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s1">
    <w:name w:val="s1"/>
    <w:basedOn w:val="DefaultParagraphFont"/>
    <w:rsid w:val="00C74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5</cp:revision>
  <cp:lastPrinted>2020-12-23T08:15:00Z</cp:lastPrinted>
  <dcterms:created xsi:type="dcterms:W3CDTF">2026-04-27T12:56:00Z</dcterms:created>
  <dcterms:modified xsi:type="dcterms:W3CDTF">2026-07-08T11:31:00Z</dcterms:modified>
</cp:coreProperties>
</file>