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3662" w14:textId="77777777" w:rsidR="004A7406" w:rsidRPr="004A7406" w:rsidRDefault="004A7406" w:rsidP="004A7406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4A7406">
        <w:rPr>
          <w:rFonts w:ascii="Arial" w:eastAsia="Calibri" w:hAnsi="Arial" w:cs="Arial"/>
          <w:b/>
          <w:sz w:val="28"/>
          <w:szCs w:val="28"/>
        </w:rPr>
        <w:t>Poziv javnosti</w:t>
      </w:r>
    </w:p>
    <w:p w14:paraId="6D9E0319" w14:textId="77777777" w:rsidR="004A7406" w:rsidRPr="004A7406" w:rsidRDefault="004A7406" w:rsidP="004A7406">
      <w:pPr>
        <w:jc w:val="both"/>
        <w:rPr>
          <w:rFonts w:ascii="Arial" w:eastAsia="Calibri" w:hAnsi="Arial" w:cs="Arial"/>
        </w:rPr>
      </w:pPr>
    </w:p>
    <w:p w14:paraId="61E9CA72" w14:textId="77777777" w:rsidR="004A7406" w:rsidRPr="004A7406" w:rsidRDefault="004A7406" w:rsidP="004A7406">
      <w:pPr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Pozivaju se građani i pravne osobe da se uključe u savjetovanje s javnošću u vezi s Prijedlogom Pravilnik o provedbi postupaka jednostavne nabave Dubrovačko-neretvanske županije.</w:t>
      </w:r>
    </w:p>
    <w:p w14:paraId="610854B3" w14:textId="77777777" w:rsidR="004A7406" w:rsidRPr="004A7406" w:rsidRDefault="004A7406" w:rsidP="004A7406">
      <w:pPr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 xml:space="preserve">Dubrovačko-neretvanska županija javni je naručitelj i obveznik primjene Zakona o javnoj nabavi ("Narodne novine" broj: 120/16., 114/22. i 48/26 ). </w:t>
      </w:r>
    </w:p>
    <w:p w14:paraId="17A63657" w14:textId="77777777" w:rsidR="004A7406" w:rsidRPr="004A7406" w:rsidRDefault="004A7406" w:rsidP="004A7406">
      <w:pPr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Pravilnik o provedbi postupaka jednostavne nabave Dubrovačko-neretvanske županije je normativni akt kojim se uređuju pravila, uvjeti i postupci jednostavne nabave.</w:t>
      </w:r>
    </w:p>
    <w:p w14:paraId="5E7F5CE1" w14:textId="77777777" w:rsidR="004A7406" w:rsidRPr="004A7406" w:rsidRDefault="004A7406" w:rsidP="004A7406">
      <w:pPr>
        <w:spacing w:after="0"/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Navedenim Pravilnikom izvršena su normativna usklađenja sa legislativom koja se odnosi na</w:t>
      </w:r>
    </w:p>
    <w:p w14:paraId="571B0332" w14:textId="77777777" w:rsidR="004A7406" w:rsidRPr="004A7406" w:rsidRDefault="004A7406" w:rsidP="004A7406">
      <w:pPr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provedbu postupaka jednostavne nabave propisanih posebnim zakonom.</w:t>
      </w:r>
    </w:p>
    <w:p w14:paraId="42567EBD" w14:textId="77777777" w:rsidR="004A7406" w:rsidRPr="004A7406" w:rsidRDefault="004A7406" w:rsidP="004A7406">
      <w:pPr>
        <w:spacing w:after="0"/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Savjetovanje se provodi u vremenu od 1</w:t>
      </w:r>
      <w:r w:rsidR="00290AB5">
        <w:rPr>
          <w:rFonts w:ascii="Arial" w:eastAsia="Calibri" w:hAnsi="Arial" w:cs="Arial"/>
        </w:rPr>
        <w:t>8</w:t>
      </w:r>
      <w:r w:rsidRPr="004A7406">
        <w:rPr>
          <w:rFonts w:ascii="Arial" w:eastAsia="Calibri" w:hAnsi="Arial" w:cs="Arial"/>
        </w:rPr>
        <w:t>. svibnja 2026. godine do 1</w:t>
      </w:r>
      <w:r w:rsidR="00290AB5">
        <w:rPr>
          <w:rFonts w:ascii="Arial" w:eastAsia="Calibri" w:hAnsi="Arial" w:cs="Arial"/>
        </w:rPr>
        <w:t>8</w:t>
      </w:r>
      <w:r w:rsidRPr="004A7406">
        <w:rPr>
          <w:rFonts w:ascii="Arial" w:eastAsia="Calibri" w:hAnsi="Arial" w:cs="Arial"/>
        </w:rPr>
        <w:t>. lipnja 2026.</w:t>
      </w:r>
    </w:p>
    <w:p w14:paraId="0B48EFE1" w14:textId="77777777" w:rsidR="004A7406" w:rsidRPr="004A7406" w:rsidRDefault="004A7406" w:rsidP="004A7406">
      <w:pPr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godine putem obrasca 1 - Obrazac sudjelovanja u savjetovanju sa javnošću.</w:t>
      </w:r>
    </w:p>
    <w:p w14:paraId="1D1FFEC4" w14:textId="6FF025FC" w:rsidR="00FF34C7" w:rsidRDefault="004A7406" w:rsidP="004A7406">
      <w:pPr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 xml:space="preserve">Ispunjeni obrazac dostaviti na e-mail adresu: </w:t>
      </w:r>
      <w:hyperlink r:id="rId4" w:history="1">
        <w:r w:rsidR="00FF34C7" w:rsidRPr="007C3BB3">
          <w:rPr>
            <w:rStyle w:val="Hyperlink"/>
            <w:rFonts w:ascii="Arial" w:eastAsia="Calibri" w:hAnsi="Arial" w:cs="Arial"/>
          </w:rPr>
          <w:t>nabava@dubrovnik-neretva.hr</w:t>
        </w:r>
      </w:hyperlink>
    </w:p>
    <w:p w14:paraId="6702F933" w14:textId="77777777" w:rsidR="004A7406" w:rsidRPr="004A7406" w:rsidRDefault="004A7406" w:rsidP="004A7406">
      <w:pPr>
        <w:spacing w:after="0"/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O primjedbama i mišljenjima javnost će biti obaviještena putem Obrasca broj 2 - Izvješće o</w:t>
      </w:r>
    </w:p>
    <w:p w14:paraId="781F0100" w14:textId="77777777" w:rsidR="004A7406" w:rsidRPr="004A7406" w:rsidRDefault="004A7406" w:rsidP="004A7406">
      <w:pPr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savjetovanju s javnošću u postupku donošenja općeg akta / dokumenta.</w:t>
      </w:r>
    </w:p>
    <w:p w14:paraId="58765748" w14:textId="77777777" w:rsidR="004A7406" w:rsidRPr="004A7406" w:rsidRDefault="004A7406" w:rsidP="004A7406">
      <w:pPr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Ukoliko ne želite da vaš komentar bude javno objavljen, molimo da to jasno istaknete pri dostavi obrasca.</w:t>
      </w:r>
    </w:p>
    <w:p w14:paraId="4EFF4FC7" w14:textId="77777777" w:rsidR="004A7406" w:rsidRPr="004A7406" w:rsidRDefault="004A7406" w:rsidP="004A7406">
      <w:pPr>
        <w:jc w:val="both"/>
        <w:rPr>
          <w:rFonts w:ascii="Arial" w:eastAsia="Calibri" w:hAnsi="Arial" w:cs="Arial"/>
        </w:rPr>
      </w:pPr>
    </w:p>
    <w:p w14:paraId="33A47157" w14:textId="77777777" w:rsidR="006257FA" w:rsidRPr="004A7406" w:rsidRDefault="006257FA" w:rsidP="004A7406"/>
    <w:sectPr w:rsidR="006257FA" w:rsidRPr="004A7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06"/>
    <w:rsid w:val="00290AB5"/>
    <w:rsid w:val="004A7406"/>
    <w:rsid w:val="006257FA"/>
    <w:rsid w:val="0082386B"/>
    <w:rsid w:val="009576A2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161F"/>
  <w15:chartTrackingRefBased/>
  <w15:docId w15:val="{84E83181-2660-40EC-8323-50904407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4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bava@dubrovnik-neret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PCKorisnik</dc:creator>
  <cp:keywords/>
  <dc:description/>
  <cp:lastModifiedBy>TONCI</cp:lastModifiedBy>
  <cp:revision>2</cp:revision>
  <dcterms:created xsi:type="dcterms:W3CDTF">2026-06-01T09:07:00Z</dcterms:created>
  <dcterms:modified xsi:type="dcterms:W3CDTF">2026-06-01T09:07:00Z</dcterms:modified>
</cp:coreProperties>
</file>