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71502DEE" w14:textId="77777777" w:rsidR="00F743B2" w:rsidRDefault="00F743B2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47CD4" w14:textId="77777777" w:rsidR="00F743B2" w:rsidRDefault="00F743B2" w:rsidP="00F743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Prijedlogom </w:t>
      </w:r>
      <w:r>
        <w:rPr>
          <w:rFonts w:ascii="Times New Roman" w:hAnsi="Times New Roman"/>
          <w:b/>
          <w:sz w:val="24"/>
          <w:szCs w:val="24"/>
        </w:rPr>
        <w:t xml:space="preserve">usklađene Procjene rizika od velikih nesreća za područje </w:t>
      </w:r>
    </w:p>
    <w:p w14:paraId="0B13BF9F" w14:textId="19E126A6" w:rsidR="00F743B2" w:rsidRPr="007A100A" w:rsidRDefault="00F743B2" w:rsidP="00F743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Dubrovačko-neretvanske županije</w:t>
      </w:r>
    </w:p>
    <w:p w14:paraId="723C36EB" w14:textId="77777777" w:rsidR="00F743B2" w:rsidRPr="00A458F1" w:rsidRDefault="00F743B2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5AAF8C3F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3B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F743B2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743B2">
        <w:rPr>
          <w:rFonts w:ascii="Times New Roman" w:hAnsi="Times New Roman" w:cs="Times New Roman"/>
          <w:sz w:val="24"/>
          <w:szCs w:val="24"/>
        </w:rPr>
        <w:t xml:space="preserve">6. godine do 10. travnja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743B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0FE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CC2139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80DB0"/>
    <w:rsid w:val="000C0822"/>
    <w:rsid w:val="000D750B"/>
    <w:rsid w:val="0022232F"/>
    <w:rsid w:val="00250328"/>
    <w:rsid w:val="0036650A"/>
    <w:rsid w:val="004303D5"/>
    <w:rsid w:val="00431E38"/>
    <w:rsid w:val="005216F3"/>
    <w:rsid w:val="005428CC"/>
    <w:rsid w:val="005A19E7"/>
    <w:rsid w:val="005F5136"/>
    <w:rsid w:val="00636395"/>
    <w:rsid w:val="006A28B9"/>
    <w:rsid w:val="0072676D"/>
    <w:rsid w:val="007D2919"/>
    <w:rsid w:val="008273ED"/>
    <w:rsid w:val="009558F5"/>
    <w:rsid w:val="00B70C79"/>
    <w:rsid w:val="00C0311D"/>
    <w:rsid w:val="00CA370F"/>
    <w:rsid w:val="00CC1436"/>
    <w:rsid w:val="00CE702F"/>
    <w:rsid w:val="00EA5BF0"/>
    <w:rsid w:val="00F42957"/>
    <w:rsid w:val="00F7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Mato Tomljanović</cp:lastModifiedBy>
  <cp:revision>19</cp:revision>
  <dcterms:created xsi:type="dcterms:W3CDTF">2020-02-26T09:55:00Z</dcterms:created>
  <dcterms:modified xsi:type="dcterms:W3CDTF">2026-03-25T12:02:00Z</dcterms:modified>
</cp:coreProperties>
</file>