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3662" w14:textId="4DDD493E" w:rsidR="003E4DEB" w:rsidRPr="00917790" w:rsidRDefault="00CE24D8" w:rsidP="003E4D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:lang w:val="hr-HR"/>
        </w:rPr>
        <w:drawing>
          <wp:anchor distT="0" distB="0" distL="114300" distR="114300" simplePos="0" relativeHeight="251658240" behindDoc="1" locked="0" layoutInCell="1" allowOverlap="1" wp14:anchorId="168A14EA" wp14:editId="1A285A83">
            <wp:simplePos x="0" y="0"/>
            <wp:positionH relativeFrom="column">
              <wp:posOffset>3992880</wp:posOffset>
            </wp:positionH>
            <wp:positionV relativeFrom="paragraph">
              <wp:posOffset>-453120</wp:posOffset>
            </wp:positionV>
            <wp:extent cx="1691276" cy="2227309"/>
            <wp:effectExtent l="0" t="0" r="4445" b="1905"/>
            <wp:wrapNone/>
            <wp:docPr id="755583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583465" name="Picture 755583465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 r="-571" b="6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929" cy="2230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DEB" w:rsidRPr="009177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  <w:t>Blaž Pezo – Životopis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  <w:tab/>
      </w:r>
    </w:p>
    <w:p w14:paraId="04DC2AE4" w14:textId="662AFC92" w:rsidR="003E4DEB" w:rsidRPr="00917790" w:rsidRDefault="003E4DEB" w:rsidP="003E4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Osobni podaci: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  <w:t>Datum rođenja: 04.10.1978.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  <w:t>Državljanstvo: Hrvatsko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  <w:t>Spol: Muško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  <w:t xml:space="preserve">Telefon: </w:t>
      </w:r>
      <w:r w:rsidR="00CE24D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+385 20 351 402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  <w:t>E-mail: blaz.pezo@dnz.hr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  <w:t>Adresa: Marina Kneževića 50, 20236 Mokošica, Hrvatska</w:t>
      </w:r>
    </w:p>
    <w:p w14:paraId="0D6625C7" w14:textId="77777777" w:rsidR="003E4DEB" w:rsidRPr="00917790" w:rsidRDefault="00000000" w:rsidP="003E4D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pict w14:anchorId="58BF0119">
          <v:rect id="_x0000_i1038" style="width:0;height:1.5pt" o:hralign="center" o:hrstd="t" o:hr="t" fillcolor="#a0a0a0" stroked="f"/>
        </w:pict>
      </w:r>
    </w:p>
    <w:p w14:paraId="22C3F892" w14:textId="2EF09F67" w:rsidR="003E4DEB" w:rsidRPr="00917790" w:rsidRDefault="003E4DEB" w:rsidP="003E4D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  <w:t>Radno iskustvo</w:t>
      </w:r>
    </w:p>
    <w:p w14:paraId="5323B222" w14:textId="7710B99D" w:rsidR="003E4DEB" w:rsidRPr="00917790" w:rsidRDefault="003E4DEB" w:rsidP="003E4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2025. – danas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</w:r>
      <w:r w:rsidRPr="0091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Župan Dubrovačko-neretvanske županije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</w:r>
      <w:r w:rsidRPr="009177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Dubrovačko-neretvanska županija, Dubrovnik</w:t>
      </w:r>
    </w:p>
    <w:p w14:paraId="1B75ABEE" w14:textId="7D4977D0" w:rsidR="003E4DEB" w:rsidRPr="00917790" w:rsidRDefault="003E4DEB" w:rsidP="003E4D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Predstavlja županiju i djeluje u njezino ime</w:t>
      </w:r>
    </w:p>
    <w:p w14:paraId="0C517A51" w14:textId="67DDDBB1" w:rsidR="003E4DEB" w:rsidRPr="00917790" w:rsidRDefault="003E4DEB" w:rsidP="003E4D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Osigurava provedbu zakona, propisa i odluka županijskih tijela</w:t>
      </w:r>
    </w:p>
    <w:p w14:paraId="2CCE3963" w14:textId="3BB916CA" w:rsidR="003E4DEB" w:rsidRPr="00917790" w:rsidRDefault="003E4DEB" w:rsidP="003E4D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Upravlja radom i koordinira županijske upravne odjele</w:t>
      </w:r>
    </w:p>
    <w:p w14:paraId="7E7C5B22" w14:textId="198EC5DA" w:rsidR="003E4DEB" w:rsidRPr="00917790" w:rsidRDefault="003E4DEB" w:rsidP="003E4D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Priprema i predlaže županijski proračun</w:t>
      </w:r>
    </w:p>
    <w:p w14:paraId="03C13532" w14:textId="266F0D7E" w:rsidR="003E4DEB" w:rsidRPr="00917790" w:rsidRDefault="003E4DEB" w:rsidP="003E4D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Nadzire upravljanje županijskom imovinom i financijskim sredstvima</w:t>
      </w:r>
    </w:p>
    <w:p w14:paraId="26226CCC" w14:textId="149001FF" w:rsidR="003E4DEB" w:rsidRPr="00917790" w:rsidRDefault="003E4DEB" w:rsidP="003E4D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Potiče gospodarski, društveni i kulturni razvoj županije</w:t>
      </w:r>
    </w:p>
    <w:p w14:paraId="11B49957" w14:textId="77777777" w:rsidR="003E4DEB" w:rsidRPr="00917790" w:rsidRDefault="003E4DEB" w:rsidP="003E4D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Povezuje nacionalne i lokalne institucije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  <w:t xml:space="preserve">Web stranica: </w:t>
      </w:r>
      <w:hyperlink r:id="rId6" w:tgtFrame="_new" w:history="1">
        <w:r w:rsidRPr="0091779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hr-HR"/>
            <w14:ligatures w14:val="none"/>
          </w:rPr>
          <w:t>www.dnz.hr</w:t>
        </w:r>
      </w:hyperlink>
    </w:p>
    <w:p w14:paraId="586B602B" w14:textId="77777777" w:rsidR="003E4DEB" w:rsidRPr="00917790" w:rsidRDefault="003E4DEB" w:rsidP="003E4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2017. – 2025.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</w:r>
      <w:r w:rsidRPr="0091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Ravnatelj Lučke uprave Dubrovnik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</w:r>
      <w:r w:rsidRPr="009177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Lučka uprava Dubrovnik, Dubrovnik</w:t>
      </w:r>
    </w:p>
    <w:p w14:paraId="2A5528FD" w14:textId="77777777" w:rsidR="003E4DEB" w:rsidRPr="00917790" w:rsidRDefault="003E4DEB" w:rsidP="003E4D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Organizacija i vođenje rada i poslovanja Lučke uprave</w:t>
      </w:r>
    </w:p>
    <w:p w14:paraId="201243CF" w14:textId="77777777" w:rsidR="003E4DEB" w:rsidRPr="00917790" w:rsidRDefault="003E4DEB" w:rsidP="003E4D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Zastupanje i predstavljanje Lučke uprave</w:t>
      </w:r>
    </w:p>
    <w:p w14:paraId="77C02421" w14:textId="77777777" w:rsidR="003E4DEB" w:rsidRPr="00917790" w:rsidRDefault="003E4DEB" w:rsidP="003E4D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Priprema sjednica Upravnog vijeća i provedba njegovih odluka</w:t>
      </w:r>
    </w:p>
    <w:p w14:paraId="2136EE37" w14:textId="77777777" w:rsidR="003E4DEB" w:rsidRPr="00917790" w:rsidRDefault="003E4DEB" w:rsidP="003E4D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Redovito izvještavanje o stanju luke, kapacitetima, infrastrukturi i koncesijskim aktivnostima</w:t>
      </w:r>
    </w:p>
    <w:p w14:paraId="535D80EE" w14:textId="77777777" w:rsidR="003E4DEB" w:rsidRPr="00917790" w:rsidRDefault="003E4DEB" w:rsidP="003E4D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Donošenje odluka o usklađivanju rada koncesionara u lučkom području</w:t>
      </w:r>
    </w:p>
    <w:p w14:paraId="45281934" w14:textId="77777777" w:rsidR="003E4DEB" w:rsidRPr="00917790" w:rsidRDefault="003E4DEB" w:rsidP="003E4D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Obavljanje svih ostalih poslova vezanih uz rad Lučke uprave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  <w:t xml:space="preserve">Web stranica: </w:t>
      </w:r>
      <w:hyperlink r:id="rId7" w:tgtFrame="_new" w:history="1">
        <w:r w:rsidRPr="0091779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hr-HR"/>
            <w14:ligatures w14:val="none"/>
          </w:rPr>
          <w:t>www.portdubrovnik.hr</w:t>
        </w:r>
      </w:hyperlink>
    </w:p>
    <w:p w14:paraId="2E5BCB90" w14:textId="77777777" w:rsidR="003E4DEB" w:rsidRPr="00917790" w:rsidRDefault="003E4DEB" w:rsidP="003E4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2010. – 2017.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</w:r>
      <w:r w:rsidRPr="0091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Pročelnik Upravnog odjela za poslove župana i Županijske skupštine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</w:r>
      <w:r w:rsidRPr="009177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Dubrovačko-neretvanska županija, Dubrovnik</w:t>
      </w:r>
    </w:p>
    <w:p w14:paraId="129D2DD4" w14:textId="77777777" w:rsidR="003E4DEB" w:rsidRPr="00917790" w:rsidRDefault="003E4DEB" w:rsidP="003E4D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Organizacija i upravljanje radom upravnog odjela</w:t>
      </w:r>
    </w:p>
    <w:p w14:paraId="32F3E1AD" w14:textId="77777777" w:rsidR="003E4DEB" w:rsidRPr="00917790" w:rsidRDefault="003E4DEB" w:rsidP="003E4D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lastRenderedPageBreak/>
        <w:t>Odgovornost za pravovremeno, učinkovito i kvalitetno izvršavanje svih poslova u nadležnosti odjela</w:t>
      </w:r>
    </w:p>
    <w:p w14:paraId="51258483" w14:textId="77777777" w:rsidR="003E4DEB" w:rsidRPr="00917790" w:rsidRDefault="003E4DEB" w:rsidP="003E4D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Rukovodeća pozicija s najvišom razinom složenosti, uključujući planiranje, vođenje, razvoj novih koncepata i strateško odlučivanje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  <w:t xml:space="preserve">Web stranica: </w:t>
      </w:r>
      <w:hyperlink r:id="rId8" w:tgtFrame="_new" w:history="1">
        <w:r w:rsidRPr="0091779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hr-HR"/>
            <w14:ligatures w14:val="none"/>
          </w:rPr>
          <w:t>www.dnz.hr</w:t>
        </w:r>
      </w:hyperlink>
    </w:p>
    <w:p w14:paraId="27596730" w14:textId="77777777" w:rsidR="003E4DEB" w:rsidRPr="00917790" w:rsidRDefault="003E4DEB" w:rsidP="003E4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2007. – 2009.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</w:r>
      <w:r w:rsidRPr="0091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Voditelj poslovnice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</w:r>
      <w:r w:rsidRPr="009177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Allianz d.d., Hrvatska</w:t>
      </w:r>
    </w:p>
    <w:p w14:paraId="2BD86EDC" w14:textId="77777777" w:rsidR="003E4DEB" w:rsidRPr="00917790" w:rsidRDefault="003E4DEB" w:rsidP="003E4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2004. – 2006.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</w:r>
      <w:r w:rsidRPr="0091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Zastupnik u osiguranju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</w:r>
      <w:r w:rsidRPr="009177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GRAWE Hrvatska d.d., Hrvatska</w:t>
      </w:r>
    </w:p>
    <w:p w14:paraId="2921C045" w14:textId="77777777" w:rsidR="003E4DEB" w:rsidRPr="00917790" w:rsidRDefault="003E4DEB" w:rsidP="003E4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2002. – 2004.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</w:r>
      <w:r w:rsidRPr="0091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Prodajni predstavnik za informatičku opremu i uredski materijal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</w:r>
      <w:r w:rsidRPr="009177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Bambola MD, Hrvatska</w:t>
      </w:r>
    </w:p>
    <w:p w14:paraId="0ED9E273" w14:textId="77777777" w:rsidR="003E4DEB" w:rsidRPr="00917790" w:rsidRDefault="00000000" w:rsidP="003E4D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pict w14:anchorId="329A0848">
          <v:rect id="_x0000_i1026" style="width:0;height:1.5pt" o:hralign="center" o:hrstd="t" o:hr="t" fillcolor="#a0a0a0" stroked="f"/>
        </w:pict>
      </w:r>
    </w:p>
    <w:p w14:paraId="57D0FEE9" w14:textId="77777777" w:rsidR="003E4DEB" w:rsidRPr="00917790" w:rsidRDefault="003E4DEB" w:rsidP="003E4D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  <w:t>Obrazovanje</w:t>
      </w:r>
    </w:p>
    <w:p w14:paraId="07D02623" w14:textId="77777777" w:rsidR="003E4DEB" w:rsidRPr="00917790" w:rsidRDefault="003E4DEB" w:rsidP="003E4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1997. – 2009.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  <w:t>Diplomirani ekonomist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</w:r>
      <w:r w:rsidRPr="009177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Sveučilište u Dubrovniku</w:t>
      </w:r>
    </w:p>
    <w:p w14:paraId="5753B8FF" w14:textId="77777777" w:rsidR="003E4DEB" w:rsidRPr="00917790" w:rsidRDefault="003E4DEB" w:rsidP="003E4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1993. – 1997.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  <w:t>Ekonomist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br/>
      </w:r>
      <w:r w:rsidRPr="009177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Srednja ekonomska škola, Dubrovnik</w:t>
      </w:r>
    </w:p>
    <w:p w14:paraId="41ECF5E3" w14:textId="77777777" w:rsidR="003E4DEB" w:rsidRPr="00917790" w:rsidRDefault="00000000" w:rsidP="003E4D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pict w14:anchorId="5A3C70B8">
          <v:rect id="_x0000_i1027" style="width:0;height:1.5pt" o:hralign="center" o:hrstd="t" o:hr="t" fillcolor="#a0a0a0" stroked="f"/>
        </w:pict>
      </w:r>
    </w:p>
    <w:p w14:paraId="3AA1EAD8" w14:textId="77777777" w:rsidR="003E4DEB" w:rsidRPr="00917790" w:rsidRDefault="003E4DEB" w:rsidP="003E4D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  <w:t>Jezične vještine</w:t>
      </w:r>
    </w:p>
    <w:p w14:paraId="70BB3117" w14:textId="77777777" w:rsidR="003E4DEB" w:rsidRPr="00917790" w:rsidRDefault="003E4DEB" w:rsidP="003E4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Materinski jezik:</w:t>
      </w: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Hrvatski</w:t>
      </w:r>
    </w:p>
    <w:p w14:paraId="58572A47" w14:textId="77777777" w:rsidR="003E4DEB" w:rsidRPr="00917790" w:rsidRDefault="003E4DEB" w:rsidP="003E4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Ostali jezici:</w:t>
      </w:r>
    </w:p>
    <w:tbl>
      <w:tblPr>
        <w:tblW w:w="83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1024"/>
        <w:gridCol w:w="913"/>
        <w:gridCol w:w="2306"/>
        <w:gridCol w:w="2292"/>
        <w:gridCol w:w="915"/>
      </w:tblGrid>
      <w:tr w:rsidR="003E4DEB" w:rsidRPr="00917790" w14:paraId="6D32BF68" w14:textId="77777777" w:rsidTr="00CE24D8">
        <w:trPr>
          <w:trHeight w:val="23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FDC76D" w14:textId="77777777" w:rsidR="003E4DEB" w:rsidRPr="00917790" w:rsidRDefault="003E4DEB" w:rsidP="003E4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hr-HR"/>
                <w14:ligatures w14:val="none"/>
              </w:rPr>
            </w:pPr>
            <w:r w:rsidRPr="009177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hr-HR"/>
                <w14:ligatures w14:val="none"/>
              </w:rPr>
              <w:t>Jezik</w:t>
            </w:r>
          </w:p>
        </w:tc>
        <w:tc>
          <w:tcPr>
            <w:tcW w:w="0" w:type="auto"/>
            <w:vAlign w:val="center"/>
            <w:hideMark/>
          </w:tcPr>
          <w:p w14:paraId="7CD86E12" w14:textId="77A77B16" w:rsidR="003E4DEB" w:rsidRPr="00917790" w:rsidRDefault="003E4DEB" w:rsidP="003E4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hr-HR"/>
                <w14:ligatures w14:val="none"/>
              </w:rPr>
            </w:pPr>
            <w:r w:rsidRPr="009177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hr-HR"/>
                <w14:ligatures w14:val="none"/>
              </w:rPr>
              <w:t xml:space="preserve"> Slušanje</w:t>
            </w:r>
          </w:p>
        </w:tc>
        <w:tc>
          <w:tcPr>
            <w:tcW w:w="0" w:type="auto"/>
            <w:vAlign w:val="center"/>
            <w:hideMark/>
          </w:tcPr>
          <w:p w14:paraId="1603A1B3" w14:textId="25FFB7B1" w:rsidR="003E4DEB" w:rsidRPr="00917790" w:rsidRDefault="003E4DEB" w:rsidP="003E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hr-HR"/>
                <w14:ligatures w14:val="none"/>
              </w:rPr>
            </w:pPr>
            <w:r w:rsidRPr="009177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hr-HR"/>
                <w14:ligatures w14:val="none"/>
              </w:rPr>
              <w:t xml:space="preserve"> Čitanje</w:t>
            </w:r>
          </w:p>
        </w:tc>
        <w:tc>
          <w:tcPr>
            <w:tcW w:w="0" w:type="auto"/>
            <w:vAlign w:val="center"/>
            <w:hideMark/>
          </w:tcPr>
          <w:p w14:paraId="245F1EEE" w14:textId="050B97CB" w:rsidR="003E4DEB" w:rsidRPr="00917790" w:rsidRDefault="003E4DEB" w:rsidP="003E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hr-HR"/>
                <w14:ligatures w14:val="none"/>
              </w:rPr>
            </w:pPr>
            <w:r w:rsidRPr="009177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hr-HR"/>
                <w14:ligatures w14:val="none"/>
              </w:rPr>
              <w:t xml:space="preserve"> Govorna produkcija</w:t>
            </w:r>
          </w:p>
        </w:tc>
        <w:tc>
          <w:tcPr>
            <w:tcW w:w="0" w:type="auto"/>
            <w:vAlign w:val="center"/>
            <w:hideMark/>
          </w:tcPr>
          <w:p w14:paraId="70324E33" w14:textId="0C36622B" w:rsidR="003E4DEB" w:rsidRPr="00917790" w:rsidRDefault="003E4DEB" w:rsidP="003E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hr-HR"/>
                <w14:ligatures w14:val="none"/>
              </w:rPr>
            </w:pPr>
            <w:r w:rsidRPr="009177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hr-HR"/>
                <w14:ligatures w14:val="none"/>
              </w:rPr>
              <w:t xml:space="preserve"> Govorna interakcija</w:t>
            </w:r>
          </w:p>
        </w:tc>
        <w:tc>
          <w:tcPr>
            <w:tcW w:w="0" w:type="auto"/>
            <w:vAlign w:val="center"/>
            <w:hideMark/>
          </w:tcPr>
          <w:p w14:paraId="54EEEE24" w14:textId="6DE17DE5" w:rsidR="003E4DEB" w:rsidRPr="00917790" w:rsidRDefault="003E4DEB" w:rsidP="003E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hr-HR"/>
                <w14:ligatures w14:val="none"/>
              </w:rPr>
            </w:pPr>
            <w:r w:rsidRPr="009177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hr-HR"/>
                <w14:ligatures w14:val="none"/>
              </w:rPr>
              <w:t xml:space="preserve"> Pisanje</w:t>
            </w:r>
          </w:p>
        </w:tc>
      </w:tr>
      <w:tr w:rsidR="003E4DEB" w:rsidRPr="00917790" w14:paraId="2ACCA0CF" w14:textId="77777777" w:rsidTr="00CE24D8">
        <w:trPr>
          <w:trHeight w:val="232"/>
          <w:tblCellSpacing w:w="15" w:type="dxa"/>
        </w:trPr>
        <w:tc>
          <w:tcPr>
            <w:tcW w:w="0" w:type="auto"/>
            <w:vAlign w:val="center"/>
            <w:hideMark/>
          </w:tcPr>
          <w:p w14:paraId="4EE5DAF0" w14:textId="77777777" w:rsidR="003E4DEB" w:rsidRPr="00917790" w:rsidRDefault="003E4DEB" w:rsidP="003E4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/>
                <w14:ligatures w14:val="none"/>
              </w:rPr>
            </w:pPr>
            <w:r w:rsidRPr="009177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/>
                <w14:ligatures w14:val="none"/>
              </w:rPr>
              <w:t>Engleski</w:t>
            </w:r>
          </w:p>
        </w:tc>
        <w:tc>
          <w:tcPr>
            <w:tcW w:w="0" w:type="auto"/>
            <w:vAlign w:val="center"/>
            <w:hideMark/>
          </w:tcPr>
          <w:p w14:paraId="630D013A" w14:textId="6F29F02D" w:rsidR="003E4DEB" w:rsidRPr="00917790" w:rsidRDefault="003E4DEB" w:rsidP="003E4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/>
                <w14:ligatures w14:val="none"/>
              </w:rPr>
            </w:pPr>
            <w:r w:rsidRPr="009177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/>
                <w14:ligatures w14:val="none"/>
              </w:rPr>
              <w:t xml:space="preserve"> B2</w:t>
            </w:r>
          </w:p>
        </w:tc>
        <w:tc>
          <w:tcPr>
            <w:tcW w:w="0" w:type="auto"/>
            <w:vAlign w:val="center"/>
            <w:hideMark/>
          </w:tcPr>
          <w:p w14:paraId="04F4F853" w14:textId="5E36CEC6" w:rsidR="003E4DEB" w:rsidRPr="00917790" w:rsidRDefault="003E4DEB" w:rsidP="003E4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/>
                <w14:ligatures w14:val="none"/>
              </w:rPr>
            </w:pPr>
            <w:r w:rsidRPr="009177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/>
                <w14:ligatures w14:val="none"/>
              </w:rPr>
              <w:t xml:space="preserve"> B2</w:t>
            </w:r>
          </w:p>
        </w:tc>
        <w:tc>
          <w:tcPr>
            <w:tcW w:w="0" w:type="auto"/>
            <w:vAlign w:val="center"/>
            <w:hideMark/>
          </w:tcPr>
          <w:p w14:paraId="44E72AFE" w14:textId="28CAEEC2" w:rsidR="003E4DEB" w:rsidRPr="00917790" w:rsidRDefault="003E4DEB" w:rsidP="003E4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/>
                <w14:ligatures w14:val="none"/>
              </w:rPr>
            </w:pPr>
            <w:r w:rsidRPr="009177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/>
                <w14:ligatures w14:val="none"/>
              </w:rPr>
              <w:t xml:space="preserve"> B2</w:t>
            </w:r>
          </w:p>
        </w:tc>
        <w:tc>
          <w:tcPr>
            <w:tcW w:w="0" w:type="auto"/>
            <w:vAlign w:val="center"/>
            <w:hideMark/>
          </w:tcPr>
          <w:p w14:paraId="73693DDE" w14:textId="1D60CF5C" w:rsidR="003E4DEB" w:rsidRPr="00917790" w:rsidRDefault="003E4DEB" w:rsidP="003E4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/>
                <w14:ligatures w14:val="none"/>
              </w:rPr>
            </w:pPr>
            <w:r w:rsidRPr="009177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/>
                <w14:ligatures w14:val="none"/>
              </w:rPr>
              <w:t xml:space="preserve"> B2</w:t>
            </w:r>
          </w:p>
        </w:tc>
        <w:tc>
          <w:tcPr>
            <w:tcW w:w="0" w:type="auto"/>
            <w:vAlign w:val="center"/>
            <w:hideMark/>
          </w:tcPr>
          <w:p w14:paraId="2777678F" w14:textId="5FD838E5" w:rsidR="003E4DEB" w:rsidRPr="00917790" w:rsidRDefault="003E4DEB" w:rsidP="003E4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/>
                <w14:ligatures w14:val="none"/>
              </w:rPr>
            </w:pPr>
            <w:r w:rsidRPr="009177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/>
                <w14:ligatures w14:val="none"/>
              </w:rPr>
              <w:t xml:space="preserve"> B1</w:t>
            </w:r>
          </w:p>
        </w:tc>
      </w:tr>
    </w:tbl>
    <w:p w14:paraId="07EDC150" w14:textId="77777777" w:rsidR="003E4DEB" w:rsidRPr="00917790" w:rsidRDefault="003E4DEB" w:rsidP="003E4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r-HR"/>
          <w14:ligatures w14:val="none"/>
        </w:rPr>
        <w:t>(Prema Zajedničkom europskom referentnom okviru za jezike – CEFR)</w:t>
      </w:r>
    </w:p>
    <w:p w14:paraId="471DC599" w14:textId="77777777" w:rsidR="003E4DEB" w:rsidRPr="00917790" w:rsidRDefault="00000000" w:rsidP="003E4D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pict w14:anchorId="649DCD3A">
          <v:rect id="_x0000_i1028" style="width:0;height:1.5pt" o:hralign="center" o:hrstd="t" o:hr="t" fillcolor="#a0a0a0" stroked="f"/>
        </w:pict>
      </w:r>
    </w:p>
    <w:p w14:paraId="5C324683" w14:textId="77777777" w:rsidR="003E4DEB" w:rsidRPr="00917790" w:rsidRDefault="003E4DEB" w:rsidP="003E4D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  <w:lastRenderedPageBreak/>
        <w:t>Vozačka dozvola</w:t>
      </w:r>
    </w:p>
    <w:p w14:paraId="0FC7F7D2" w14:textId="77777777" w:rsidR="003E4DEB" w:rsidRPr="00917790" w:rsidRDefault="003E4DEB" w:rsidP="003E4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Kategorija B</w:t>
      </w:r>
    </w:p>
    <w:p w14:paraId="057AD9CE" w14:textId="77777777" w:rsidR="003E4DEB" w:rsidRPr="00917790" w:rsidRDefault="00000000" w:rsidP="003E4D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pict w14:anchorId="14D70D94">
          <v:rect id="_x0000_i1029" style="width:0;height:1.5pt" o:hralign="center" o:hrstd="t" o:hr="t" fillcolor="#a0a0a0" stroked="f"/>
        </w:pict>
      </w:r>
    </w:p>
    <w:p w14:paraId="5502753F" w14:textId="77777777" w:rsidR="003E4DEB" w:rsidRPr="00917790" w:rsidRDefault="003E4DEB" w:rsidP="003E4D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  <w:t>Članstva</w:t>
      </w:r>
    </w:p>
    <w:p w14:paraId="5A58E1AE" w14:textId="77777777" w:rsidR="003E4DEB" w:rsidRPr="00917790" w:rsidRDefault="003E4DEB" w:rsidP="003E4D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Član Stručnog povjerenstva za dodjelu koncesija na pomorskom dobru Dubrovačko-neretvanske županije</w:t>
      </w:r>
    </w:p>
    <w:p w14:paraId="1ED6AA5A" w14:textId="77777777" w:rsidR="003E4DEB" w:rsidRPr="00917790" w:rsidRDefault="003E4DEB" w:rsidP="003E4D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Predsjednik Zajednice športa Dubrovačko-neretvanske županije</w:t>
      </w:r>
    </w:p>
    <w:p w14:paraId="2C5205E1" w14:textId="77777777" w:rsidR="003E4DEB" w:rsidRPr="00917790" w:rsidRDefault="003E4DEB" w:rsidP="003E4D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Potpredsjednik Županijskog nogometnog saveza Dubrovačko-neretvanske županije</w:t>
      </w:r>
    </w:p>
    <w:p w14:paraId="61B851A4" w14:textId="77777777" w:rsidR="003E4DEB" w:rsidRPr="00917790" w:rsidRDefault="003E4DEB" w:rsidP="003E4D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Savezni nogometni delegat</w:t>
      </w:r>
    </w:p>
    <w:p w14:paraId="7720F6A9" w14:textId="77777777" w:rsidR="003E4DEB" w:rsidRPr="00917790" w:rsidRDefault="00000000" w:rsidP="003E4D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pict w14:anchorId="1930A2A3">
          <v:rect id="_x0000_i1030" style="width:0;height:1.5pt" o:hralign="center" o:hrstd="t" o:hr="t" fillcolor="#a0a0a0" stroked="f"/>
        </w:pict>
      </w:r>
    </w:p>
    <w:p w14:paraId="46A3BBC9" w14:textId="77777777" w:rsidR="003E4DEB" w:rsidRPr="00917790" w:rsidRDefault="003E4DEB" w:rsidP="003E4D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  <w:t>Vještine</w:t>
      </w:r>
    </w:p>
    <w:p w14:paraId="1267FABE" w14:textId="77777777" w:rsidR="003E4DEB" w:rsidRPr="00917790" w:rsidRDefault="003E4DEB" w:rsidP="003E4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Organizacijske vještine:</w:t>
      </w:r>
    </w:p>
    <w:p w14:paraId="3A0B1401" w14:textId="77777777" w:rsidR="003E4DEB" w:rsidRPr="00917790" w:rsidRDefault="003E4DEB" w:rsidP="003E4D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Dugogodišnje rukovodeće iskustvo u javnom i privatnom sektoru</w:t>
      </w:r>
    </w:p>
    <w:p w14:paraId="560B410E" w14:textId="77777777" w:rsidR="003E4DEB" w:rsidRPr="00917790" w:rsidRDefault="003E4DEB" w:rsidP="003E4D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Dokazana sposobnost upravljanja institucijama i timovima</w:t>
      </w:r>
    </w:p>
    <w:p w14:paraId="08CB95FF" w14:textId="77777777" w:rsidR="003E4DEB" w:rsidRPr="00917790" w:rsidRDefault="003E4DEB" w:rsidP="003E4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Komunikacijske i međuljudske vještine:</w:t>
      </w:r>
    </w:p>
    <w:p w14:paraId="05461E4C" w14:textId="77777777" w:rsidR="003E4DEB" w:rsidRPr="00917790" w:rsidRDefault="003E4DEB" w:rsidP="003E4D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Izvrsne komunikacijske vještine stečene kroz profesionalni rad u različitim okruženjima</w:t>
      </w:r>
    </w:p>
    <w:p w14:paraId="6E050819" w14:textId="77777777" w:rsidR="003E4DEB" w:rsidRPr="00917790" w:rsidRDefault="003E4DEB" w:rsidP="003E4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Stručne kompetencije:</w:t>
      </w:r>
    </w:p>
    <w:p w14:paraId="521493A7" w14:textId="77777777" w:rsidR="003E4DEB" w:rsidRPr="00917790" w:rsidRDefault="003E4DEB" w:rsidP="003E4D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Organizacija rada i operativno upravljanje</w:t>
      </w:r>
    </w:p>
    <w:p w14:paraId="7A714F25" w14:textId="77777777" w:rsidR="003E4DEB" w:rsidRPr="00917790" w:rsidRDefault="003E4DEB" w:rsidP="003E4D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Odgovornost za pravovremeno, učinkovito i kvalitetno izvršavanje obveza</w:t>
      </w:r>
    </w:p>
    <w:p w14:paraId="67F64AB4" w14:textId="77777777" w:rsidR="003E4DEB" w:rsidRPr="00917790" w:rsidRDefault="00000000" w:rsidP="003E4D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pict w14:anchorId="79DBFFB5">
          <v:rect id="_x0000_i1031" style="width:0;height:1.5pt" o:hralign="center" o:hrstd="t" o:hr="t" fillcolor="#a0a0a0" stroked="f"/>
        </w:pict>
      </w:r>
    </w:p>
    <w:p w14:paraId="6E9CDCCA" w14:textId="77777777" w:rsidR="003E4DEB" w:rsidRPr="00917790" w:rsidRDefault="003E4DEB" w:rsidP="003E4D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  <w:t>Interesi</w:t>
      </w:r>
    </w:p>
    <w:p w14:paraId="12CF25D3" w14:textId="77777777" w:rsidR="003E4DEB" w:rsidRPr="00917790" w:rsidRDefault="003E4DEB" w:rsidP="003E4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917790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Nogomet</w:t>
      </w:r>
    </w:p>
    <w:p w14:paraId="4BABCD00" w14:textId="77777777" w:rsidR="007D2559" w:rsidRPr="00917790" w:rsidRDefault="007D2559">
      <w:pPr>
        <w:rPr>
          <w:lang w:val="hr-HR"/>
        </w:rPr>
      </w:pPr>
    </w:p>
    <w:sectPr w:rsidR="007D2559" w:rsidRPr="009177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70397"/>
    <w:multiLevelType w:val="multilevel"/>
    <w:tmpl w:val="CC42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2370B"/>
    <w:multiLevelType w:val="multilevel"/>
    <w:tmpl w:val="DC08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93E31"/>
    <w:multiLevelType w:val="multilevel"/>
    <w:tmpl w:val="4046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429E0"/>
    <w:multiLevelType w:val="multilevel"/>
    <w:tmpl w:val="3F5C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7750E5"/>
    <w:multiLevelType w:val="multilevel"/>
    <w:tmpl w:val="5CE2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3C5C28"/>
    <w:multiLevelType w:val="multilevel"/>
    <w:tmpl w:val="58D4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5C6B5F"/>
    <w:multiLevelType w:val="multilevel"/>
    <w:tmpl w:val="B46C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669007">
    <w:abstractNumId w:val="5"/>
  </w:num>
  <w:num w:numId="2" w16cid:durableId="2136410891">
    <w:abstractNumId w:val="4"/>
  </w:num>
  <w:num w:numId="3" w16cid:durableId="1653295594">
    <w:abstractNumId w:val="6"/>
  </w:num>
  <w:num w:numId="4" w16cid:durableId="1068378035">
    <w:abstractNumId w:val="0"/>
  </w:num>
  <w:num w:numId="5" w16cid:durableId="1103233528">
    <w:abstractNumId w:val="2"/>
  </w:num>
  <w:num w:numId="6" w16cid:durableId="1817453982">
    <w:abstractNumId w:val="1"/>
  </w:num>
  <w:num w:numId="7" w16cid:durableId="269091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EB"/>
    <w:rsid w:val="00124729"/>
    <w:rsid w:val="001C1719"/>
    <w:rsid w:val="00297239"/>
    <w:rsid w:val="003E4DEB"/>
    <w:rsid w:val="007D2559"/>
    <w:rsid w:val="00917790"/>
    <w:rsid w:val="00CE24D8"/>
    <w:rsid w:val="00EA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599A"/>
  <w15:chartTrackingRefBased/>
  <w15:docId w15:val="{3E3CB9E6-2323-41AF-9EC9-1763AE02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D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0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z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dubrovni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nz.h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NOTEBOOK3</cp:lastModifiedBy>
  <cp:revision>3</cp:revision>
  <dcterms:created xsi:type="dcterms:W3CDTF">2025-07-03T09:33:00Z</dcterms:created>
  <dcterms:modified xsi:type="dcterms:W3CDTF">2026-01-20T13:02:00Z</dcterms:modified>
</cp:coreProperties>
</file>