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CF9E" w14:textId="6832F572" w:rsidR="00A458F1" w:rsidRDefault="00AE4716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</w:t>
      </w:r>
    </w:p>
    <w:p w14:paraId="7AA6CF9F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E3490B" w14:paraId="7AA6CFA3" w14:textId="77777777" w:rsidTr="00975D20">
        <w:trPr>
          <w:trHeight w:val="939"/>
        </w:trPr>
        <w:tc>
          <w:tcPr>
            <w:tcW w:w="5000" w:type="pct"/>
            <w:gridSpan w:val="2"/>
          </w:tcPr>
          <w:p w14:paraId="7AA6CFA0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AA6CFA2" w14:textId="1F2B6425" w:rsidR="00A458F1" w:rsidRPr="009711FB" w:rsidRDefault="00A458F1" w:rsidP="00BF4EB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t>prijedloga</w:t>
            </w:r>
            <w:r w:rsidR="00DD3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akta:</w:t>
            </w:r>
            <w:r w:rsidR="003C55F2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F4EB0">
              <w:rPr>
                <w:rFonts w:ascii="Times New Roman" w:hAnsi="Times New Roman" w:cs="Times New Roman"/>
                <w:b/>
                <w:sz w:val="24"/>
                <w:szCs w:val="24"/>
              </w:rPr>
              <w:t>Nacr</w:t>
            </w:r>
            <w:r w:rsidR="002333A8">
              <w:rPr>
                <w:rFonts w:ascii="Times New Roman" w:hAnsi="Times New Roman" w:cs="Times New Roman"/>
                <w:b/>
                <w:sz w:val="24"/>
                <w:szCs w:val="24"/>
              </w:rPr>
              <w:t>t p</w:t>
            </w:r>
            <w:r w:rsidR="00C260C9">
              <w:rPr>
                <w:rFonts w:ascii="Times New Roman" w:hAnsi="Times New Roman" w:cs="Times New Roman"/>
                <w:b/>
                <w:sz w:val="24"/>
                <w:szCs w:val="24"/>
              </w:rPr>
              <w:t>rijedloga</w:t>
            </w:r>
            <w:r w:rsidR="00BF4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 Dubrova</w:t>
            </w:r>
            <w:r w:rsidR="00387D97">
              <w:rPr>
                <w:rFonts w:ascii="Times New Roman" w:hAnsi="Times New Roman" w:cs="Times New Roman"/>
                <w:b/>
                <w:sz w:val="24"/>
                <w:szCs w:val="24"/>
              </w:rPr>
              <w:t>čko-neretvanske županije za 202</w:t>
            </w:r>
            <w:r w:rsidR="00421E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7D97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projekcija za 202</w:t>
            </w:r>
            <w:r w:rsidR="00421E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87D97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421E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F4EB0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A458F1" w:rsidRPr="00E3490B" w14:paraId="7AA6CFA9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AA6CFA4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8FA71" w14:textId="16B89D0E" w:rsidR="00C740AC" w:rsidRPr="00C740AC" w:rsidRDefault="00A458F1" w:rsidP="00C740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DUBROVAČKO – NERETVANSKA ŽUPANIJA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740AC" w:rsidRPr="00C74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BF4EB0">
              <w:rPr>
                <w:rFonts w:ascii="Times New Roman" w:hAnsi="Times New Roman" w:cs="Times New Roman"/>
                <w:b/>
                <w:sz w:val="24"/>
                <w:szCs w:val="24"/>
              </w:rPr>
              <w:t>financije</w:t>
            </w:r>
          </w:p>
          <w:p w14:paraId="7AA6CFA8" w14:textId="77777777" w:rsidR="00A458F1" w:rsidRPr="00E3490B" w:rsidRDefault="00A458F1" w:rsidP="00C740A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F1" w:rsidRPr="00E3490B" w14:paraId="7AA6CFB1" w14:textId="77777777" w:rsidTr="00975D20">
        <w:trPr>
          <w:trHeight w:val="242"/>
        </w:trPr>
        <w:tc>
          <w:tcPr>
            <w:tcW w:w="2503" w:type="pct"/>
          </w:tcPr>
          <w:p w14:paraId="7AA6CFAA" w14:textId="77777777" w:rsidR="00A458F1" w:rsidRPr="00E3490B" w:rsidRDefault="00A458F1" w:rsidP="00A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6CFAB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AA6CFAC" w14:textId="45BE9DF6" w:rsidR="00A458F1" w:rsidRPr="00E3490B" w:rsidRDefault="00724F6F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87D97">
              <w:rPr>
                <w:rFonts w:ascii="Times New Roman" w:hAnsi="Times New Roman" w:cs="Times New Roman"/>
                <w:b/>
                <w:sz w:val="24"/>
                <w:szCs w:val="24"/>
              </w:rPr>
              <w:t>. studenog</w:t>
            </w:r>
            <w:r w:rsidR="00CD7B9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D3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58F1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21E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458F1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A6CFAD" w14:textId="77777777" w:rsidR="00A458F1" w:rsidRPr="00E3490B" w:rsidRDefault="00A458F1" w:rsidP="00A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AE" w14:textId="77777777" w:rsidR="00A458F1" w:rsidRPr="00E3490B" w:rsidRDefault="00A458F1" w:rsidP="00A45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6CFAF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AA6CFB0" w14:textId="7FA0C33D" w:rsidR="00A458F1" w:rsidRPr="00E3490B" w:rsidRDefault="00387D97" w:rsidP="00BF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562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0FA6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F778B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D3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0FA6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21E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458F1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3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12</w:t>
            </w:r>
            <w:r w:rsidR="0039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 w:rsidR="002333A8">
              <w:rPr>
                <w:rFonts w:ascii="Times New Roman" w:hAnsi="Times New Roman" w:cs="Times New Roman"/>
                <w:b/>
                <w:sz w:val="24"/>
                <w:szCs w:val="24"/>
              </w:rPr>
              <w:t>sati</w:t>
            </w:r>
          </w:p>
        </w:tc>
      </w:tr>
      <w:tr w:rsidR="00A458F1" w:rsidRPr="00E3490B" w14:paraId="7AA6CFB6" w14:textId="77777777" w:rsidTr="00975D20">
        <w:trPr>
          <w:trHeight w:val="1092"/>
        </w:trPr>
        <w:tc>
          <w:tcPr>
            <w:tcW w:w="2503" w:type="pct"/>
          </w:tcPr>
          <w:p w14:paraId="7AA6CFB2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B3" w14:textId="77777777" w:rsidR="00A458F1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58F1" w:rsidRPr="00E3490B">
              <w:rPr>
                <w:rFonts w:ascii="Times New Roman" w:hAnsi="Times New Roman" w:cs="Times New Roman"/>
                <w:sz w:val="24"/>
                <w:szCs w:val="24"/>
              </w:rPr>
              <w:t>me/naziv sudionika savjetovanja (pojedinac, udruga, ustanova i slično) koji daje svoje mišljenje, primjedbe i prijedloge na predloženi nacrt akta</w:t>
            </w:r>
          </w:p>
          <w:p w14:paraId="7AA6CFB4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B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BB" w14:textId="77777777" w:rsidTr="00975D20">
        <w:trPr>
          <w:trHeight w:val="242"/>
        </w:trPr>
        <w:tc>
          <w:tcPr>
            <w:tcW w:w="2503" w:type="pct"/>
          </w:tcPr>
          <w:p w14:paraId="7AA6CFB7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B8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AA6CFB9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BA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BE" w14:textId="77777777" w:rsidTr="00975D20">
        <w:trPr>
          <w:trHeight w:val="242"/>
        </w:trPr>
        <w:tc>
          <w:tcPr>
            <w:tcW w:w="2503" w:type="pct"/>
          </w:tcPr>
          <w:p w14:paraId="7AA6CFBC" w14:textId="77777777" w:rsidR="00E3490B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2497" w:type="pct"/>
          </w:tcPr>
          <w:p w14:paraId="7AA6CFB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3" w14:textId="77777777" w:rsidTr="00975D20">
        <w:trPr>
          <w:trHeight w:val="242"/>
        </w:trPr>
        <w:tc>
          <w:tcPr>
            <w:tcW w:w="2503" w:type="pct"/>
          </w:tcPr>
          <w:p w14:paraId="7AA6CFBF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0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AA6CFC1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8" w14:textId="77777777" w:rsidTr="00975D20">
        <w:trPr>
          <w:trHeight w:val="242"/>
        </w:trPr>
        <w:tc>
          <w:tcPr>
            <w:tcW w:w="2503" w:type="pct"/>
          </w:tcPr>
          <w:p w14:paraId="7AA6CFC4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7AA6CFC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7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E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AA6CFC9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A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7AA6CFCB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AA6CFCC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1" w14:textId="77777777" w:rsidTr="00975D20">
        <w:trPr>
          <w:trHeight w:val="1040"/>
        </w:trPr>
        <w:tc>
          <w:tcPr>
            <w:tcW w:w="2503" w:type="pct"/>
          </w:tcPr>
          <w:p w14:paraId="7AA6CFCF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7AA6CFD0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4" w14:textId="77777777" w:rsidTr="00975D20">
        <w:trPr>
          <w:trHeight w:val="242"/>
        </w:trPr>
        <w:tc>
          <w:tcPr>
            <w:tcW w:w="2503" w:type="pct"/>
          </w:tcPr>
          <w:p w14:paraId="7AA6CFD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 e-pošte ili drugi podaci za kontakt</w:t>
            </w:r>
          </w:p>
        </w:tc>
        <w:tc>
          <w:tcPr>
            <w:tcW w:w="2497" w:type="pct"/>
          </w:tcPr>
          <w:p w14:paraId="7AA6CFD3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7" w14:textId="77777777" w:rsidTr="00975D20">
        <w:trPr>
          <w:trHeight w:val="242"/>
        </w:trPr>
        <w:tc>
          <w:tcPr>
            <w:tcW w:w="2503" w:type="pct"/>
          </w:tcPr>
          <w:p w14:paraId="7AA6CFD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2497" w:type="pct"/>
          </w:tcPr>
          <w:p w14:paraId="7AA6CFD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34E96" w14:textId="5CF05062" w:rsidR="00187897" w:rsidRDefault="00FF4A48" w:rsidP="00FF4A48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Anonimni, uvrjedljvi i irelevantni komentari neće se objaviti</w:t>
      </w:r>
    </w:p>
    <w:p w14:paraId="55A5E26A" w14:textId="379FDE54" w:rsidR="00FF4A48" w:rsidRPr="00FF4A48" w:rsidRDefault="00FF4A48" w:rsidP="00FF4A48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korišteni u ovom obrascu koriste se neutralno i odnose se jednako na muški i ženski rod</w:t>
      </w:r>
    </w:p>
    <w:p w14:paraId="21468F8D" w14:textId="358EBAA0" w:rsidR="00187897" w:rsidRDefault="00187897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DONOŠENJA:</w:t>
      </w:r>
    </w:p>
    <w:p w14:paraId="3F9A642B" w14:textId="4F4B55BD" w:rsidR="00187897" w:rsidRDefault="00187897" w:rsidP="00B21A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o proračunu („Narodne novine, broj 144/21) uređuje se postupak donošenja proračuna kao temeljnog financijskog dokumenta kojim se procjenjuju prihodi i primici te </w:t>
      </w:r>
      <w:r>
        <w:rPr>
          <w:rFonts w:ascii="Times New Roman" w:hAnsi="Times New Roman" w:cs="Times New Roman"/>
          <w:sz w:val="24"/>
          <w:szCs w:val="24"/>
        </w:rPr>
        <w:lastRenderedPageBreak/>
        <w:t>utvrđuju rashodi i izdaci Du</w:t>
      </w:r>
      <w:r w:rsidR="00F8713A">
        <w:rPr>
          <w:rFonts w:ascii="Times New Roman" w:hAnsi="Times New Roman" w:cs="Times New Roman"/>
          <w:sz w:val="24"/>
          <w:szCs w:val="24"/>
        </w:rPr>
        <w:t>brovačko-neretvanske županije za 3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E252B65" w14:textId="2DA879A7" w:rsidR="00187897" w:rsidRPr="00613EC1" w:rsidRDefault="00187897" w:rsidP="00B21A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AC3">
        <w:rPr>
          <w:rFonts w:ascii="Times New Roman" w:hAnsi="Times New Roman" w:cs="Times New Roman"/>
          <w:sz w:val="24"/>
          <w:szCs w:val="24"/>
        </w:rPr>
        <w:t>Nacrt prijedloga Dubrovačko-neretvanske županije za 202</w:t>
      </w:r>
      <w:r w:rsidR="00421E82">
        <w:rPr>
          <w:rFonts w:ascii="Times New Roman" w:hAnsi="Times New Roman" w:cs="Times New Roman"/>
          <w:sz w:val="24"/>
          <w:szCs w:val="24"/>
        </w:rPr>
        <w:t>6</w:t>
      </w:r>
      <w:r w:rsidRPr="00B21AC3">
        <w:rPr>
          <w:rFonts w:ascii="Times New Roman" w:hAnsi="Times New Roman" w:cs="Times New Roman"/>
          <w:sz w:val="24"/>
          <w:szCs w:val="24"/>
        </w:rPr>
        <w:t>. godinu i projekcija za 202</w:t>
      </w:r>
      <w:r w:rsidR="00421E82">
        <w:rPr>
          <w:rFonts w:ascii="Times New Roman" w:hAnsi="Times New Roman" w:cs="Times New Roman"/>
          <w:sz w:val="24"/>
          <w:szCs w:val="24"/>
        </w:rPr>
        <w:t>7</w:t>
      </w:r>
      <w:r w:rsidRPr="00B21AC3">
        <w:rPr>
          <w:rFonts w:ascii="Times New Roman" w:hAnsi="Times New Roman" w:cs="Times New Roman"/>
          <w:sz w:val="24"/>
          <w:szCs w:val="24"/>
        </w:rPr>
        <w:t>.</w:t>
      </w:r>
      <w:r w:rsidRPr="00B21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AC3">
        <w:rPr>
          <w:rFonts w:ascii="Times New Roman" w:hAnsi="Times New Roman" w:cs="Times New Roman"/>
          <w:sz w:val="24"/>
          <w:szCs w:val="24"/>
        </w:rPr>
        <w:t>i</w:t>
      </w:r>
      <w:r w:rsidRPr="00B21A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1AC3">
        <w:rPr>
          <w:rFonts w:ascii="Times New Roman" w:hAnsi="Times New Roman" w:cs="Times New Roman"/>
          <w:sz w:val="24"/>
          <w:szCs w:val="24"/>
        </w:rPr>
        <w:t>202</w:t>
      </w:r>
      <w:r w:rsidR="00421E82">
        <w:rPr>
          <w:rFonts w:ascii="Times New Roman" w:hAnsi="Times New Roman" w:cs="Times New Roman"/>
          <w:sz w:val="24"/>
          <w:szCs w:val="24"/>
        </w:rPr>
        <w:t>8</w:t>
      </w:r>
      <w:r w:rsidRPr="00B21AC3">
        <w:rPr>
          <w:rFonts w:ascii="Times New Roman" w:hAnsi="Times New Roman" w:cs="Times New Roman"/>
          <w:sz w:val="24"/>
          <w:szCs w:val="24"/>
        </w:rPr>
        <w:t>. godinu</w:t>
      </w:r>
      <w:r w:rsidRPr="00613EC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13EC1">
        <w:rPr>
          <w:rFonts w:ascii="Times New Roman" w:hAnsi="Times New Roman" w:cs="Times New Roman"/>
          <w:sz w:val="24"/>
          <w:szCs w:val="24"/>
        </w:rPr>
        <w:t>bit će kraće od Zakonom preporučenih 30 dana. Razlog kraćeg razdoblja javnog savjetovanja proizlazi zbog specifičnosti proračuna kao financijsko-planskog dokumenta jedinice lokalne i područne (regionalne) samouprave, posebno u dijelu njegova važenja, kao i njegove povezanosti i utemeljeno</w:t>
      </w:r>
      <w:r w:rsidR="00F8713A">
        <w:rPr>
          <w:rFonts w:ascii="Times New Roman" w:hAnsi="Times New Roman" w:cs="Times New Roman"/>
          <w:sz w:val="24"/>
          <w:szCs w:val="24"/>
        </w:rPr>
        <w:t>sti na financijskim planovima</w:t>
      </w:r>
      <w:r w:rsidRPr="00613EC1">
        <w:rPr>
          <w:rFonts w:ascii="Times New Roman" w:hAnsi="Times New Roman" w:cs="Times New Roman"/>
          <w:sz w:val="24"/>
          <w:szCs w:val="24"/>
        </w:rPr>
        <w:t xml:space="preserve"> i odlukama upravljačkih tijela korisnika koji imaju utvrđene rokove za donošenje.</w:t>
      </w:r>
    </w:p>
    <w:p w14:paraId="08081E68" w14:textId="16C6A1E4" w:rsidR="002F20EB" w:rsidRDefault="002F20E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Popunjeni obrazac s eventualnim prilogom zaključno sa 14. studenoga</w:t>
      </w:r>
      <w:r w:rsidR="002333A8">
        <w:rPr>
          <w:rFonts w:ascii="Times New Roman" w:hAnsi="Times New Roman" w:cs="Times New Roman"/>
          <w:sz w:val="24"/>
          <w:szCs w:val="24"/>
        </w:rPr>
        <w:t xml:space="preserve"> do 12:00</w:t>
      </w:r>
      <w:r>
        <w:rPr>
          <w:rFonts w:ascii="Times New Roman" w:hAnsi="Times New Roman" w:cs="Times New Roman"/>
          <w:sz w:val="24"/>
          <w:szCs w:val="24"/>
        </w:rPr>
        <w:t xml:space="preserve"> dostavite na e-poštu:</w:t>
      </w:r>
      <w:hyperlink r:id="rId5" w:history="1">
        <w:r w:rsidRPr="001E2398">
          <w:rPr>
            <w:rStyle w:val="Hyperlink"/>
            <w:rFonts w:ascii="Times New Roman" w:hAnsi="Times New Roman" w:cs="Times New Roman"/>
            <w:sz w:val="24"/>
            <w:szCs w:val="24"/>
          </w:rPr>
          <w:t>ivana.guljelmovic@dnz.hr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</w:t>
      </w:r>
      <w:hyperlink r:id="rId6" w:history="1">
        <w:r w:rsidRPr="001E2398">
          <w:rPr>
            <w:rStyle w:val="Hyperlink"/>
            <w:rFonts w:ascii="Times New Roman" w:hAnsi="Times New Roman" w:cs="Times New Roman"/>
            <w:sz w:val="24"/>
            <w:szCs w:val="24"/>
          </w:rPr>
          <w:t>goran.matic@dnz.hr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D7826" w14:textId="77777777" w:rsidR="00AE4716" w:rsidRDefault="00AE4716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B9273" w14:textId="361C65D7" w:rsidR="002333A8" w:rsidRDefault="002333A8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savjetovanja svi pristigli doprinosi bit će razmotreni te bili prihvaćeni ili neprihvaćeni, odnosno primljeni na znanje uz obrazloženja koja su sastavni dio Izvještaja o savjetovanju sa javnošću. Ukoliko se prijedlozi ne dostave na predviđen način isti se neće uzimati u obzir</w:t>
      </w:r>
      <w:r w:rsidR="00D6530A">
        <w:rPr>
          <w:rFonts w:ascii="Times New Roman" w:hAnsi="Times New Roman" w:cs="Times New Roman"/>
          <w:sz w:val="24"/>
          <w:szCs w:val="24"/>
        </w:rPr>
        <w:t>. Savjetovanje će se provoditi u kraćem razdoblju od Zakonom preporučenih 30 dana iz razloga navedenih u Pozivu javnosti.</w:t>
      </w:r>
    </w:p>
    <w:p w14:paraId="29E62698" w14:textId="7309EFA5" w:rsidR="00397CBD" w:rsidRDefault="00397CBD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će biti objavljeno na internetskoj stranici Dubrovačko-neretvanske županije, na poveznici</w:t>
      </w:r>
      <w:r w:rsidR="00AE471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E4716" w:rsidRPr="00700FB3">
          <w:rPr>
            <w:rStyle w:val="Hyperlink"/>
            <w:rFonts w:ascii="Times New Roman" w:hAnsi="Times New Roman" w:cs="Times New Roman"/>
            <w:sz w:val="24"/>
            <w:szCs w:val="24"/>
          </w:rPr>
          <w:t>https://www.edubrovnik.org/strateski-dokumenti/</w:t>
        </w:r>
      </w:hyperlink>
      <w:r w:rsidR="00AE4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83407" w14:textId="51D5AE39" w:rsidR="00397CBD" w:rsidRDefault="00397CBD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ne želite da Vaši osobni podaci (ime i prezime) budu javno objavljeni, molimo da to jasno istaknete pri slanju obrasca.</w:t>
      </w:r>
    </w:p>
    <w:tbl>
      <w:tblPr>
        <w:tblStyle w:val="TableGrid1"/>
        <w:tblW w:w="50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BF4EB0" w:rsidRPr="00E3490B" w14:paraId="5A420508" w14:textId="77777777" w:rsidTr="00387D97">
        <w:trPr>
          <w:trHeight w:val="242"/>
        </w:trPr>
        <w:tc>
          <w:tcPr>
            <w:tcW w:w="5000" w:type="pct"/>
          </w:tcPr>
          <w:p w14:paraId="5E2DD4F7" w14:textId="7B6B100B" w:rsidR="00573679" w:rsidRPr="00E3490B" w:rsidRDefault="00573679" w:rsidP="002A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44F8D" w14:textId="0D89B29A" w:rsidR="00E5622B" w:rsidRPr="00E3490B" w:rsidRDefault="00A458F1" w:rsidP="00397CB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</w:p>
    <w:p w14:paraId="7AA6CFDD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90B">
        <w:rPr>
          <w:rFonts w:ascii="Times New Roman" w:hAnsi="Times New Roman" w:cs="Times New Roman"/>
          <w:b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7AA6CFDE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7AA6CFDF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7AA6CFE0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7AA6CFE1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7AA6CFE2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7AA6CFE3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7AA6CFE4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E5" w14:textId="49140046" w:rsidR="00A458F1" w:rsidRPr="00FF4A48" w:rsidRDefault="00A458F1" w:rsidP="00FF4A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E6" w14:textId="77777777" w:rsidR="00A458F1" w:rsidRPr="00E3490B" w:rsidRDefault="00A458F1" w:rsidP="00A458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6CF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7AA6CFE8" w14:textId="77777777" w:rsidR="00773DE5" w:rsidRDefault="00773DE5"/>
    <w:sectPr w:rsidR="00773DE5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7A92"/>
    <w:multiLevelType w:val="hybridMultilevel"/>
    <w:tmpl w:val="89A0492E"/>
    <w:lvl w:ilvl="0" w:tplc="BFE0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25FCC"/>
    <w:multiLevelType w:val="hybridMultilevel"/>
    <w:tmpl w:val="427293FE"/>
    <w:lvl w:ilvl="0" w:tplc="D0003A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3954">
    <w:abstractNumId w:val="1"/>
  </w:num>
  <w:num w:numId="2" w16cid:durableId="159732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Pagination" w:val="True"/>
    <w:docVar w:name="varZoom" w:val="100"/>
  </w:docVars>
  <w:rsids>
    <w:rsidRoot w:val="00A458F1"/>
    <w:rsid w:val="00060222"/>
    <w:rsid w:val="00171076"/>
    <w:rsid w:val="00187897"/>
    <w:rsid w:val="0019347A"/>
    <w:rsid w:val="002333A8"/>
    <w:rsid w:val="002671BD"/>
    <w:rsid w:val="00296A5C"/>
    <w:rsid w:val="002A7821"/>
    <w:rsid w:val="002F20EB"/>
    <w:rsid w:val="00314FD8"/>
    <w:rsid w:val="00387D97"/>
    <w:rsid w:val="00397CBD"/>
    <w:rsid w:val="003C55F2"/>
    <w:rsid w:val="003E4B3B"/>
    <w:rsid w:val="00421E82"/>
    <w:rsid w:val="004B3185"/>
    <w:rsid w:val="005508CD"/>
    <w:rsid w:val="00573679"/>
    <w:rsid w:val="006018F0"/>
    <w:rsid w:val="00613EC1"/>
    <w:rsid w:val="00644493"/>
    <w:rsid w:val="00724F6F"/>
    <w:rsid w:val="00773DE5"/>
    <w:rsid w:val="008273ED"/>
    <w:rsid w:val="009558F5"/>
    <w:rsid w:val="009711FB"/>
    <w:rsid w:val="009A411E"/>
    <w:rsid w:val="009C7908"/>
    <w:rsid w:val="00A11CF7"/>
    <w:rsid w:val="00A458F1"/>
    <w:rsid w:val="00AE4716"/>
    <w:rsid w:val="00B21AC3"/>
    <w:rsid w:val="00B408E0"/>
    <w:rsid w:val="00B70C79"/>
    <w:rsid w:val="00B8564C"/>
    <w:rsid w:val="00B933F5"/>
    <w:rsid w:val="00B96209"/>
    <w:rsid w:val="00BF4EB0"/>
    <w:rsid w:val="00C260C9"/>
    <w:rsid w:val="00C740AC"/>
    <w:rsid w:val="00C82EC7"/>
    <w:rsid w:val="00CA370F"/>
    <w:rsid w:val="00CD7B9A"/>
    <w:rsid w:val="00D07509"/>
    <w:rsid w:val="00D6530A"/>
    <w:rsid w:val="00DA49F1"/>
    <w:rsid w:val="00DC1CA5"/>
    <w:rsid w:val="00DD3274"/>
    <w:rsid w:val="00E27725"/>
    <w:rsid w:val="00E3490B"/>
    <w:rsid w:val="00E5622B"/>
    <w:rsid w:val="00E56D62"/>
    <w:rsid w:val="00E81160"/>
    <w:rsid w:val="00EA5BF0"/>
    <w:rsid w:val="00EB6457"/>
    <w:rsid w:val="00EC0FA6"/>
    <w:rsid w:val="00F778BF"/>
    <w:rsid w:val="00F8713A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F9E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4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40A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s1">
    <w:name w:val="s1"/>
    <w:basedOn w:val="DefaultParagraphFont"/>
    <w:rsid w:val="00C740AC"/>
  </w:style>
  <w:style w:type="paragraph" w:styleId="ListParagraph">
    <w:name w:val="List Paragraph"/>
    <w:basedOn w:val="Normal"/>
    <w:uiPriority w:val="34"/>
    <w:qFormat/>
    <w:rsid w:val="00FF4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brovnik.org/strateski-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n.matic@dnz.hr" TargetMode="External"/><Relationship Id="rId5" Type="http://schemas.openxmlformats.org/officeDocument/2006/relationships/hyperlink" Target="mailto:ivana.guljelmovic@dn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GORAN</cp:lastModifiedBy>
  <cp:revision>3</cp:revision>
  <cp:lastPrinted>2022-11-08T12:28:00Z</cp:lastPrinted>
  <dcterms:created xsi:type="dcterms:W3CDTF">2025-11-06T12:36:00Z</dcterms:created>
  <dcterms:modified xsi:type="dcterms:W3CDTF">2025-11-10T14:04:00Z</dcterms:modified>
</cp:coreProperties>
</file>