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D164" w14:textId="77777777" w:rsidR="005A19E7" w:rsidRPr="00A458F1" w:rsidRDefault="005A19E7" w:rsidP="00E0166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58F1">
        <w:rPr>
          <w:rFonts w:ascii="Times New Roman" w:hAnsi="Times New Roman" w:cs="Times New Roman"/>
          <w:sz w:val="24"/>
          <w:szCs w:val="24"/>
          <w:u w:val="single"/>
        </w:rPr>
        <w:t>Poziv javnosti</w:t>
      </w:r>
    </w:p>
    <w:p w14:paraId="1B2FA86C" w14:textId="77777777" w:rsidR="005A19E7" w:rsidRDefault="005A19E7" w:rsidP="00E016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CE877" w14:textId="77777777" w:rsidR="005A19E7" w:rsidRPr="00A458F1" w:rsidRDefault="005A19E7" w:rsidP="00E016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 xml:space="preserve">Pozivaju se građani i pravne osobe da se uključe u savjetovanje s javnošću u vezi s </w:t>
      </w:r>
    </w:p>
    <w:p w14:paraId="1D4EDDAC" w14:textId="558879D8" w:rsidR="00B82530" w:rsidRDefault="005A19E7" w:rsidP="00E0166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B3B">
        <w:rPr>
          <w:rFonts w:ascii="Times New Roman" w:hAnsi="Times New Roman" w:cs="Times New Roman"/>
          <w:b/>
          <w:sz w:val="24"/>
          <w:szCs w:val="24"/>
        </w:rPr>
        <w:t xml:space="preserve">Prijedlogom </w:t>
      </w:r>
      <w:r w:rsidR="00B82530">
        <w:rPr>
          <w:rFonts w:ascii="Times New Roman" w:hAnsi="Times New Roman" w:cs="Times New Roman"/>
          <w:b/>
          <w:sz w:val="24"/>
          <w:szCs w:val="24"/>
        </w:rPr>
        <w:t>plana davanja koncesija na pomorskom dobru na području Dubrova</w:t>
      </w:r>
      <w:r w:rsidR="00AA2103">
        <w:rPr>
          <w:rFonts w:ascii="Times New Roman" w:hAnsi="Times New Roman" w:cs="Times New Roman"/>
          <w:b/>
          <w:sz w:val="24"/>
          <w:szCs w:val="24"/>
        </w:rPr>
        <w:t>čko-neretvanske županije za 202</w:t>
      </w:r>
      <w:r w:rsidR="00B9695E">
        <w:rPr>
          <w:rFonts w:ascii="Times New Roman" w:hAnsi="Times New Roman" w:cs="Times New Roman"/>
          <w:b/>
          <w:sz w:val="24"/>
          <w:szCs w:val="24"/>
        </w:rPr>
        <w:t>6</w:t>
      </w:r>
      <w:r w:rsidR="00B82530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759ACB0D" w14:textId="77777777" w:rsidR="005A19E7" w:rsidRPr="00A75BF7" w:rsidRDefault="005A19E7" w:rsidP="00E016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C9B12" w14:textId="6E00D7D0" w:rsidR="005A19E7" w:rsidRPr="00A75BF7" w:rsidRDefault="005A19E7" w:rsidP="00E016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F7">
        <w:rPr>
          <w:rFonts w:ascii="Times New Roman" w:hAnsi="Times New Roman" w:cs="Times New Roman"/>
          <w:sz w:val="24"/>
          <w:szCs w:val="24"/>
        </w:rPr>
        <w:t>Savjetovanje se provodi u vremenu od</w:t>
      </w:r>
      <w:r w:rsidR="00FF1398" w:rsidRPr="00A75BF7">
        <w:rPr>
          <w:rFonts w:ascii="Times New Roman" w:hAnsi="Times New Roman" w:cs="Times New Roman"/>
          <w:sz w:val="24"/>
          <w:szCs w:val="24"/>
        </w:rPr>
        <w:t xml:space="preserve"> </w:t>
      </w:r>
      <w:r w:rsidR="00EB2DB8" w:rsidRPr="00EB2DB8">
        <w:rPr>
          <w:rFonts w:ascii="Times New Roman" w:hAnsi="Times New Roman" w:cs="Times New Roman"/>
          <w:sz w:val="24"/>
          <w:szCs w:val="24"/>
        </w:rPr>
        <w:t>25. kolovoza</w:t>
      </w:r>
      <w:r w:rsidR="00AA2103" w:rsidRPr="00EB2DB8">
        <w:rPr>
          <w:rFonts w:ascii="Times New Roman" w:hAnsi="Times New Roman" w:cs="Times New Roman"/>
          <w:sz w:val="24"/>
          <w:szCs w:val="24"/>
        </w:rPr>
        <w:t xml:space="preserve"> 202</w:t>
      </w:r>
      <w:r w:rsidR="00B9695E" w:rsidRPr="00EB2DB8">
        <w:rPr>
          <w:rFonts w:ascii="Times New Roman" w:hAnsi="Times New Roman" w:cs="Times New Roman"/>
          <w:sz w:val="24"/>
          <w:szCs w:val="24"/>
        </w:rPr>
        <w:t>5</w:t>
      </w:r>
      <w:r w:rsidR="00C707DB" w:rsidRPr="00EB2DB8">
        <w:rPr>
          <w:rFonts w:ascii="Times New Roman" w:hAnsi="Times New Roman" w:cs="Times New Roman"/>
          <w:sz w:val="24"/>
          <w:szCs w:val="24"/>
        </w:rPr>
        <w:t>.</w:t>
      </w:r>
      <w:r w:rsidR="00FE1CEC" w:rsidRPr="00EB2DB8">
        <w:rPr>
          <w:rFonts w:ascii="Times New Roman" w:hAnsi="Times New Roman" w:cs="Times New Roman"/>
          <w:sz w:val="24"/>
          <w:szCs w:val="24"/>
        </w:rPr>
        <w:t xml:space="preserve"> godine</w:t>
      </w:r>
      <w:r w:rsidRPr="00EB2DB8">
        <w:rPr>
          <w:rFonts w:ascii="Times New Roman" w:hAnsi="Times New Roman" w:cs="Times New Roman"/>
          <w:sz w:val="24"/>
          <w:szCs w:val="24"/>
        </w:rPr>
        <w:t xml:space="preserve"> do</w:t>
      </w:r>
      <w:r w:rsidR="00FE1CEC" w:rsidRPr="00EB2DB8">
        <w:rPr>
          <w:rFonts w:ascii="Times New Roman" w:hAnsi="Times New Roman" w:cs="Times New Roman"/>
          <w:sz w:val="24"/>
          <w:szCs w:val="24"/>
        </w:rPr>
        <w:t xml:space="preserve"> </w:t>
      </w:r>
      <w:r w:rsidR="00EB2DB8">
        <w:rPr>
          <w:rFonts w:ascii="Times New Roman" w:hAnsi="Times New Roman" w:cs="Times New Roman"/>
          <w:sz w:val="24"/>
          <w:szCs w:val="24"/>
        </w:rPr>
        <w:t xml:space="preserve">25. rujna </w:t>
      </w:r>
      <w:r w:rsidR="00AA2103">
        <w:rPr>
          <w:rFonts w:ascii="Times New Roman" w:hAnsi="Times New Roman" w:cs="Times New Roman"/>
          <w:sz w:val="24"/>
          <w:szCs w:val="24"/>
        </w:rPr>
        <w:t>202</w:t>
      </w:r>
      <w:r w:rsidR="00B9695E">
        <w:rPr>
          <w:rFonts w:ascii="Times New Roman" w:hAnsi="Times New Roman" w:cs="Times New Roman"/>
          <w:sz w:val="24"/>
          <w:szCs w:val="24"/>
        </w:rPr>
        <w:t>5</w:t>
      </w:r>
      <w:r w:rsidRPr="00A75BF7">
        <w:rPr>
          <w:rFonts w:ascii="Times New Roman" w:hAnsi="Times New Roman" w:cs="Times New Roman"/>
          <w:sz w:val="24"/>
          <w:szCs w:val="24"/>
        </w:rPr>
        <w:t xml:space="preserve">. </w:t>
      </w:r>
      <w:r w:rsidR="00FE1CEC" w:rsidRPr="00A75BF7">
        <w:rPr>
          <w:rFonts w:ascii="Times New Roman" w:hAnsi="Times New Roman" w:cs="Times New Roman"/>
          <w:sz w:val="24"/>
          <w:szCs w:val="24"/>
        </w:rPr>
        <w:t xml:space="preserve">godine </w:t>
      </w:r>
      <w:r w:rsidRPr="00A75BF7">
        <w:rPr>
          <w:rFonts w:ascii="Times New Roman" w:hAnsi="Times New Roman" w:cs="Times New Roman"/>
          <w:sz w:val="24"/>
          <w:szCs w:val="24"/>
        </w:rPr>
        <w:t>putem obrasca 1 – Obrazac sudjelovanja u savjetovanju s javnošću.</w:t>
      </w:r>
    </w:p>
    <w:p w14:paraId="3785EA5D" w14:textId="77777777" w:rsidR="005A19E7" w:rsidRDefault="005A19E7" w:rsidP="00E016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CD00C" w14:textId="40774780" w:rsidR="005A19E7" w:rsidRDefault="005A19E7" w:rsidP="00E016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Ispunjeni obrazac dostaviti na mail adresu: </w:t>
      </w:r>
      <w:hyperlink r:id="rId4" w:history="1">
        <w:r w:rsidR="00B9695E">
          <w:rPr>
            <w:rStyle w:val="Hyperlink"/>
            <w:rFonts w:ascii="Times New Roman" w:hAnsi="Times New Roman" w:cs="Times New Roman"/>
            <w:sz w:val="24"/>
            <w:szCs w:val="24"/>
          </w:rPr>
          <w:t>marija.braica</w:t>
        </w:r>
        <w:r w:rsidR="00A75BF7" w:rsidRPr="009526E4">
          <w:rPr>
            <w:rStyle w:val="Hyperlink"/>
            <w:rFonts w:ascii="Times New Roman" w:hAnsi="Times New Roman" w:cs="Times New Roman"/>
            <w:sz w:val="24"/>
            <w:szCs w:val="24"/>
          </w:rPr>
          <w:t>@dnz.hr</w:t>
        </w:r>
      </w:hyperlink>
    </w:p>
    <w:p w14:paraId="7A46232A" w14:textId="77777777" w:rsidR="005A19E7" w:rsidRDefault="005A19E7" w:rsidP="00E016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FF50C" w14:textId="77777777" w:rsidR="005A19E7" w:rsidRPr="00A458F1" w:rsidRDefault="005A19E7" w:rsidP="00E016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>О primjedbama i mišljenjima javnost će biti obaviještena putem obrasca 2 - Izvješće о savjetovanju s javnošću u postupku donošenja općeg akta/dokumenta.</w:t>
      </w:r>
    </w:p>
    <w:p w14:paraId="3228B1B1" w14:textId="77777777" w:rsidR="00D87441" w:rsidRDefault="00D87441"/>
    <w:sectPr w:rsidR="00D87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E7"/>
    <w:rsid w:val="003A2867"/>
    <w:rsid w:val="004208BA"/>
    <w:rsid w:val="00490132"/>
    <w:rsid w:val="005000DE"/>
    <w:rsid w:val="005A19E7"/>
    <w:rsid w:val="00633762"/>
    <w:rsid w:val="00802CA8"/>
    <w:rsid w:val="008273ED"/>
    <w:rsid w:val="00947135"/>
    <w:rsid w:val="009558F5"/>
    <w:rsid w:val="009C10ED"/>
    <w:rsid w:val="00A05229"/>
    <w:rsid w:val="00A35538"/>
    <w:rsid w:val="00A75BF7"/>
    <w:rsid w:val="00AA2103"/>
    <w:rsid w:val="00AA3216"/>
    <w:rsid w:val="00B42F83"/>
    <w:rsid w:val="00B70C79"/>
    <w:rsid w:val="00B80C77"/>
    <w:rsid w:val="00B82530"/>
    <w:rsid w:val="00B9695E"/>
    <w:rsid w:val="00C707DB"/>
    <w:rsid w:val="00CA370F"/>
    <w:rsid w:val="00CE4766"/>
    <w:rsid w:val="00D87441"/>
    <w:rsid w:val="00E01669"/>
    <w:rsid w:val="00EA5BF0"/>
    <w:rsid w:val="00EB2DB8"/>
    <w:rsid w:val="00FE1CEC"/>
    <w:rsid w:val="00FE79C7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6C32"/>
  <w15:chartTrackingRefBased/>
  <w15:docId w15:val="{82A4FF26-F28C-4D03-9A9A-665C441B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9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.vukojevic@dn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24</cp:revision>
  <cp:lastPrinted>2020-12-28T10:36:00Z</cp:lastPrinted>
  <dcterms:created xsi:type="dcterms:W3CDTF">2020-12-22T10:28:00Z</dcterms:created>
  <dcterms:modified xsi:type="dcterms:W3CDTF">2025-09-05T12:14:00Z</dcterms:modified>
</cp:coreProperties>
</file>