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EEAB" w14:textId="2B593ED8" w:rsidR="00D53D16" w:rsidRPr="00120F16" w:rsidRDefault="005978EE" w:rsidP="005978EE">
      <w:pPr>
        <w:pStyle w:val="Default"/>
        <w:spacing w:line="276" w:lineRule="auto"/>
        <w:ind w:right="-540"/>
        <w:jc w:val="both"/>
        <w:rPr>
          <w:rFonts w:ascii="Times New Roman" w:hAnsi="Times New Roman" w:cs="Times New Roman"/>
          <w:color w:val="auto"/>
        </w:rPr>
      </w:pPr>
      <w:bookmarkStart w:id="0" w:name="_Toc276547408"/>
      <w:bookmarkStart w:id="1" w:name="_Toc276971799"/>
      <w:r w:rsidRPr="00120F16">
        <w:rPr>
          <w:rFonts w:ascii="Times New Roman" w:hAnsi="Times New Roman" w:cs="Times New Roman"/>
          <w:color w:val="auto"/>
        </w:rPr>
        <w:t>Temeljem članka 17</w:t>
      </w:r>
      <w:r w:rsidR="00D53D16" w:rsidRPr="00120F16">
        <w:rPr>
          <w:rFonts w:ascii="Times New Roman" w:hAnsi="Times New Roman" w:cs="Times New Roman"/>
          <w:color w:val="auto"/>
        </w:rPr>
        <w:t xml:space="preserve">. Zakona o </w:t>
      </w:r>
      <w:r w:rsidRPr="00120F16">
        <w:rPr>
          <w:rFonts w:ascii="Times New Roman" w:hAnsi="Times New Roman" w:cs="Times New Roman"/>
          <w:color w:val="auto"/>
        </w:rPr>
        <w:t xml:space="preserve">sustavu civilne zaštite </w:t>
      </w:r>
      <w:r w:rsidR="00D53D16" w:rsidRPr="00120F16">
        <w:rPr>
          <w:rFonts w:ascii="Times New Roman" w:hAnsi="Times New Roman" w:cs="Times New Roman"/>
          <w:color w:val="auto"/>
        </w:rPr>
        <w:t xml:space="preserve">(Narodne novine broj </w:t>
      </w:r>
      <w:r w:rsidRPr="00120F16">
        <w:rPr>
          <w:rFonts w:ascii="Times New Roman" w:hAnsi="Times New Roman" w:cs="Times New Roman"/>
          <w:color w:val="auto"/>
        </w:rPr>
        <w:t>82/15</w:t>
      </w:r>
      <w:r w:rsidR="002D441D" w:rsidRPr="00120F16">
        <w:rPr>
          <w:rFonts w:ascii="Times New Roman" w:hAnsi="Times New Roman" w:cs="Times New Roman"/>
          <w:color w:val="auto"/>
        </w:rPr>
        <w:t>, 118/18, 31/20</w:t>
      </w:r>
      <w:r w:rsidR="00943E21">
        <w:rPr>
          <w:rFonts w:ascii="Times New Roman" w:hAnsi="Times New Roman" w:cs="Times New Roman"/>
          <w:color w:val="auto"/>
        </w:rPr>
        <w:t xml:space="preserve">, </w:t>
      </w:r>
      <w:r w:rsidR="002D441D" w:rsidRPr="00120F16">
        <w:rPr>
          <w:rFonts w:ascii="Times New Roman" w:hAnsi="Times New Roman" w:cs="Times New Roman"/>
          <w:color w:val="auto"/>
        </w:rPr>
        <w:t>20/21</w:t>
      </w:r>
      <w:r w:rsidR="00943E21">
        <w:rPr>
          <w:rFonts w:ascii="Times New Roman" w:hAnsi="Times New Roman" w:cs="Times New Roman"/>
          <w:color w:val="auto"/>
        </w:rPr>
        <w:t xml:space="preserve"> i 114/22</w:t>
      </w:r>
      <w:r w:rsidR="002D441D" w:rsidRPr="00120F16">
        <w:rPr>
          <w:rFonts w:ascii="Times New Roman" w:hAnsi="Times New Roman" w:cs="Times New Roman"/>
          <w:color w:val="auto"/>
        </w:rPr>
        <w:t xml:space="preserve">) </w:t>
      </w:r>
      <w:r w:rsidR="00D53D16" w:rsidRPr="00120F16">
        <w:rPr>
          <w:rFonts w:ascii="Times New Roman" w:hAnsi="Times New Roman" w:cs="Times New Roman"/>
          <w:color w:val="auto"/>
        </w:rPr>
        <w:t>i član</w:t>
      </w:r>
      <w:r w:rsidR="002D441D" w:rsidRPr="00120F16">
        <w:rPr>
          <w:rFonts w:ascii="Times New Roman" w:hAnsi="Times New Roman" w:cs="Times New Roman"/>
          <w:color w:val="auto"/>
        </w:rPr>
        <w:t>aka 23. i 41. Statuta Dubrovačko-neretvanske županije (Službeni glasnik Dubrovačko-neretvanske županije broj 3/21), Županijska skupština Dubrovačko-neretvanske županije, na sjednici, održanoj _________ godine, donosi</w:t>
      </w:r>
      <w:r w:rsidR="00554185" w:rsidRPr="00120F16">
        <w:rPr>
          <w:rFonts w:ascii="Times New Roman" w:hAnsi="Times New Roman" w:cs="Times New Roman"/>
          <w:color w:val="auto"/>
        </w:rPr>
        <w:t>:</w:t>
      </w:r>
      <w:r w:rsidRPr="00120F16">
        <w:rPr>
          <w:rFonts w:ascii="Times New Roman" w:hAnsi="Times New Roman" w:cs="Times New Roman"/>
          <w:bCs/>
          <w:color w:val="auto"/>
        </w:rPr>
        <w:t xml:space="preserve">  </w:t>
      </w:r>
    </w:p>
    <w:p w14:paraId="7607EF35" w14:textId="77777777" w:rsidR="00D53D16" w:rsidRPr="00120F16" w:rsidRDefault="007D32A8" w:rsidP="00403ED0">
      <w:pPr>
        <w:pStyle w:val="Naslov1"/>
        <w:jc w:val="center"/>
        <w:rPr>
          <w:rFonts w:ascii="Times New Roman" w:hAnsi="Times New Roman" w:cs="Times New Roman"/>
          <w:sz w:val="24"/>
          <w:szCs w:val="24"/>
        </w:rPr>
      </w:pPr>
      <w:r w:rsidRPr="00120F16">
        <w:rPr>
          <w:rFonts w:ascii="Times New Roman" w:hAnsi="Times New Roman" w:cs="Times New Roman"/>
          <w:sz w:val="24"/>
          <w:szCs w:val="24"/>
        </w:rPr>
        <w:t>SMJERNICE</w:t>
      </w:r>
    </w:p>
    <w:p w14:paraId="2970C356" w14:textId="188C67D9" w:rsidR="007D32A8" w:rsidRPr="00120F16" w:rsidRDefault="007D32A8" w:rsidP="00403ED0">
      <w:pPr>
        <w:jc w:val="center"/>
        <w:rPr>
          <w:rFonts w:ascii="Times New Roman" w:hAnsi="Times New Roman" w:cs="Times New Roman"/>
          <w:b/>
          <w:bCs/>
        </w:rPr>
      </w:pPr>
      <w:r w:rsidRPr="00120F16">
        <w:rPr>
          <w:rFonts w:ascii="Times New Roman" w:hAnsi="Times New Roman" w:cs="Times New Roman"/>
          <w:b/>
          <w:bCs/>
        </w:rPr>
        <w:t xml:space="preserve">za organizaciju </w:t>
      </w:r>
      <w:r w:rsidR="005978EE" w:rsidRPr="00120F16">
        <w:rPr>
          <w:rFonts w:ascii="Times New Roman" w:hAnsi="Times New Roman" w:cs="Times New Roman"/>
          <w:b/>
          <w:bCs/>
        </w:rPr>
        <w:t xml:space="preserve">i razvoj </w:t>
      </w:r>
      <w:r w:rsidRPr="00120F16">
        <w:rPr>
          <w:rFonts w:ascii="Times New Roman" w:hAnsi="Times New Roman" w:cs="Times New Roman"/>
          <w:b/>
          <w:bCs/>
        </w:rPr>
        <w:t xml:space="preserve">sustava </w:t>
      </w:r>
      <w:r w:rsidR="005978EE" w:rsidRPr="00120F16">
        <w:rPr>
          <w:rFonts w:ascii="Times New Roman" w:hAnsi="Times New Roman" w:cs="Times New Roman"/>
          <w:b/>
          <w:bCs/>
        </w:rPr>
        <w:t xml:space="preserve">civilne </w:t>
      </w:r>
      <w:r w:rsidRPr="00120F16">
        <w:rPr>
          <w:rFonts w:ascii="Times New Roman" w:hAnsi="Times New Roman" w:cs="Times New Roman"/>
          <w:b/>
          <w:bCs/>
        </w:rPr>
        <w:t>zaštite</w:t>
      </w:r>
      <w:r w:rsidR="005978EE" w:rsidRPr="00120F16">
        <w:rPr>
          <w:rFonts w:ascii="Times New Roman" w:hAnsi="Times New Roman" w:cs="Times New Roman"/>
          <w:b/>
          <w:bCs/>
        </w:rPr>
        <w:t xml:space="preserve"> na području</w:t>
      </w:r>
      <w:r w:rsidRPr="00120F16">
        <w:rPr>
          <w:rFonts w:ascii="Times New Roman" w:hAnsi="Times New Roman" w:cs="Times New Roman"/>
          <w:b/>
          <w:bCs/>
        </w:rPr>
        <w:t xml:space="preserve"> Dubrovačko-neretvanske županije</w:t>
      </w:r>
      <w:r w:rsidR="005978EE" w:rsidRPr="00120F16">
        <w:rPr>
          <w:rFonts w:ascii="Times New Roman" w:hAnsi="Times New Roman" w:cs="Times New Roman"/>
          <w:b/>
          <w:bCs/>
        </w:rPr>
        <w:t xml:space="preserve"> </w:t>
      </w:r>
      <w:r w:rsidRPr="00120F16">
        <w:rPr>
          <w:rFonts w:ascii="Times New Roman" w:hAnsi="Times New Roman" w:cs="Times New Roman"/>
          <w:b/>
          <w:bCs/>
        </w:rPr>
        <w:t xml:space="preserve">za </w:t>
      </w:r>
      <w:r w:rsidR="005978EE" w:rsidRPr="00120F16">
        <w:rPr>
          <w:rFonts w:ascii="Times New Roman" w:hAnsi="Times New Roman" w:cs="Times New Roman"/>
          <w:b/>
          <w:bCs/>
        </w:rPr>
        <w:t xml:space="preserve">razdoblje od </w:t>
      </w:r>
      <w:r w:rsidR="00147FF6" w:rsidRPr="00120F16">
        <w:rPr>
          <w:rFonts w:ascii="Times New Roman" w:hAnsi="Times New Roman" w:cs="Times New Roman"/>
          <w:b/>
          <w:bCs/>
        </w:rPr>
        <w:t>20</w:t>
      </w:r>
      <w:r w:rsidR="002D441D" w:rsidRPr="00120F16">
        <w:rPr>
          <w:rFonts w:ascii="Times New Roman" w:hAnsi="Times New Roman" w:cs="Times New Roman"/>
          <w:b/>
          <w:bCs/>
        </w:rPr>
        <w:t>2</w:t>
      </w:r>
      <w:r w:rsidR="00943E21">
        <w:rPr>
          <w:rFonts w:ascii="Times New Roman" w:hAnsi="Times New Roman" w:cs="Times New Roman"/>
          <w:b/>
          <w:bCs/>
        </w:rPr>
        <w:t>5</w:t>
      </w:r>
      <w:r w:rsidR="004F0AEC" w:rsidRPr="00120F16">
        <w:rPr>
          <w:rFonts w:ascii="Times New Roman" w:hAnsi="Times New Roman" w:cs="Times New Roman"/>
          <w:b/>
          <w:bCs/>
        </w:rPr>
        <w:t xml:space="preserve">. </w:t>
      </w:r>
      <w:r w:rsidR="005978EE" w:rsidRPr="00120F16">
        <w:rPr>
          <w:rFonts w:ascii="Times New Roman" w:hAnsi="Times New Roman" w:cs="Times New Roman"/>
          <w:b/>
          <w:bCs/>
        </w:rPr>
        <w:t>do 20</w:t>
      </w:r>
      <w:r w:rsidR="007C4DCF" w:rsidRPr="00120F16">
        <w:rPr>
          <w:rFonts w:ascii="Times New Roman" w:hAnsi="Times New Roman" w:cs="Times New Roman"/>
          <w:b/>
          <w:bCs/>
        </w:rPr>
        <w:t>2</w:t>
      </w:r>
      <w:r w:rsidR="00943E21">
        <w:rPr>
          <w:rFonts w:ascii="Times New Roman" w:hAnsi="Times New Roman" w:cs="Times New Roman"/>
          <w:b/>
          <w:bCs/>
        </w:rPr>
        <w:t>9</w:t>
      </w:r>
      <w:r w:rsidR="005978EE" w:rsidRPr="00120F16">
        <w:rPr>
          <w:rFonts w:ascii="Times New Roman" w:hAnsi="Times New Roman" w:cs="Times New Roman"/>
          <w:b/>
          <w:bCs/>
        </w:rPr>
        <w:t>. godine</w:t>
      </w:r>
    </w:p>
    <w:p w14:paraId="6602701D" w14:textId="77777777" w:rsidR="00D53D16" w:rsidRPr="00120F16" w:rsidRDefault="00D53D16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r w:rsidRPr="00120F16">
        <w:rPr>
          <w:rFonts w:ascii="Times New Roman" w:hAnsi="Times New Roman" w:cs="Times New Roman"/>
          <w:sz w:val="24"/>
          <w:szCs w:val="24"/>
        </w:rPr>
        <w:t>1. Uvod</w:t>
      </w:r>
      <w:bookmarkEnd w:id="0"/>
      <w:bookmarkEnd w:id="1"/>
    </w:p>
    <w:p w14:paraId="0693F962" w14:textId="77777777" w:rsidR="005978EE" w:rsidRPr="00120F16" w:rsidRDefault="005978EE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  <w:r w:rsidR="003B245E" w:rsidRPr="00120F16">
        <w:rPr>
          <w:rFonts w:ascii="Times New Roman" w:hAnsi="Times New Roman" w:cs="Times New Roman"/>
        </w:rPr>
        <w:t xml:space="preserve"> </w:t>
      </w:r>
      <w:r w:rsidRPr="00120F16">
        <w:rPr>
          <w:rFonts w:ascii="Times New Roman" w:hAnsi="Times New Roman" w:cs="Times New Roman"/>
        </w:rPr>
        <w:t xml:space="preserve">Civilna zaštita je od javnog interesa za Republiku Hrvatsku i za sigurnost Republike Hrvatske, </w:t>
      </w:r>
      <w:r w:rsidR="00004BDB" w:rsidRPr="00120F16">
        <w:rPr>
          <w:rFonts w:ascii="Times New Roman" w:hAnsi="Times New Roman" w:cs="Times New Roman"/>
        </w:rPr>
        <w:t>a ostvaruje</w:t>
      </w:r>
      <w:r w:rsidR="00D53D16" w:rsidRPr="00120F16">
        <w:rPr>
          <w:rFonts w:ascii="Times New Roman" w:hAnsi="Times New Roman" w:cs="Times New Roman"/>
        </w:rPr>
        <w:t xml:space="preserve"> se djelovanjem operativnih snaga zaštite i spašavanja u jedinicama lokalne i područne (regionalne) samouprave te na razini Republike Hrvatske. </w:t>
      </w:r>
    </w:p>
    <w:p w14:paraId="75D2C6D7" w14:textId="02DBD596" w:rsidR="005978EE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Prema Zakonu o </w:t>
      </w:r>
      <w:r w:rsidR="005978EE" w:rsidRPr="00120F16">
        <w:rPr>
          <w:rFonts w:ascii="Times New Roman" w:hAnsi="Times New Roman" w:cs="Times New Roman"/>
        </w:rPr>
        <w:t xml:space="preserve">sustavu civilne zaštite </w:t>
      </w:r>
      <w:r w:rsidRPr="00120F16">
        <w:rPr>
          <w:rFonts w:ascii="Times New Roman" w:hAnsi="Times New Roman" w:cs="Times New Roman"/>
        </w:rPr>
        <w:t>zaštiti i spašavanju (Nar</w:t>
      </w:r>
      <w:r w:rsidR="005978EE" w:rsidRPr="00120F16">
        <w:rPr>
          <w:rFonts w:ascii="Times New Roman" w:hAnsi="Times New Roman" w:cs="Times New Roman"/>
        </w:rPr>
        <w:t>odne novine broj 82/15</w:t>
      </w:r>
      <w:r w:rsidR="002D441D" w:rsidRPr="00120F16">
        <w:rPr>
          <w:rFonts w:ascii="Times New Roman" w:hAnsi="Times New Roman" w:cs="Times New Roman"/>
        </w:rPr>
        <w:t>, 118/18, 31/20</w:t>
      </w:r>
      <w:r w:rsidR="00943E21">
        <w:rPr>
          <w:rFonts w:ascii="Times New Roman" w:hAnsi="Times New Roman" w:cs="Times New Roman"/>
        </w:rPr>
        <w:t xml:space="preserve">, </w:t>
      </w:r>
      <w:r w:rsidR="002D441D" w:rsidRPr="00120F16">
        <w:rPr>
          <w:rFonts w:ascii="Times New Roman" w:hAnsi="Times New Roman" w:cs="Times New Roman"/>
        </w:rPr>
        <w:t>20/21</w:t>
      </w:r>
      <w:r w:rsidR="00943E21">
        <w:rPr>
          <w:rFonts w:ascii="Times New Roman" w:hAnsi="Times New Roman" w:cs="Times New Roman"/>
        </w:rPr>
        <w:t xml:space="preserve"> i 114/22</w:t>
      </w:r>
      <w:r w:rsidR="005978EE" w:rsidRPr="00120F16">
        <w:rPr>
          <w:rFonts w:ascii="Times New Roman" w:hAnsi="Times New Roman" w:cs="Times New Roman"/>
        </w:rPr>
        <w:t>) 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322326AF" w14:textId="77777777" w:rsidR="00D53D16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Operativne snage zaštite i spašavanja sastoje se od:</w:t>
      </w:r>
    </w:p>
    <w:p w14:paraId="098FD5BA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stožera civilne zaštite</w:t>
      </w:r>
    </w:p>
    <w:p w14:paraId="6E07055A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operativnih snaga vatrogastva</w:t>
      </w:r>
    </w:p>
    <w:p w14:paraId="1E654429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operativnih snaga Hrvatskog Crvenog križa</w:t>
      </w:r>
    </w:p>
    <w:p w14:paraId="2DF4931E" w14:textId="1E442DD3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operativnih snaga Hrvatske gorske službe spašavanja</w:t>
      </w:r>
    </w:p>
    <w:p w14:paraId="389EBD90" w14:textId="18723478" w:rsidR="009E54DD" w:rsidRPr="00120F16" w:rsidRDefault="009E54DD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udruge</w:t>
      </w:r>
    </w:p>
    <w:p w14:paraId="1ABC9E8C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postrojbi civilne zaštite</w:t>
      </w:r>
    </w:p>
    <w:p w14:paraId="511B209F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koordinatora na lokaciji</w:t>
      </w:r>
    </w:p>
    <w:p w14:paraId="18BF63B5" w14:textId="77777777" w:rsidR="00B15458" w:rsidRPr="00120F16" w:rsidRDefault="00B15458" w:rsidP="00B15458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pravnih osobe u sustavu civilne zaštite.</w:t>
      </w:r>
    </w:p>
    <w:p w14:paraId="0160D878" w14:textId="6F573592" w:rsidR="00D53D16" w:rsidRPr="00120F16" w:rsidRDefault="00B15458" w:rsidP="00B15458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Ostvarivanje</w:t>
      </w:r>
      <w:r w:rsidR="00D53D16" w:rsidRPr="00120F16">
        <w:rPr>
          <w:rFonts w:ascii="Times New Roman" w:hAnsi="Times New Roman" w:cs="Times New Roman"/>
        </w:rPr>
        <w:t xml:space="preserve"> prava i obveza</w:t>
      </w:r>
      <w:r w:rsidRPr="00120F16">
        <w:rPr>
          <w:rFonts w:ascii="Times New Roman" w:hAnsi="Times New Roman" w:cs="Times New Roman"/>
        </w:rPr>
        <w:t xml:space="preserve"> Župana (kao izvršnog tijela), i Županijske skupštine (kao predstavničkog tijela) </w:t>
      </w:r>
      <w:r w:rsidR="00D53D16" w:rsidRPr="00120F16">
        <w:rPr>
          <w:rFonts w:ascii="Times New Roman" w:hAnsi="Times New Roman" w:cs="Times New Roman"/>
        </w:rPr>
        <w:t xml:space="preserve">u sustavu </w:t>
      </w:r>
      <w:r w:rsidR="00004BDB" w:rsidRPr="00120F16">
        <w:rPr>
          <w:rFonts w:ascii="Times New Roman" w:hAnsi="Times New Roman" w:cs="Times New Roman"/>
        </w:rPr>
        <w:t>civilne zaštite</w:t>
      </w:r>
      <w:r w:rsidR="00D53D16" w:rsidRPr="00120F16">
        <w:rPr>
          <w:rFonts w:ascii="Times New Roman" w:hAnsi="Times New Roman" w:cs="Times New Roman"/>
        </w:rPr>
        <w:t xml:space="preserve"> </w:t>
      </w:r>
      <w:r w:rsidRPr="00120F16">
        <w:rPr>
          <w:rFonts w:ascii="Times New Roman" w:hAnsi="Times New Roman" w:cs="Times New Roman"/>
        </w:rPr>
        <w:t xml:space="preserve">određena </w:t>
      </w:r>
      <w:r w:rsidR="00F52B3E" w:rsidRPr="00120F16">
        <w:rPr>
          <w:rFonts w:ascii="Times New Roman" w:hAnsi="Times New Roman" w:cs="Times New Roman"/>
        </w:rPr>
        <w:t xml:space="preserve">su </w:t>
      </w:r>
      <w:r w:rsidRPr="00120F16">
        <w:rPr>
          <w:rFonts w:ascii="Times New Roman" w:hAnsi="Times New Roman" w:cs="Times New Roman"/>
        </w:rPr>
        <w:t>i obrazložena člankom 17. Zakona o sustavu civilne zaštite (Narodne novine broj 82/15</w:t>
      </w:r>
      <w:r w:rsidR="007734BB" w:rsidRPr="00120F16">
        <w:rPr>
          <w:rFonts w:ascii="Times New Roman" w:hAnsi="Times New Roman" w:cs="Times New Roman"/>
        </w:rPr>
        <w:t>, 118/18, 31/20</w:t>
      </w:r>
      <w:r w:rsidR="00943E21">
        <w:rPr>
          <w:rFonts w:ascii="Times New Roman" w:hAnsi="Times New Roman" w:cs="Times New Roman"/>
        </w:rPr>
        <w:t>,</w:t>
      </w:r>
      <w:r w:rsidR="007734BB" w:rsidRPr="00120F16">
        <w:rPr>
          <w:rFonts w:ascii="Times New Roman" w:hAnsi="Times New Roman" w:cs="Times New Roman"/>
        </w:rPr>
        <w:t xml:space="preserve"> 20/21</w:t>
      </w:r>
      <w:r w:rsidR="00943E21">
        <w:rPr>
          <w:rFonts w:ascii="Times New Roman" w:hAnsi="Times New Roman" w:cs="Times New Roman"/>
        </w:rPr>
        <w:t xml:space="preserve"> i 114/22</w:t>
      </w:r>
      <w:r w:rsidR="007734BB" w:rsidRPr="00120F16">
        <w:rPr>
          <w:rFonts w:ascii="Times New Roman" w:hAnsi="Times New Roman" w:cs="Times New Roman"/>
        </w:rPr>
        <w:t>)</w:t>
      </w:r>
      <w:r w:rsidRPr="00120F16">
        <w:rPr>
          <w:rFonts w:ascii="Times New Roman" w:hAnsi="Times New Roman" w:cs="Times New Roman"/>
        </w:rPr>
        <w:t xml:space="preserve">.  </w:t>
      </w:r>
    </w:p>
    <w:p w14:paraId="7B5D3288" w14:textId="1145950D" w:rsidR="007A16C9" w:rsidRPr="00120F16" w:rsidRDefault="00D53D16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76546819"/>
      <w:bookmarkStart w:id="3" w:name="_Toc276547409"/>
      <w:bookmarkStart w:id="4" w:name="_Toc276971800"/>
      <w:r w:rsidRPr="00120F16">
        <w:rPr>
          <w:rFonts w:ascii="Times New Roman" w:hAnsi="Times New Roman" w:cs="Times New Roman"/>
          <w:sz w:val="24"/>
          <w:szCs w:val="24"/>
        </w:rPr>
        <w:t xml:space="preserve">2. </w:t>
      </w:r>
      <w:r w:rsidR="007A16C9" w:rsidRPr="00120F16">
        <w:rPr>
          <w:rFonts w:ascii="Times New Roman" w:hAnsi="Times New Roman" w:cs="Times New Roman"/>
          <w:sz w:val="24"/>
          <w:szCs w:val="24"/>
        </w:rPr>
        <w:t>Dokumenti važni za izgradnju</w:t>
      </w:r>
      <w:r w:rsidRPr="00120F16">
        <w:rPr>
          <w:rFonts w:ascii="Times New Roman" w:hAnsi="Times New Roman" w:cs="Times New Roman"/>
          <w:sz w:val="24"/>
          <w:szCs w:val="24"/>
        </w:rPr>
        <w:t xml:space="preserve"> sustava </w:t>
      </w:r>
      <w:r w:rsidR="00BB0072" w:rsidRPr="00120F16">
        <w:rPr>
          <w:rFonts w:ascii="Times New Roman" w:hAnsi="Times New Roman" w:cs="Times New Roman"/>
          <w:sz w:val="24"/>
          <w:szCs w:val="24"/>
        </w:rPr>
        <w:t xml:space="preserve">civilne zaštite </w:t>
      </w:r>
      <w:r w:rsidRPr="00120F16">
        <w:rPr>
          <w:rFonts w:ascii="Times New Roman" w:hAnsi="Times New Roman" w:cs="Times New Roman"/>
          <w:sz w:val="24"/>
          <w:szCs w:val="24"/>
        </w:rPr>
        <w:t>te djelovanje operativnih snaga i drugih sudionika</w:t>
      </w:r>
      <w:r w:rsidR="00BB0072" w:rsidRPr="00120F16">
        <w:rPr>
          <w:rFonts w:ascii="Times New Roman" w:hAnsi="Times New Roman" w:cs="Times New Roman"/>
          <w:sz w:val="24"/>
          <w:szCs w:val="24"/>
        </w:rPr>
        <w:t xml:space="preserve"> civilne</w:t>
      </w:r>
      <w:r w:rsidRPr="00120F16">
        <w:rPr>
          <w:rFonts w:ascii="Times New Roman" w:hAnsi="Times New Roman" w:cs="Times New Roman"/>
          <w:sz w:val="24"/>
          <w:szCs w:val="24"/>
        </w:rPr>
        <w:t xml:space="preserve"> zaštite</w:t>
      </w:r>
      <w:bookmarkEnd w:id="2"/>
      <w:bookmarkEnd w:id="3"/>
      <w:bookmarkEnd w:id="4"/>
    </w:p>
    <w:p w14:paraId="41687B6D" w14:textId="0DB2487F" w:rsidR="003A4A54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Procjena </w:t>
      </w:r>
      <w:r w:rsidR="00BB0072" w:rsidRPr="00120F16">
        <w:rPr>
          <w:rFonts w:ascii="Times New Roman" w:hAnsi="Times New Roman" w:cs="Times New Roman"/>
        </w:rPr>
        <w:t>rizika od velikih nesreća t</w:t>
      </w:r>
      <w:r w:rsidRPr="00120F16">
        <w:rPr>
          <w:rFonts w:ascii="Times New Roman" w:hAnsi="Times New Roman" w:cs="Times New Roman"/>
        </w:rPr>
        <w:t xml:space="preserve">emeljni je dokument </w:t>
      </w:r>
      <w:r w:rsidR="00AB5737" w:rsidRPr="00120F16">
        <w:rPr>
          <w:rFonts w:ascii="Times New Roman" w:hAnsi="Times New Roman" w:cs="Times New Roman"/>
        </w:rPr>
        <w:t>koji ukazuje na ugroze pojedinog područja, ali i ukazu</w:t>
      </w:r>
      <w:r w:rsidR="00004BDB" w:rsidRPr="00120F16">
        <w:rPr>
          <w:rFonts w:ascii="Times New Roman" w:hAnsi="Times New Roman" w:cs="Times New Roman"/>
        </w:rPr>
        <w:t xml:space="preserve">je na postojeće </w:t>
      </w:r>
      <w:r w:rsidR="00BB0072" w:rsidRPr="00120F16">
        <w:rPr>
          <w:rFonts w:ascii="Times New Roman" w:hAnsi="Times New Roman" w:cs="Times New Roman"/>
        </w:rPr>
        <w:t>te</w:t>
      </w:r>
      <w:r w:rsidR="00004BDB" w:rsidRPr="00120F16">
        <w:rPr>
          <w:rFonts w:ascii="Times New Roman" w:hAnsi="Times New Roman" w:cs="Times New Roman"/>
        </w:rPr>
        <w:t xml:space="preserve"> potrebne </w:t>
      </w:r>
      <w:r w:rsidR="00BB0072" w:rsidRPr="00120F16">
        <w:rPr>
          <w:rFonts w:ascii="Times New Roman" w:hAnsi="Times New Roman" w:cs="Times New Roman"/>
        </w:rPr>
        <w:t>operativne snage sustava civilne zaštite</w:t>
      </w:r>
      <w:r w:rsidR="00AB5737" w:rsidRPr="00120F16">
        <w:rPr>
          <w:rFonts w:ascii="Times New Roman" w:hAnsi="Times New Roman" w:cs="Times New Roman"/>
        </w:rPr>
        <w:t xml:space="preserve">. </w:t>
      </w:r>
      <w:r w:rsidRPr="00120F16">
        <w:rPr>
          <w:rFonts w:ascii="Times New Roman" w:hAnsi="Times New Roman" w:cs="Times New Roman"/>
        </w:rPr>
        <w:t>Temel</w:t>
      </w:r>
      <w:r w:rsidR="00BC3F3C" w:rsidRPr="00120F16">
        <w:rPr>
          <w:rFonts w:ascii="Times New Roman" w:hAnsi="Times New Roman" w:cs="Times New Roman"/>
        </w:rPr>
        <w:t xml:space="preserve">jem Procjene </w:t>
      </w:r>
      <w:r w:rsidR="00BB0072" w:rsidRPr="00120F16">
        <w:rPr>
          <w:rFonts w:ascii="Times New Roman" w:hAnsi="Times New Roman" w:cs="Times New Roman"/>
        </w:rPr>
        <w:t xml:space="preserve">rizika od velikih nesreća za područje Dubrovačko-neretvanske županije izražen je Plan djelovanja civilne zaštite Dubrovačko-neretvanske županije koji sadrži razrađene mjere po ugrozama (potres, poplava, ekstremne vremenske pojave, epidemije i pandemije, požar otvorenog prostora te zaslanjanje kopna). </w:t>
      </w:r>
      <w:r w:rsidR="003A4A54" w:rsidRPr="00120F16">
        <w:rPr>
          <w:rFonts w:ascii="Times New Roman" w:hAnsi="Times New Roman" w:cs="Times New Roman"/>
        </w:rPr>
        <w:t xml:space="preserve">Navedeni </w:t>
      </w:r>
      <w:r w:rsidR="00BB0072" w:rsidRPr="00120F16">
        <w:rPr>
          <w:rFonts w:ascii="Times New Roman" w:hAnsi="Times New Roman" w:cs="Times New Roman"/>
        </w:rPr>
        <w:t xml:space="preserve">ključni </w:t>
      </w:r>
      <w:r w:rsidR="003A4A54" w:rsidRPr="00120F16">
        <w:rPr>
          <w:rFonts w:ascii="Times New Roman" w:hAnsi="Times New Roman" w:cs="Times New Roman"/>
        </w:rPr>
        <w:t xml:space="preserve">dokumenti usklađeni su s </w:t>
      </w:r>
      <w:r w:rsidR="001C6DDE" w:rsidRPr="00120F16">
        <w:rPr>
          <w:rFonts w:ascii="Times New Roman" w:hAnsi="Times New Roman" w:cs="Times New Roman"/>
        </w:rPr>
        <w:t xml:space="preserve">Pravilnikom o </w:t>
      </w:r>
      <w:r w:rsidR="005F593E" w:rsidRPr="00120F16">
        <w:rPr>
          <w:rFonts w:ascii="Times New Roman" w:hAnsi="Times New Roman" w:cs="Times New Roman"/>
        </w:rPr>
        <w:t xml:space="preserve">nositeljima, sadržaju i postupcima izrade </w:t>
      </w:r>
      <w:r w:rsidR="005F593E" w:rsidRPr="00120F16">
        <w:rPr>
          <w:rFonts w:ascii="Times New Roman" w:hAnsi="Times New Roman" w:cs="Times New Roman"/>
        </w:rPr>
        <w:lastRenderedPageBreak/>
        <w:t xml:space="preserve">planskih dokumenata u civilnoj zaštiti te načinu informiranja javnosti u postupku njihova donošenja </w:t>
      </w:r>
      <w:r w:rsidR="001C6DDE" w:rsidRPr="00120F16">
        <w:rPr>
          <w:rFonts w:ascii="Times New Roman" w:hAnsi="Times New Roman" w:cs="Times New Roman"/>
        </w:rPr>
        <w:t xml:space="preserve">(Narodne novine </w:t>
      </w:r>
      <w:r w:rsidR="005F593E" w:rsidRPr="00120F16">
        <w:rPr>
          <w:rFonts w:ascii="Times New Roman" w:hAnsi="Times New Roman" w:cs="Times New Roman"/>
        </w:rPr>
        <w:t>66/21</w:t>
      </w:r>
      <w:r w:rsidR="001C6DDE" w:rsidRPr="00120F16">
        <w:rPr>
          <w:rFonts w:ascii="Times New Roman" w:hAnsi="Times New Roman" w:cs="Times New Roman"/>
        </w:rPr>
        <w:t>)</w:t>
      </w:r>
      <w:r w:rsidR="00AA6D44" w:rsidRPr="00120F16">
        <w:rPr>
          <w:rFonts w:ascii="Times New Roman" w:hAnsi="Times New Roman" w:cs="Times New Roman"/>
        </w:rPr>
        <w:t xml:space="preserve"> te </w:t>
      </w:r>
      <w:r w:rsidR="004B6168">
        <w:rPr>
          <w:rFonts w:ascii="Times New Roman" w:hAnsi="Times New Roman" w:cs="Times New Roman"/>
        </w:rPr>
        <w:t>se redovno usklađuju</w:t>
      </w:r>
      <w:r w:rsidR="00943E21">
        <w:rPr>
          <w:rFonts w:ascii="Times New Roman" w:hAnsi="Times New Roman" w:cs="Times New Roman"/>
        </w:rPr>
        <w:t xml:space="preserve">. </w:t>
      </w:r>
    </w:p>
    <w:p w14:paraId="6053D8E4" w14:textId="0F1837FE" w:rsidR="007A16C9" w:rsidRPr="00120F16" w:rsidRDefault="003A4A54" w:rsidP="00403ED0">
      <w:pPr>
        <w:jc w:val="both"/>
        <w:rPr>
          <w:rFonts w:ascii="Times New Roman" w:hAnsi="Times New Roman"/>
        </w:rPr>
      </w:pPr>
      <w:r w:rsidRPr="00120F16">
        <w:rPr>
          <w:rFonts w:ascii="Times New Roman" w:hAnsi="Times New Roman" w:cs="Times New Roman"/>
        </w:rPr>
        <w:t>Župan i Županijska skupština u predstojećem će razdoblju, sukladno Zakonu o sustavu civilne zaštite (Narodne novine broj 82/15</w:t>
      </w:r>
      <w:r w:rsidR="008263F6" w:rsidRPr="00120F16">
        <w:rPr>
          <w:rFonts w:ascii="Times New Roman" w:hAnsi="Times New Roman" w:cs="Times New Roman"/>
        </w:rPr>
        <w:t>, 118/18, 31/20</w:t>
      </w:r>
      <w:r w:rsidR="004B6168">
        <w:rPr>
          <w:rFonts w:ascii="Times New Roman" w:hAnsi="Times New Roman" w:cs="Times New Roman"/>
        </w:rPr>
        <w:t xml:space="preserve">, </w:t>
      </w:r>
      <w:r w:rsidR="008263F6" w:rsidRPr="00120F16">
        <w:rPr>
          <w:rFonts w:ascii="Times New Roman" w:hAnsi="Times New Roman" w:cs="Times New Roman"/>
        </w:rPr>
        <w:t>20/21</w:t>
      </w:r>
      <w:r w:rsidR="004B6168">
        <w:rPr>
          <w:rFonts w:ascii="Times New Roman" w:hAnsi="Times New Roman" w:cs="Times New Roman"/>
        </w:rPr>
        <w:t xml:space="preserve"> i 114/22</w:t>
      </w:r>
      <w:r w:rsidRPr="00120F16">
        <w:rPr>
          <w:rFonts w:ascii="Times New Roman" w:hAnsi="Times New Roman" w:cs="Times New Roman"/>
        </w:rPr>
        <w:t>), ostvarivati svoja prava i obveze u ustroju učinkovitog sustava civilne zaštite na području Dubrovačko-neretvansk</w:t>
      </w:r>
      <w:r w:rsidR="008C198C" w:rsidRPr="00120F16">
        <w:rPr>
          <w:rFonts w:ascii="Times New Roman" w:hAnsi="Times New Roman" w:cs="Times New Roman"/>
        </w:rPr>
        <w:t xml:space="preserve">e županije što </w:t>
      </w:r>
      <w:r w:rsidR="008263F6" w:rsidRPr="00120F16">
        <w:rPr>
          <w:rFonts w:ascii="Times New Roman" w:hAnsi="Times New Roman" w:cs="Times New Roman"/>
        </w:rPr>
        <w:t>u</w:t>
      </w:r>
      <w:r w:rsidR="008C198C" w:rsidRPr="00120F16">
        <w:rPr>
          <w:rFonts w:ascii="Times New Roman" w:hAnsi="Times New Roman" w:cs="Times New Roman"/>
        </w:rPr>
        <w:t xml:space="preserve">ključuje </w:t>
      </w:r>
      <w:r w:rsidR="008263F6" w:rsidRPr="00120F16">
        <w:rPr>
          <w:rFonts w:ascii="Times New Roman" w:hAnsi="Times New Roman" w:cs="Times New Roman"/>
        </w:rPr>
        <w:t xml:space="preserve">i </w:t>
      </w:r>
      <w:r w:rsidR="008C198C" w:rsidRPr="00120F16">
        <w:rPr>
          <w:rFonts w:ascii="Times New Roman" w:hAnsi="Times New Roman" w:cs="Times New Roman"/>
        </w:rPr>
        <w:t>donošenje različitih podzakonskih akata koji reguliraju sustav civilne zaštite.</w:t>
      </w:r>
    </w:p>
    <w:p w14:paraId="0BB489EF" w14:textId="77777777" w:rsidR="0025282E" w:rsidRPr="00120F16" w:rsidRDefault="0025282E" w:rsidP="00403ED0">
      <w:pPr>
        <w:jc w:val="both"/>
        <w:rPr>
          <w:rFonts w:ascii="Times New Roman" w:hAnsi="Times New Roman"/>
        </w:rPr>
      </w:pPr>
    </w:p>
    <w:p w14:paraId="281C46E7" w14:textId="77777777" w:rsidR="007A16C9" w:rsidRPr="00120F16" w:rsidRDefault="007A16C9" w:rsidP="0040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</w:rPr>
      </w:pPr>
      <w:r w:rsidRPr="00120F16">
        <w:rPr>
          <w:rFonts w:ascii="Times New Roman" w:hAnsi="Times New Roman"/>
          <w:b/>
          <w:i/>
        </w:rPr>
        <w:t xml:space="preserve">Cilj: uređen zakonski okvir za nesmetanu izgradnju održivog sustava </w:t>
      </w:r>
      <w:r w:rsidR="004B4D7E" w:rsidRPr="00120F16">
        <w:rPr>
          <w:rFonts w:ascii="Times New Roman" w:hAnsi="Times New Roman"/>
          <w:b/>
          <w:i/>
        </w:rPr>
        <w:t>civilne zaštite</w:t>
      </w:r>
    </w:p>
    <w:p w14:paraId="5FD8E4C8" w14:textId="77777777" w:rsidR="00D53D16" w:rsidRPr="00120F16" w:rsidRDefault="00AB5737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r w:rsidRPr="00120F16">
        <w:rPr>
          <w:rFonts w:ascii="Times New Roman" w:hAnsi="Times New Roman" w:cs="Times New Roman"/>
          <w:sz w:val="24"/>
          <w:szCs w:val="24"/>
        </w:rPr>
        <w:t>3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. Pravne osobe i službe </w:t>
      </w:r>
      <w:r w:rsidR="006F1C19" w:rsidRPr="00120F16">
        <w:rPr>
          <w:rFonts w:ascii="Times New Roman" w:hAnsi="Times New Roman" w:cs="Times New Roman"/>
          <w:sz w:val="24"/>
          <w:szCs w:val="24"/>
        </w:rPr>
        <w:t>od interesa za organizaciju i razvoj sustava civilne zaštite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DB6D5" w14:textId="4319852B" w:rsidR="00D53D16" w:rsidRPr="00120F16" w:rsidRDefault="003A4A54" w:rsidP="006F1C19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Zakon o sustavu civilne zaštite (Narodne novine broj 82/15</w:t>
      </w:r>
      <w:r w:rsidR="00AA6D44" w:rsidRPr="00120F16">
        <w:rPr>
          <w:rFonts w:ascii="Times New Roman" w:hAnsi="Times New Roman" w:cs="Times New Roman"/>
        </w:rPr>
        <w:t>, 118/18, 31/20</w:t>
      </w:r>
      <w:r w:rsidR="004B6168">
        <w:rPr>
          <w:rFonts w:ascii="Times New Roman" w:hAnsi="Times New Roman" w:cs="Times New Roman"/>
        </w:rPr>
        <w:t xml:space="preserve">, </w:t>
      </w:r>
      <w:r w:rsidR="00AA6D44" w:rsidRPr="00120F16">
        <w:rPr>
          <w:rFonts w:ascii="Times New Roman" w:hAnsi="Times New Roman" w:cs="Times New Roman"/>
        </w:rPr>
        <w:t>20/21</w:t>
      </w:r>
      <w:r w:rsidR="004B6168">
        <w:rPr>
          <w:rFonts w:ascii="Times New Roman" w:hAnsi="Times New Roman" w:cs="Times New Roman"/>
        </w:rPr>
        <w:t xml:space="preserve"> i 114/22</w:t>
      </w:r>
      <w:r w:rsidRPr="00120F16">
        <w:rPr>
          <w:rFonts w:ascii="Times New Roman" w:hAnsi="Times New Roman" w:cs="Times New Roman"/>
        </w:rPr>
        <w:t xml:space="preserve">) određuje da predstavničko tijelo, na prijedlog izvršnog tijela jedinice lokalne i područne (regionalne) samouprave, donosi odluku o određivanju pravnih osoba od interesa za sustav civilne zaštite. </w:t>
      </w:r>
      <w:r w:rsidR="00BB5F74" w:rsidRPr="00120F16">
        <w:rPr>
          <w:rFonts w:ascii="Times New Roman" w:hAnsi="Times New Roman" w:cs="Times New Roman"/>
        </w:rPr>
        <w:t>Županijska skupština donijela je Odluku o određivanju pravnih osoba od interesa za sustav civilne zaštite na području Dubrovačko-neretvanske županije na sjednici održanoj 16. ožujka 2021. godine</w:t>
      </w:r>
      <w:r w:rsidR="00D66CB5" w:rsidRPr="00120F16">
        <w:rPr>
          <w:rFonts w:ascii="Times New Roman" w:hAnsi="Times New Roman" w:cs="Times New Roman"/>
        </w:rPr>
        <w:t xml:space="preserve"> koje su potom izradile operativne planove civilne zaštite</w:t>
      </w:r>
      <w:r w:rsidR="004B6168">
        <w:rPr>
          <w:rFonts w:ascii="Times New Roman" w:hAnsi="Times New Roman" w:cs="Times New Roman"/>
        </w:rPr>
        <w:t xml:space="preserve"> te ih redovno usklađuju</w:t>
      </w:r>
      <w:r w:rsidR="00D66CB5" w:rsidRPr="00120F16">
        <w:rPr>
          <w:rFonts w:ascii="Times New Roman" w:hAnsi="Times New Roman" w:cs="Times New Roman"/>
        </w:rPr>
        <w:t xml:space="preserve">. </w:t>
      </w:r>
      <w:r w:rsidR="006F1C19" w:rsidRPr="00120F16">
        <w:rPr>
          <w:rFonts w:ascii="Times New Roman" w:hAnsi="Times New Roman" w:cs="Times New Roman"/>
        </w:rPr>
        <w:t xml:space="preserve">Dubrovačko-neretvanska županija će, putem nadležnog upravnog tijela pratiti sve aktualne i </w:t>
      </w:r>
      <w:r w:rsidR="00643649" w:rsidRPr="00120F16">
        <w:rPr>
          <w:rFonts w:ascii="Times New Roman" w:hAnsi="Times New Roman" w:cs="Times New Roman"/>
        </w:rPr>
        <w:t>naknadno</w:t>
      </w:r>
      <w:r w:rsidR="006F1C19" w:rsidRPr="00120F16">
        <w:rPr>
          <w:rFonts w:ascii="Times New Roman" w:hAnsi="Times New Roman" w:cs="Times New Roman"/>
        </w:rPr>
        <w:t xml:space="preserve"> donesene propise koji određuju ili će određivati organizaciju i razvoj sustava civilne zaštite te postupati sukladno obvezama propisanim zakonskim i podzakonskim aktima. </w:t>
      </w:r>
    </w:p>
    <w:p w14:paraId="54EBCB9D" w14:textId="77777777" w:rsidR="0025282E" w:rsidRPr="00120F16" w:rsidRDefault="0025282E" w:rsidP="00403ED0">
      <w:pPr>
        <w:jc w:val="both"/>
        <w:rPr>
          <w:rFonts w:ascii="Times New Roman" w:hAnsi="Times New Roman" w:cs="Times New Roman"/>
        </w:rPr>
      </w:pPr>
    </w:p>
    <w:p w14:paraId="2562F01A" w14:textId="47C30C61" w:rsidR="00D53D16" w:rsidRPr="00120F16" w:rsidRDefault="00885D7D" w:rsidP="000D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2"/>
        </w:tabs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</w:t>
      </w:r>
      <w:r w:rsidR="007A16C9" w:rsidRPr="00120F16">
        <w:rPr>
          <w:rFonts w:ascii="Times New Roman" w:hAnsi="Times New Roman" w:cs="Times New Roman"/>
          <w:b/>
          <w:i/>
        </w:rPr>
        <w:t xml:space="preserve">određene pravne osobe od interesa za </w:t>
      </w:r>
      <w:r w:rsidR="003A4A54" w:rsidRPr="00120F16">
        <w:rPr>
          <w:rFonts w:ascii="Times New Roman" w:hAnsi="Times New Roman" w:cs="Times New Roman"/>
          <w:b/>
          <w:i/>
        </w:rPr>
        <w:t>sustav civilne zaštite</w:t>
      </w:r>
      <w:r w:rsidR="007A16C9" w:rsidRPr="00120F16">
        <w:rPr>
          <w:rFonts w:ascii="Times New Roman" w:hAnsi="Times New Roman" w:cs="Times New Roman"/>
          <w:b/>
          <w:i/>
        </w:rPr>
        <w:t xml:space="preserve"> </w:t>
      </w:r>
      <w:r w:rsidR="00AB5737" w:rsidRPr="00120F16">
        <w:rPr>
          <w:rFonts w:ascii="Times New Roman" w:hAnsi="Times New Roman" w:cs="Times New Roman"/>
          <w:b/>
          <w:i/>
        </w:rPr>
        <w:tab/>
      </w:r>
    </w:p>
    <w:p w14:paraId="5FA1E88A" w14:textId="52D94672" w:rsidR="00D53D16" w:rsidRPr="00120F16" w:rsidRDefault="000D24C5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76546820"/>
      <w:bookmarkStart w:id="6" w:name="_Toc276547410"/>
      <w:bookmarkStart w:id="7" w:name="_Toc276971801"/>
      <w:r w:rsidRPr="00120F16">
        <w:rPr>
          <w:rFonts w:ascii="Times New Roman" w:hAnsi="Times New Roman" w:cs="Times New Roman"/>
          <w:sz w:val="24"/>
          <w:szCs w:val="24"/>
        </w:rPr>
        <w:t>4</w:t>
      </w:r>
      <w:r w:rsidR="00D53D16" w:rsidRPr="00120F16">
        <w:rPr>
          <w:rFonts w:ascii="Times New Roman" w:hAnsi="Times New Roman" w:cs="Times New Roman"/>
          <w:sz w:val="24"/>
          <w:szCs w:val="24"/>
        </w:rPr>
        <w:t>. Vatrogasno zapovjedništvo i vatrogasne postrojbe</w:t>
      </w:r>
      <w:bookmarkEnd w:id="5"/>
      <w:bookmarkEnd w:id="6"/>
      <w:bookmarkEnd w:id="7"/>
    </w:p>
    <w:p w14:paraId="6162E0D4" w14:textId="22FEB2C8" w:rsidR="00D53D16" w:rsidRPr="00120F16" w:rsidRDefault="000D24C5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Dubrovačko-neretvanska županija </w:t>
      </w:r>
      <w:r w:rsidR="00F34856" w:rsidRPr="00120F16">
        <w:rPr>
          <w:rFonts w:ascii="Times New Roman" w:hAnsi="Times New Roman" w:cs="Times New Roman"/>
        </w:rPr>
        <w:t>obvezna je sukladno Zakonu o vatrogastvu (Narodne novine broj 125/09</w:t>
      </w:r>
      <w:r w:rsidR="004B6168">
        <w:rPr>
          <w:rFonts w:ascii="Times New Roman" w:hAnsi="Times New Roman" w:cs="Times New Roman"/>
        </w:rPr>
        <w:t>, 114/22 i 155/23</w:t>
      </w:r>
      <w:r w:rsidR="00F34856" w:rsidRPr="00120F16">
        <w:rPr>
          <w:rFonts w:ascii="Times New Roman" w:hAnsi="Times New Roman" w:cs="Times New Roman"/>
        </w:rPr>
        <w:t xml:space="preserve">) sufinancirati redovnu djelatnost Vatrogasne zajednice Dubrovačko-neretvanske županije te ulagati u </w:t>
      </w:r>
      <w:r w:rsidRPr="00120F16">
        <w:rPr>
          <w:rFonts w:ascii="Times New Roman" w:hAnsi="Times New Roman" w:cs="Times New Roman"/>
        </w:rPr>
        <w:t>vatrogastv</w:t>
      </w:r>
      <w:r w:rsidR="00F34856" w:rsidRPr="00120F16">
        <w:rPr>
          <w:rFonts w:ascii="Times New Roman" w:hAnsi="Times New Roman" w:cs="Times New Roman"/>
        </w:rPr>
        <w:t>u</w:t>
      </w:r>
      <w:r w:rsidRPr="00120F16">
        <w:rPr>
          <w:rFonts w:ascii="Times New Roman" w:hAnsi="Times New Roman" w:cs="Times New Roman"/>
        </w:rPr>
        <w:t xml:space="preserve"> kako</w:t>
      </w:r>
      <w:r w:rsidR="00F34856" w:rsidRPr="00120F16">
        <w:rPr>
          <w:rFonts w:ascii="Times New Roman" w:hAnsi="Times New Roman" w:cs="Times New Roman"/>
        </w:rPr>
        <w:t xml:space="preserve"> </w:t>
      </w:r>
      <w:r w:rsidRPr="00120F16">
        <w:rPr>
          <w:rFonts w:ascii="Times New Roman" w:hAnsi="Times New Roman" w:cs="Times New Roman"/>
        </w:rPr>
        <w:t xml:space="preserve">materijalno-tehnička spremnost i stručna osposobljenost bila na visokoj razini u sustavu civilne zaštite. </w:t>
      </w:r>
    </w:p>
    <w:p w14:paraId="29581808" w14:textId="77777777" w:rsidR="00D53D16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U predstojećem razdoblju potrebno je:</w:t>
      </w:r>
    </w:p>
    <w:p w14:paraId="339EBDC7" w14:textId="77777777" w:rsidR="00D53D16" w:rsidRPr="00120F16" w:rsidRDefault="00D53D16" w:rsidP="00403ED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sustavno provoditi preventivne mjere zaštite od požara</w:t>
      </w:r>
    </w:p>
    <w:p w14:paraId="6BE35115" w14:textId="2406D7C1" w:rsidR="00D53D16" w:rsidRPr="00120F16" w:rsidRDefault="00D53D16" w:rsidP="00403ED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neprestano provoditi suradnju Vatrogasne zajednice Dubrovačko-neretvanske županije i vatrogasnih zajednica gradova i općina s našeg područja, a s ciljem poboljšanja operativne sposobnosti </w:t>
      </w:r>
      <w:r w:rsidR="000D24C5" w:rsidRPr="00120F16">
        <w:rPr>
          <w:rFonts w:ascii="Times New Roman" w:hAnsi="Times New Roman" w:cs="Times New Roman"/>
        </w:rPr>
        <w:t xml:space="preserve">i opremljenosti </w:t>
      </w:r>
      <w:r w:rsidRPr="00120F16">
        <w:rPr>
          <w:rFonts w:ascii="Times New Roman" w:hAnsi="Times New Roman" w:cs="Times New Roman"/>
        </w:rPr>
        <w:t>svih vatrogasnih postrojbi</w:t>
      </w:r>
    </w:p>
    <w:p w14:paraId="0AAA9203" w14:textId="77777777" w:rsidR="00AB5737" w:rsidRPr="00120F16" w:rsidRDefault="00D53D16" w:rsidP="00403ED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stalno provoditi stručno osposobljavanje vatrogasnih postrojbi</w:t>
      </w:r>
      <w:r w:rsidR="008A5BB8" w:rsidRPr="00120F16">
        <w:rPr>
          <w:rFonts w:ascii="Times New Roman" w:hAnsi="Times New Roman" w:cs="Times New Roman"/>
        </w:rPr>
        <w:t>.</w:t>
      </w:r>
    </w:p>
    <w:p w14:paraId="4CB02879" w14:textId="77777777" w:rsidR="0025282E" w:rsidRPr="00120F16" w:rsidRDefault="0025282E" w:rsidP="00403ED0">
      <w:pPr>
        <w:ind w:left="360"/>
        <w:jc w:val="both"/>
        <w:rPr>
          <w:rFonts w:ascii="Times New Roman" w:hAnsi="Times New Roman" w:cs="Times New Roman"/>
        </w:rPr>
      </w:pPr>
    </w:p>
    <w:p w14:paraId="1D0D8A51" w14:textId="77777777" w:rsidR="00AB5737" w:rsidRPr="00120F16" w:rsidRDefault="00AB5737" w:rsidP="0040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dobro opremljene i osposobljene vatrogasne postrojbe u sustavu </w:t>
      </w:r>
      <w:r w:rsidR="006F1C19" w:rsidRPr="00120F16">
        <w:rPr>
          <w:rFonts w:ascii="Times New Roman" w:hAnsi="Times New Roman" w:cs="Times New Roman"/>
          <w:b/>
          <w:i/>
        </w:rPr>
        <w:t xml:space="preserve">civilne </w:t>
      </w:r>
      <w:r w:rsidRPr="00120F16">
        <w:rPr>
          <w:rFonts w:ascii="Times New Roman" w:hAnsi="Times New Roman" w:cs="Times New Roman"/>
          <w:b/>
          <w:i/>
        </w:rPr>
        <w:t>zaštite</w:t>
      </w:r>
    </w:p>
    <w:p w14:paraId="2B800F88" w14:textId="0E475294" w:rsidR="00D53D16" w:rsidRPr="00120F16" w:rsidRDefault="00F60795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276971802"/>
      <w:r w:rsidRPr="00120F16">
        <w:rPr>
          <w:rFonts w:ascii="Times New Roman" w:hAnsi="Times New Roman" w:cs="Times New Roman"/>
          <w:sz w:val="24"/>
          <w:szCs w:val="24"/>
        </w:rPr>
        <w:t>5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. Stožer </w:t>
      </w:r>
      <w:r w:rsidR="00EE31BF" w:rsidRPr="00120F16">
        <w:rPr>
          <w:rFonts w:ascii="Times New Roman" w:hAnsi="Times New Roman" w:cs="Times New Roman"/>
          <w:sz w:val="24"/>
          <w:szCs w:val="24"/>
        </w:rPr>
        <w:t>civilne zaštite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 Dub</w:t>
      </w:r>
      <w:r w:rsidR="00AB5737" w:rsidRPr="00120F16">
        <w:rPr>
          <w:rFonts w:ascii="Times New Roman" w:hAnsi="Times New Roman" w:cs="Times New Roman"/>
          <w:sz w:val="24"/>
          <w:szCs w:val="24"/>
        </w:rPr>
        <w:t>r</w:t>
      </w:r>
      <w:r w:rsidR="00D53D16" w:rsidRPr="00120F16">
        <w:rPr>
          <w:rFonts w:ascii="Times New Roman" w:hAnsi="Times New Roman" w:cs="Times New Roman"/>
          <w:sz w:val="24"/>
          <w:szCs w:val="24"/>
        </w:rPr>
        <w:t>ovačko-neretvanske županije</w:t>
      </w:r>
      <w:bookmarkEnd w:id="8"/>
    </w:p>
    <w:p w14:paraId="4235F936" w14:textId="4ACE15EA" w:rsidR="00AD4026" w:rsidRPr="00120F16" w:rsidRDefault="00A20462" w:rsidP="00AD4026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Stožeri civilne zaštite obavljaju zadaće koje se odnose na prikupljanje i obradu informacija ranog upozoravanja o mogućnosti nastanka velike nesreće i katastrofe, za svaku veliku nesreću i katastrofu pripremaju detaljne i specifične radne operativne postupke od značaja za koordiniranje djelovanja operativnih snaga sustava civilne zaštite, upravljaju reagiranjem sustava civilne zaštite, obavljaju poslove informiranja javnosti i </w:t>
      </w:r>
      <w:r w:rsidRPr="00120F16">
        <w:rPr>
          <w:rFonts w:ascii="Times New Roman" w:hAnsi="Times New Roman" w:cs="Times New Roman"/>
        </w:rPr>
        <w:lastRenderedPageBreak/>
        <w:t xml:space="preserve">predlažu donošenje odluke o prestanku provođenja mjera i aktivnosti sustava civilne zaštite u velikoj nesreći i katastrofi. </w:t>
      </w:r>
    </w:p>
    <w:p w14:paraId="6AE0A088" w14:textId="503BDE27" w:rsidR="00D53D16" w:rsidRPr="00120F16" w:rsidRDefault="00A20462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Uzimajući u obzir ulogu Stožera civilne zaštite pri donošenju odluka </w:t>
      </w:r>
      <w:r w:rsidR="00D53D16" w:rsidRPr="00120F16">
        <w:rPr>
          <w:rFonts w:ascii="Times New Roman" w:hAnsi="Times New Roman" w:cs="Times New Roman"/>
        </w:rPr>
        <w:t xml:space="preserve">potrebno je redovito provoditi obuku članova Stožera </w:t>
      </w:r>
      <w:r w:rsidR="00532B6C" w:rsidRPr="00120F16">
        <w:rPr>
          <w:rFonts w:ascii="Times New Roman" w:hAnsi="Times New Roman" w:cs="Times New Roman"/>
        </w:rPr>
        <w:t xml:space="preserve">civilne </w:t>
      </w:r>
      <w:r w:rsidR="00D53D16" w:rsidRPr="00120F16">
        <w:rPr>
          <w:rFonts w:ascii="Times New Roman" w:hAnsi="Times New Roman" w:cs="Times New Roman"/>
        </w:rPr>
        <w:t>zaštite, posebno organizacijom vježbi u suradnji s</w:t>
      </w:r>
      <w:r w:rsidR="00532B6C" w:rsidRPr="00120F16">
        <w:rPr>
          <w:rFonts w:ascii="Times New Roman" w:hAnsi="Times New Roman" w:cs="Times New Roman"/>
        </w:rPr>
        <w:t>a</w:t>
      </w:r>
      <w:r w:rsidR="00D53D16" w:rsidRPr="00120F16">
        <w:rPr>
          <w:rFonts w:ascii="Times New Roman" w:hAnsi="Times New Roman" w:cs="Times New Roman"/>
        </w:rPr>
        <w:t xml:space="preserve"> </w:t>
      </w:r>
      <w:r w:rsidR="008A5BB8" w:rsidRPr="00120F16">
        <w:rPr>
          <w:rFonts w:ascii="Times New Roman" w:hAnsi="Times New Roman" w:cs="Times New Roman"/>
        </w:rPr>
        <w:t xml:space="preserve">stožerima </w:t>
      </w:r>
      <w:r w:rsidR="00532B6C" w:rsidRPr="00120F16">
        <w:rPr>
          <w:rFonts w:ascii="Times New Roman" w:hAnsi="Times New Roman" w:cs="Times New Roman"/>
        </w:rPr>
        <w:t xml:space="preserve">civilne </w:t>
      </w:r>
      <w:r w:rsidR="008A5BB8" w:rsidRPr="00120F16">
        <w:rPr>
          <w:rFonts w:ascii="Times New Roman" w:hAnsi="Times New Roman" w:cs="Times New Roman"/>
        </w:rPr>
        <w:t xml:space="preserve">zaštite </w:t>
      </w:r>
      <w:r w:rsidR="00532B6C" w:rsidRPr="00120F16">
        <w:rPr>
          <w:rFonts w:ascii="Times New Roman" w:hAnsi="Times New Roman" w:cs="Times New Roman"/>
        </w:rPr>
        <w:t xml:space="preserve">gradova i </w:t>
      </w:r>
      <w:r w:rsidR="008A5BB8" w:rsidRPr="00120F16">
        <w:rPr>
          <w:rFonts w:ascii="Times New Roman" w:hAnsi="Times New Roman" w:cs="Times New Roman"/>
        </w:rPr>
        <w:t>općina s područja Dubrovačko-neretvanske županije</w:t>
      </w:r>
      <w:r w:rsidR="00532B6C" w:rsidRPr="00120F16">
        <w:rPr>
          <w:rFonts w:ascii="Times New Roman" w:hAnsi="Times New Roman" w:cs="Times New Roman"/>
        </w:rPr>
        <w:t xml:space="preserve">, u skladu s </w:t>
      </w:r>
      <w:r w:rsidR="000D24C5" w:rsidRPr="00120F16">
        <w:rPr>
          <w:rFonts w:ascii="Times New Roman" w:hAnsi="Times New Roman" w:cs="Times New Roman"/>
        </w:rPr>
        <w:t>propisima</w:t>
      </w:r>
      <w:r w:rsidR="00532B6C" w:rsidRPr="00120F16">
        <w:rPr>
          <w:rFonts w:ascii="Times New Roman" w:hAnsi="Times New Roman" w:cs="Times New Roman"/>
        </w:rPr>
        <w:t xml:space="preserve"> i u suradnji s</w:t>
      </w:r>
      <w:r w:rsidR="00F60795" w:rsidRPr="00120F16">
        <w:rPr>
          <w:rFonts w:ascii="Times New Roman" w:hAnsi="Times New Roman" w:cs="Times New Roman"/>
        </w:rPr>
        <w:t xml:space="preserve"> Ravnateljstvom civilne zaštite – Službom civilne zaštite Dubrovnik</w:t>
      </w:r>
      <w:r w:rsidR="00D53D16" w:rsidRPr="00120F16">
        <w:rPr>
          <w:rFonts w:ascii="Times New Roman" w:hAnsi="Times New Roman" w:cs="Times New Roman"/>
        </w:rPr>
        <w:t>.</w:t>
      </w:r>
      <w:r w:rsidR="00532B6C" w:rsidRPr="00120F16">
        <w:rPr>
          <w:rFonts w:ascii="Times New Roman" w:hAnsi="Times New Roman" w:cs="Times New Roman"/>
        </w:rPr>
        <w:t xml:space="preserve"> </w:t>
      </w:r>
    </w:p>
    <w:p w14:paraId="467B703A" w14:textId="77777777" w:rsidR="0025282E" w:rsidRPr="00120F16" w:rsidRDefault="0025282E" w:rsidP="00403ED0">
      <w:pPr>
        <w:jc w:val="both"/>
        <w:rPr>
          <w:rFonts w:ascii="Times New Roman" w:hAnsi="Times New Roman" w:cs="Times New Roman"/>
        </w:rPr>
      </w:pPr>
    </w:p>
    <w:p w14:paraId="088D2D6D" w14:textId="77777777" w:rsidR="00AB5737" w:rsidRPr="00120F16" w:rsidRDefault="00AB5737" w:rsidP="0040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članovi Stožera zaštite </w:t>
      </w:r>
      <w:r w:rsidR="00EE31BF" w:rsidRPr="00120F16">
        <w:rPr>
          <w:rFonts w:ascii="Times New Roman" w:hAnsi="Times New Roman" w:cs="Times New Roman"/>
          <w:b/>
          <w:i/>
        </w:rPr>
        <w:t xml:space="preserve">civilne zaštite </w:t>
      </w:r>
      <w:r w:rsidRPr="00120F16">
        <w:rPr>
          <w:rFonts w:ascii="Times New Roman" w:hAnsi="Times New Roman" w:cs="Times New Roman"/>
          <w:b/>
          <w:i/>
        </w:rPr>
        <w:t>osposobljeni za rad u kriznim situacijama</w:t>
      </w:r>
    </w:p>
    <w:p w14:paraId="4E366FA9" w14:textId="37E9F907" w:rsidR="00D53D16" w:rsidRPr="00120F16" w:rsidRDefault="00F24E9E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276546823"/>
      <w:bookmarkStart w:id="10" w:name="_Toc276547413"/>
      <w:bookmarkStart w:id="11" w:name="_Toc276971805"/>
      <w:r w:rsidRPr="00120F16">
        <w:rPr>
          <w:rFonts w:ascii="Times New Roman" w:hAnsi="Times New Roman" w:cs="Times New Roman"/>
          <w:sz w:val="24"/>
          <w:szCs w:val="24"/>
        </w:rPr>
        <w:t>6</w:t>
      </w:r>
      <w:r w:rsidR="0025282E" w:rsidRPr="00120F16">
        <w:rPr>
          <w:rFonts w:ascii="Times New Roman" w:hAnsi="Times New Roman" w:cs="Times New Roman"/>
          <w:sz w:val="24"/>
          <w:szCs w:val="24"/>
        </w:rPr>
        <w:t xml:space="preserve">. Provedba </w:t>
      </w:r>
      <w:r w:rsidR="00643649" w:rsidRPr="00120F16">
        <w:rPr>
          <w:rFonts w:ascii="Times New Roman" w:hAnsi="Times New Roman" w:cs="Times New Roman"/>
          <w:sz w:val="24"/>
          <w:szCs w:val="24"/>
        </w:rPr>
        <w:t>različitih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 mjera zaštite od požara</w:t>
      </w:r>
      <w:bookmarkEnd w:id="9"/>
      <w:bookmarkEnd w:id="10"/>
      <w:bookmarkEnd w:id="11"/>
    </w:p>
    <w:p w14:paraId="196690DF" w14:textId="77777777" w:rsidR="00D53D16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Dubrovačko-neretvanska županija je izradila Plan zaštite od požara, temeljem kojega se izrađuju godišnji Planovi aktivnog uključenja s ažuriranim popisom svih subjekata zaštite od požara na našem području. </w:t>
      </w:r>
      <w:r w:rsidR="00724EF7" w:rsidRPr="00120F16">
        <w:rPr>
          <w:rFonts w:ascii="Times New Roman" w:hAnsi="Times New Roman" w:cs="Times New Roman"/>
        </w:rPr>
        <w:t>P</w:t>
      </w:r>
      <w:r w:rsidRPr="00120F16">
        <w:rPr>
          <w:rFonts w:ascii="Times New Roman" w:hAnsi="Times New Roman" w:cs="Times New Roman"/>
        </w:rPr>
        <w:t>otrebno je redovno planirati i provoditi mjere za sprječavanje nastanka požara:</w:t>
      </w:r>
    </w:p>
    <w:p w14:paraId="0ED072C3" w14:textId="3F695FD8" w:rsidR="00D53D16" w:rsidRPr="00120F16" w:rsidRDefault="00F24E9E" w:rsidP="00403E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tijekom 202</w:t>
      </w:r>
      <w:r w:rsidR="004B6168">
        <w:rPr>
          <w:rFonts w:ascii="Times New Roman" w:hAnsi="Times New Roman" w:cs="Times New Roman"/>
        </w:rPr>
        <w:t>5</w:t>
      </w:r>
      <w:r w:rsidRPr="00120F16">
        <w:rPr>
          <w:rFonts w:ascii="Times New Roman" w:hAnsi="Times New Roman" w:cs="Times New Roman"/>
        </w:rPr>
        <w:t xml:space="preserve">. godine donijeti Procjenu ugroženosti od požara </w:t>
      </w:r>
      <w:r w:rsidR="00047CF5" w:rsidRPr="00120F16">
        <w:rPr>
          <w:rFonts w:ascii="Times New Roman" w:hAnsi="Times New Roman" w:cs="Times New Roman"/>
        </w:rPr>
        <w:t xml:space="preserve">i Plan zaštite od požara Dubrovačko-neretvanske županije </w:t>
      </w:r>
    </w:p>
    <w:p w14:paraId="6DCF5BB5" w14:textId="056AA52B" w:rsidR="00D53D16" w:rsidRPr="00120F16" w:rsidRDefault="00D53D16" w:rsidP="00403E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razvijati</w:t>
      </w:r>
      <w:r w:rsidR="00BA04F1" w:rsidRPr="00120F16">
        <w:rPr>
          <w:rFonts w:ascii="Times New Roman" w:hAnsi="Times New Roman" w:cs="Times New Roman"/>
        </w:rPr>
        <w:t xml:space="preserve"> prekograničnu</w:t>
      </w:r>
      <w:r w:rsidRPr="00120F16">
        <w:rPr>
          <w:rFonts w:ascii="Times New Roman" w:hAnsi="Times New Roman" w:cs="Times New Roman"/>
        </w:rPr>
        <w:t xml:space="preserve"> suradnju s Bosnom i Hercegovinom i Crnom Gorom u svezi zajedničkih napora u suzbijanju prekograničnih požara</w:t>
      </w:r>
    </w:p>
    <w:p w14:paraId="1F95E7C0" w14:textId="77777777" w:rsidR="00D53D16" w:rsidRPr="00120F16" w:rsidRDefault="00D53D16" w:rsidP="00403E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redovno nadzira</w:t>
      </w:r>
      <w:r w:rsidR="003D5C7E" w:rsidRPr="00120F16">
        <w:rPr>
          <w:rFonts w:ascii="Times New Roman" w:hAnsi="Times New Roman" w:cs="Times New Roman"/>
        </w:rPr>
        <w:t>ti korištenje prostora (</w:t>
      </w:r>
      <w:r w:rsidRPr="00120F16">
        <w:rPr>
          <w:rFonts w:ascii="Times New Roman" w:hAnsi="Times New Roman" w:cs="Times New Roman"/>
        </w:rPr>
        <w:t>u skladu s prostornim planovima) na način da se osigura dovoljan broj protupožarnih putova</w:t>
      </w:r>
    </w:p>
    <w:p w14:paraId="54E88186" w14:textId="77777777" w:rsidR="00D53D16" w:rsidRPr="00120F16" w:rsidRDefault="00D53D16" w:rsidP="00403E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redovno provoditi osposobljavanje i uvježbavanje vatrogasaca</w:t>
      </w:r>
    </w:p>
    <w:p w14:paraId="76BDC42C" w14:textId="0465D367" w:rsidR="00D53D16" w:rsidRPr="00120F16" w:rsidRDefault="00F24E9E" w:rsidP="00403ED0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održavati uspostavljene </w:t>
      </w:r>
      <w:r w:rsidR="00D53D16" w:rsidRPr="00120F16">
        <w:rPr>
          <w:rFonts w:ascii="Times New Roman" w:hAnsi="Times New Roman" w:cs="Times New Roman"/>
        </w:rPr>
        <w:t>protupožarn</w:t>
      </w:r>
      <w:r w:rsidRPr="00120F16">
        <w:rPr>
          <w:rFonts w:ascii="Times New Roman" w:hAnsi="Times New Roman" w:cs="Times New Roman"/>
        </w:rPr>
        <w:t>e</w:t>
      </w:r>
      <w:r w:rsidR="00D53D16" w:rsidRPr="00120F16">
        <w:rPr>
          <w:rFonts w:ascii="Times New Roman" w:hAnsi="Times New Roman" w:cs="Times New Roman"/>
        </w:rPr>
        <w:t xml:space="preserve"> motriteljsk</w:t>
      </w:r>
      <w:r w:rsidRPr="00120F16">
        <w:rPr>
          <w:rFonts w:ascii="Times New Roman" w:hAnsi="Times New Roman" w:cs="Times New Roman"/>
        </w:rPr>
        <w:t>e</w:t>
      </w:r>
      <w:r w:rsidR="00D53D16" w:rsidRPr="00120F16">
        <w:rPr>
          <w:rFonts w:ascii="Times New Roman" w:hAnsi="Times New Roman" w:cs="Times New Roman"/>
        </w:rPr>
        <w:t xml:space="preserve"> sustav</w:t>
      </w:r>
      <w:r w:rsidRPr="00120F16">
        <w:rPr>
          <w:rFonts w:ascii="Times New Roman" w:hAnsi="Times New Roman" w:cs="Times New Roman"/>
        </w:rPr>
        <w:t>e</w:t>
      </w:r>
    </w:p>
    <w:p w14:paraId="691BCBA9" w14:textId="2D3BDE3D" w:rsidR="0025282E" w:rsidRPr="00120F16" w:rsidRDefault="00D53D16" w:rsidP="00403ED0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provoditi vježbe, odnosno provjeru spremnosti prema donesenim </w:t>
      </w:r>
      <w:r w:rsidR="00F24E9E" w:rsidRPr="00120F16">
        <w:rPr>
          <w:rFonts w:ascii="Times New Roman" w:hAnsi="Times New Roman" w:cs="Times New Roman"/>
        </w:rPr>
        <w:t>p</w:t>
      </w:r>
      <w:r w:rsidRPr="00120F16">
        <w:rPr>
          <w:rFonts w:ascii="Times New Roman" w:hAnsi="Times New Roman" w:cs="Times New Roman"/>
        </w:rPr>
        <w:t>lanovima</w:t>
      </w:r>
      <w:r w:rsidR="003D5C7E" w:rsidRPr="00120F16">
        <w:rPr>
          <w:rFonts w:ascii="Times New Roman" w:hAnsi="Times New Roman" w:cs="Times New Roman"/>
        </w:rPr>
        <w:t>.</w:t>
      </w:r>
    </w:p>
    <w:p w14:paraId="6A610003" w14:textId="23A27D4A" w:rsidR="0025282E" w:rsidRPr="00120F16" w:rsidRDefault="0025282E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Vlada Republike Hrvatske donosi različ</w:t>
      </w:r>
      <w:r w:rsidR="00004BDB" w:rsidRPr="00120F16">
        <w:rPr>
          <w:rFonts w:ascii="Times New Roman" w:hAnsi="Times New Roman" w:cs="Times New Roman"/>
        </w:rPr>
        <w:t>i</w:t>
      </w:r>
      <w:r w:rsidRPr="00120F16">
        <w:rPr>
          <w:rFonts w:ascii="Times New Roman" w:hAnsi="Times New Roman" w:cs="Times New Roman"/>
        </w:rPr>
        <w:t xml:space="preserve">te programe aktivnosti koji obuhvaćaju različite mjere i konkretne zadaće prema kojima su predstavnička tijela županija, gradova i općina, pojedina ministarstva, državne institucije i javna poduzeća i ustanove dužna organizirati u cilju uspostavljanja sustava zaštite od požara, posebno zaštite od šumskih i požara otvorenog prostora. Dubrovačko-neretvanska </w:t>
      </w:r>
      <w:r w:rsidR="00004BDB" w:rsidRPr="00120F16">
        <w:rPr>
          <w:rFonts w:ascii="Times New Roman" w:hAnsi="Times New Roman" w:cs="Times New Roman"/>
        </w:rPr>
        <w:t>županija u predstojećem će razd</w:t>
      </w:r>
      <w:r w:rsidRPr="00120F16">
        <w:rPr>
          <w:rFonts w:ascii="Times New Roman" w:hAnsi="Times New Roman" w:cs="Times New Roman"/>
        </w:rPr>
        <w:t>o</w:t>
      </w:r>
      <w:r w:rsidR="00004BDB" w:rsidRPr="00120F16">
        <w:rPr>
          <w:rFonts w:ascii="Times New Roman" w:hAnsi="Times New Roman" w:cs="Times New Roman"/>
        </w:rPr>
        <w:t>b</w:t>
      </w:r>
      <w:r w:rsidRPr="00120F16">
        <w:rPr>
          <w:rFonts w:ascii="Times New Roman" w:hAnsi="Times New Roman" w:cs="Times New Roman"/>
        </w:rPr>
        <w:t xml:space="preserve">lju raditi na razradi izvršenju zadaća koje će, </w:t>
      </w:r>
      <w:r w:rsidR="00BA04F1" w:rsidRPr="00120F16">
        <w:rPr>
          <w:rFonts w:ascii="Times New Roman" w:hAnsi="Times New Roman" w:cs="Times New Roman"/>
        </w:rPr>
        <w:t>različitim</w:t>
      </w:r>
      <w:r w:rsidRPr="00120F16">
        <w:rPr>
          <w:rFonts w:ascii="Times New Roman" w:hAnsi="Times New Roman" w:cs="Times New Roman"/>
        </w:rPr>
        <w:t xml:space="preserve"> programima i </w:t>
      </w:r>
      <w:r w:rsidR="00BA04F1" w:rsidRPr="00120F16">
        <w:rPr>
          <w:rFonts w:ascii="Times New Roman" w:hAnsi="Times New Roman" w:cs="Times New Roman"/>
        </w:rPr>
        <w:t>mjerama</w:t>
      </w:r>
      <w:r w:rsidRPr="00120F16">
        <w:rPr>
          <w:rFonts w:ascii="Times New Roman" w:hAnsi="Times New Roman" w:cs="Times New Roman"/>
        </w:rPr>
        <w:t xml:space="preserve"> utvrditi Vlada Republike Hrvatske.</w:t>
      </w:r>
    </w:p>
    <w:p w14:paraId="264A6954" w14:textId="77777777" w:rsidR="0025282E" w:rsidRPr="00120F16" w:rsidRDefault="0025282E" w:rsidP="00403ED0">
      <w:pPr>
        <w:jc w:val="both"/>
        <w:rPr>
          <w:rFonts w:ascii="Times New Roman" w:hAnsi="Times New Roman" w:cs="Times New Roman"/>
        </w:rPr>
      </w:pPr>
    </w:p>
    <w:p w14:paraId="0FB7871F" w14:textId="4A374F8A" w:rsidR="0025282E" w:rsidRPr="00120F16" w:rsidRDefault="0025282E" w:rsidP="0040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</w:t>
      </w:r>
      <w:r w:rsidR="00BA04F1" w:rsidRPr="00120F16">
        <w:rPr>
          <w:rFonts w:ascii="Times New Roman" w:hAnsi="Times New Roman" w:cs="Times New Roman"/>
          <w:b/>
          <w:i/>
        </w:rPr>
        <w:t>unaprijeđenije</w:t>
      </w:r>
      <w:r w:rsidRPr="00120F16">
        <w:rPr>
          <w:rFonts w:ascii="Times New Roman" w:hAnsi="Times New Roman" w:cs="Times New Roman"/>
          <w:b/>
          <w:i/>
        </w:rPr>
        <w:t xml:space="preserve"> protupožarne zaštite, zaštita šuma i otvorenih prostora</w:t>
      </w:r>
    </w:p>
    <w:p w14:paraId="0EC76E4E" w14:textId="4F4053E9" w:rsidR="00D53D16" w:rsidRPr="00120F16" w:rsidRDefault="00047CF5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276546828"/>
      <w:bookmarkStart w:id="13" w:name="_Toc276547418"/>
      <w:bookmarkStart w:id="14" w:name="_Toc276971811"/>
      <w:r w:rsidRPr="00120F16">
        <w:rPr>
          <w:rFonts w:ascii="Times New Roman" w:hAnsi="Times New Roman" w:cs="Times New Roman"/>
          <w:sz w:val="24"/>
          <w:szCs w:val="24"/>
        </w:rPr>
        <w:t>7</w:t>
      </w:r>
      <w:r w:rsidR="00D53D16" w:rsidRPr="00120F16">
        <w:rPr>
          <w:rFonts w:ascii="Times New Roman" w:hAnsi="Times New Roman" w:cs="Times New Roman"/>
          <w:sz w:val="24"/>
          <w:szCs w:val="24"/>
        </w:rPr>
        <w:t>. Međunarodna suradnja iz područ</w:t>
      </w:r>
      <w:bookmarkEnd w:id="12"/>
      <w:bookmarkEnd w:id="13"/>
      <w:bookmarkEnd w:id="14"/>
      <w:r w:rsidR="00963187" w:rsidRPr="00120F16">
        <w:rPr>
          <w:rFonts w:ascii="Times New Roman" w:hAnsi="Times New Roman" w:cs="Times New Roman"/>
          <w:sz w:val="24"/>
          <w:szCs w:val="24"/>
        </w:rPr>
        <w:t>ja civilne zaštite</w:t>
      </w:r>
    </w:p>
    <w:p w14:paraId="13DF691A" w14:textId="7F1D97DE" w:rsidR="00C86338" w:rsidRPr="00120F16" w:rsidRDefault="00D53D16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Dubrovačko-neretvanska županija je radi svog zemljopisnog položaja usmjerena na međunarodnu, odnosno prekograničnu suradnju u gotovo svim područjima svoje nadležnosti, pa tako i u području </w:t>
      </w:r>
      <w:r w:rsidR="00C95988" w:rsidRPr="00120F16">
        <w:rPr>
          <w:rFonts w:ascii="Times New Roman" w:hAnsi="Times New Roman" w:cs="Times New Roman"/>
        </w:rPr>
        <w:t>civilne zaštite</w:t>
      </w:r>
      <w:r w:rsidRPr="00120F16">
        <w:rPr>
          <w:rFonts w:ascii="Times New Roman" w:hAnsi="Times New Roman" w:cs="Times New Roman"/>
        </w:rPr>
        <w:t>. Razmjenom iskustava i podataka s različ</w:t>
      </w:r>
      <w:r w:rsidR="00C86338" w:rsidRPr="00120F16">
        <w:rPr>
          <w:rFonts w:ascii="Times New Roman" w:hAnsi="Times New Roman" w:cs="Times New Roman"/>
        </w:rPr>
        <w:t>i</w:t>
      </w:r>
      <w:r w:rsidRPr="00120F16">
        <w:rPr>
          <w:rFonts w:ascii="Times New Roman" w:hAnsi="Times New Roman" w:cs="Times New Roman"/>
        </w:rPr>
        <w:t xml:space="preserve">tim institucijama iz </w:t>
      </w:r>
      <w:r w:rsidR="00C95988" w:rsidRPr="00120F16">
        <w:rPr>
          <w:rFonts w:ascii="Times New Roman" w:hAnsi="Times New Roman" w:cs="Times New Roman"/>
        </w:rPr>
        <w:t xml:space="preserve">zemalja Europske unije i </w:t>
      </w:r>
      <w:r w:rsidRPr="00120F16">
        <w:rPr>
          <w:rFonts w:ascii="Times New Roman" w:hAnsi="Times New Roman" w:cs="Times New Roman"/>
        </w:rPr>
        <w:t>neupitno se podiže razina sigurnosti stanovništva, materijalnih, kulturnih i prirodnih dobara.</w:t>
      </w:r>
      <w:r w:rsidR="007E7971" w:rsidRPr="00120F16">
        <w:rPr>
          <w:rFonts w:ascii="Times New Roman" w:hAnsi="Times New Roman" w:cs="Times New Roman"/>
        </w:rPr>
        <w:t xml:space="preserve"> </w:t>
      </w:r>
    </w:p>
    <w:p w14:paraId="47CD02E2" w14:textId="4BE9B964" w:rsidR="00D53D16" w:rsidRPr="00120F16" w:rsidRDefault="007A16C9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U </w:t>
      </w:r>
      <w:r w:rsidR="004C2338" w:rsidRPr="00120F16">
        <w:rPr>
          <w:rFonts w:ascii="Times New Roman" w:hAnsi="Times New Roman" w:cs="Times New Roman"/>
        </w:rPr>
        <w:t>predstojećem razdoblju</w:t>
      </w:r>
      <w:r w:rsidRPr="00120F16">
        <w:rPr>
          <w:rFonts w:ascii="Times New Roman" w:hAnsi="Times New Roman" w:cs="Times New Roman"/>
        </w:rPr>
        <w:t xml:space="preserve"> i da</w:t>
      </w:r>
      <w:r w:rsidR="004C2338" w:rsidRPr="00120F16">
        <w:rPr>
          <w:rFonts w:ascii="Times New Roman" w:hAnsi="Times New Roman" w:cs="Times New Roman"/>
        </w:rPr>
        <w:t>lje j</w:t>
      </w:r>
      <w:r w:rsidRPr="00120F16">
        <w:rPr>
          <w:rFonts w:ascii="Times New Roman" w:hAnsi="Times New Roman" w:cs="Times New Roman"/>
        </w:rPr>
        <w:t xml:space="preserve">e </w:t>
      </w:r>
      <w:r w:rsidR="004C2338" w:rsidRPr="00120F16">
        <w:rPr>
          <w:rFonts w:ascii="Times New Roman" w:hAnsi="Times New Roman" w:cs="Times New Roman"/>
        </w:rPr>
        <w:t xml:space="preserve">potrebno </w:t>
      </w:r>
      <w:r w:rsidRPr="00120F16">
        <w:rPr>
          <w:rFonts w:ascii="Times New Roman" w:hAnsi="Times New Roman" w:cs="Times New Roman"/>
        </w:rPr>
        <w:t xml:space="preserve">sudjelovati u razradi i prijavljivanju projektnih ideja s ciljem izgradnje i poboljšanja sustava </w:t>
      </w:r>
      <w:r w:rsidR="007028B2" w:rsidRPr="00120F16">
        <w:rPr>
          <w:rFonts w:ascii="Times New Roman" w:hAnsi="Times New Roman" w:cs="Times New Roman"/>
        </w:rPr>
        <w:t>civilne zaštite</w:t>
      </w:r>
      <w:r w:rsidRPr="00120F16">
        <w:rPr>
          <w:rFonts w:ascii="Times New Roman" w:hAnsi="Times New Roman" w:cs="Times New Roman"/>
        </w:rPr>
        <w:t xml:space="preserve"> na svom području.</w:t>
      </w:r>
      <w:r w:rsidR="0007062D" w:rsidRPr="00120F16">
        <w:rPr>
          <w:rFonts w:ascii="Times New Roman" w:hAnsi="Times New Roman" w:cs="Times New Roman"/>
        </w:rPr>
        <w:t xml:space="preserve"> </w:t>
      </w:r>
    </w:p>
    <w:p w14:paraId="1EF4661B" w14:textId="4686B139" w:rsidR="0007062D" w:rsidRPr="00120F16" w:rsidRDefault="007028B2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 </w:t>
      </w:r>
    </w:p>
    <w:p w14:paraId="20FDD0A9" w14:textId="77777777" w:rsidR="0025282E" w:rsidRPr="00120F16" w:rsidRDefault="0025282E" w:rsidP="00403ED0">
      <w:pPr>
        <w:jc w:val="both"/>
        <w:rPr>
          <w:rFonts w:ascii="Times New Roman" w:hAnsi="Times New Roman" w:cs="Times New Roman"/>
        </w:rPr>
      </w:pPr>
    </w:p>
    <w:p w14:paraId="443A955F" w14:textId="630730F3" w:rsidR="0025282E" w:rsidRPr="00120F16" w:rsidRDefault="0025282E" w:rsidP="0040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</w:t>
      </w:r>
      <w:r w:rsidR="007028B2" w:rsidRPr="00120F16">
        <w:rPr>
          <w:rFonts w:ascii="Times New Roman" w:hAnsi="Times New Roman" w:cs="Times New Roman"/>
          <w:b/>
          <w:i/>
        </w:rPr>
        <w:t xml:space="preserve">Iskorištenost sredstava iz raspoloživih fondova Europske unije, uz izgradnju sustava civilne zaštite i poboljšanje prekogranične suradnje </w:t>
      </w:r>
    </w:p>
    <w:p w14:paraId="4B98456C" w14:textId="28951166" w:rsidR="00D53D16" w:rsidRPr="00120F16" w:rsidRDefault="00047CF5" w:rsidP="00403ED0">
      <w:pPr>
        <w:pStyle w:val="Naslov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276546830"/>
      <w:bookmarkStart w:id="16" w:name="_Toc276547420"/>
      <w:bookmarkStart w:id="17" w:name="_Toc276971813"/>
      <w:r w:rsidRPr="00120F1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5282E" w:rsidRPr="00120F16">
        <w:rPr>
          <w:rFonts w:ascii="Times New Roman" w:hAnsi="Times New Roman" w:cs="Times New Roman"/>
          <w:sz w:val="24"/>
          <w:szCs w:val="24"/>
        </w:rPr>
        <w:t xml:space="preserve">. 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Financijski plan proračunskih sredstava za organizaciju sustava </w:t>
      </w:r>
      <w:r w:rsidR="00931F87" w:rsidRPr="00120F16">
        <w:rPr>
          <w:rFonts w:ascii="Times New Roman" w:hAnsi="Times New Roman" w:cs="Times New Roman"/>
          <w:sz w:val="24"/>
          <w:szCs w:val="24"/>
        </w:rPr>
        <w:t xml:space="preserve">civilne </w:t>
      </w:r>
      <w:r w:rsidR="00D53D16" w:rsidRPr="00120F16">
        <w:rPr>
          <w:rFonts w:ascii="Times New Roman" w:hAnsi="Times New Roman" w:cs="Times New Roman"/>
          <w:sz w:val="24"/>
          <w:szCs w:val="24"/>
        </w:rPr>
        <w:t xml:space="preserve">zaštite </w:t>
      </w:r>
      <w:bookmarkEnd w:id="15"/>
      <w:bookmarkEnd w:id="16"/>
      <w:bookmarkEnd w:id="17"/>
    </w:p>
    <w:p w14:paraId="2BAC2816" w14:textId="77777777" w:rsidR="00D53D16" w:rsidRPr="00120F16" w:rsidRDefault="00D53D16" w:rsidP="0063619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Izdva</w:t>
      </w:r>
      <w:r w:rsidR="00004BDB" w:rsidRPr="00120F16">
        <w:rPr>
          <w:rFonts w:ascii="Times New Roman" w:hAnsi="Times New Roman" w:cs="Times New Roman"/>
        </w:rPr>
        <w:t>ja</w:t>
      </w:r>
      <w:r w:rsidRPr="00120F16">
        <w:rPr>
          <w:rFonts w:ascii="Times New Roman" w:hAnsi="Times New Roman" w:cs="Times New Roman"/>
        </w:rPr>
        <w:t xml:space="preserve">nje određenog iznosa sredstava iz Proračuna Dubrovačko-neretvanske županije za organizaciju sustava </w:t>
      </w:r>
      <w:r w:rsidR="00931F87" w:rsidRPr="00120F16">
        <w:rPr>
          <w:rFonts w:ascii="Times New Roman" w:hAnsi="Times New Roman" w:cs="Times New Roman"/>
        </w:rPr>
        <w:t xml:space="preserve">civilne </w:t>
      </w:r>
      <w:r w:rsidRPr="00120F16">
        <w:rPr>
          <w:rFonts w:ascii="Times New Roman" w:hAnsi="Times New Roman" w:cs="Times New Roman"/>
        </w:rPr>
        <w:t>zaštite mora imati za cilj:</w:t>
      </w:r>
      <w:r w:rsidR="00636190" w:rsidRPr="00120F16">
        <w:rPr>
          <w:rFonts w:ascii="Times New Roman" w:hAnsi="Times New Roman" w:cs="Times New Roman"/>
        </w:rPr>
        <w:t xml:space="preserve"> </w:t>
      </w:r>
      <w:r w:rsidRPr="00120F16">
        <w:rPr>
          <w:rFonts w:ascii="Times New Roman" w:hAnsi="Times New Roman" w:cs="Times New Roman"/>
        </w:rPr>
        <w:t>racionalno</w:t>
      </w:r>
      <w:r w:rsidR="00636190" w:rsidRPr="00120F16">
        <w:rPr>
          <w:rFonts w:ascii="Times New Roman" w:hAnsi="Times New Roman" w:cs="Times New Roman"/>
        </w:rPr>
        <w:t xml:space="preserve">, </w:t>
      </w:r>
      <w:r w:rsidRPr="00120F16">
        <w:rPr>
          <w:rFonts w:ascii="Times New Roman" w:hAnsi="Times New Roman" w:cs="Times New Roman"/>
        </w:rPr>
        <w:t>funkcionalno</w:t>
      </w:r>
      <w:r w:rsidR="00636190" w:rsidRPr="00120F16">
        <w:rPr>
          <w:rFonts w:ascii="Times New Roman" w:hAnsi="Times New Roman" w:cs="Times New Roman"/>
        </w:rPr>
        <w:t xml:space="preserve"> i </w:t>
      </w:r>
      <w:r w:rsidRPr="00120F16">
        <w:rPr>
          <w:rFonts w:ascii="Times New Roman" w:hAnsi="Times New Roman" w:cs="Times New Roman"/>
        </w:rPr>
        <w:t xml:space="preserve">učinkovito djelovanje ukupnog sustava </w:t>
      </w:r>
      <w:r w:rsidR="00931F87" w:rsidRPr="00120F16">
        <w:rPr>
          <w:rFonts w:ascii="Times New Roman" w:hAnsi="Times New Roman" w:cs="Times New Roman"/>
        </w:rPr>
        <w:t xml:space="preserve">civilne </w:t>
      </w:r>
      <w:r w:rsidRPr="00120F16">
        <w:rPr>
          <w:rFonts w:ascii="Times New Roman" w:hAnsi="Times New Roman" w:cs="Times New Roman"/>
        </w:rPr>
        <w:t>zaštite</w:t>
      </w:r>
      <w:r w:rsidR="00931F87" w:rsidRPr="00120F16">
        <w:rPr>
          <w:rFonts w:ascii="Times New Roman" w:hAnsi="Times New Roman" w:cs="Times New Roman"/>
        </w:rPr>
        <w:t xml:space="preserve"> </w:t>
      </w:r>
      <w:r w:rsidRPr="00120F16">
        <w:rPr>
          <w:rFonts w:ascii="Times New Roman" w:hAnsi="Times New Roman" w:cs="Times New Roman"/>
        </w:rPr>
        <w:t xml:space="preserve">na našem području.  </w:t>
      </w:r>
    </w:p>
    <w:p w14:paraId="068AA465" w14:textId="4EED5E03" w:rsidR="007E7971" w:rsidRPr="00120F16" w:rsidRDefault="007E7971" w:rsidP="00BF4459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Plan financijskih sredstava za organizaciju i </w:t>
      </w:r>
      <w:r w:rsidR="00636190" w:rsidRPr="00120F16">
        <w:rPr>
          <w:rFonts w:ascii="Times New Roman" w:hAnsi="Times New Roman" w:cs="Times New Roman"/>
        </w:rPr>
        <w:t xml:space="preserve">daljnji </w:t>
      </w:r>
      <w:r w:rsidRPr="00120F16">
        <w:rPr>
          <w:rFonts w:ascii="Times New Roman" w:hAnsi="Times New Roman" w:cs="Times New Roman"/>
        </w:rPr>
        <w:t xml:space="preserve">razvoj sustava </w:t>
      </w:r>
      <w:r w:rsidR="00E66793" w:rsidRPr="00120F16">
        <w:rPr>
          <w:rFonts w:ascii="Times New Roman" w:hAnsi="Times New Roman" w:cs="Times New Roman"/>
        </w:rPr>
        <w:t xml:space="preserve">civilne </w:t>
      </w:r>
      <w:r w:rsidRPr="00120F16">
        <w:rPr>
          <w:rFonts w:ascii="Times New Roman" w:hAnsi="Times New Roman" w:cs="Times New Roman"/>
        </w:rPr>
        <w:t xml:space="preserve">zaštite na području Dubrovačko-neretvanske županije </w:t>
      </w:r>
      <w:r w:rsidR="00E66793" w:rsidRPr="00120F16">
        <w:rPr>
          <w:rFonts w:ascii="Times New Roman" w:hAnsi="Times New Roman" w:cs="Times New Roman"/>
        </w:rPr>
        <w:t>donosi se</w:t>
      </w:r>
      <w:r w:rsidR="00BF4459">
        <w:rPr>
          <w:rFonts w:ascii="Times New Roman" w:hAnsi="Times New Roman" w:cs="Times New Roman"/>
        </w:rPr>
        <w:t xml:space="preserve"> godišnje</w:t>
      </w:r>
      <w:r w:rsidR="00E66793" w:rsidRPr="00120F16">
        <w:rPr>
          <w:rFonts w:ascii="Times New Roman" w:hAnsi="Times New Roman" w:cs="Times New Roman"/>
        </w:rPr>
        <w:t xml:space="preserve"> u postupku donošenja Proračuna </w:t>
      </w:r>
      <w:r w:rsidRPr="00120F16">
        <w:rPr>
          <w:rFonts w:ascii="Times New Roman" w:hAnsi="Times New Roman" w:cs="Times New Roman"/>
        </w:rPr>
        <w:t>Dubrovačko-nere</w:t>
      </w:r>
      <w:r w:rsidR="00E66793" w:rsidRPr="00120F16">
        <w:rPr>
          <w:rFonts w:ascii="Times New Roman" w:hAnsi="Times New Roman" w:cs="Times New Roman"/>
        </w:rPr>
        <w:t xml:space="preserve">tvanske županije i čini njegov </w:t>
      </w:r>
      <w:r w:rsidRPr="00120F16">
        <w:rPr>
          <w:rFonts w:ascii="Times New Roman" w:hAnsi="Times New Roman" w:cs="Times New Roman"/>
        </w:rPr>
        <w:t xml:space="preserve">sastavni dio. </w:t>
      </w:r>
    </w:p>
    <w:p w14:paraId="0FD16659" w14:textId="6CBCB7D5" w:rsidR="00E66793" w:rsidRPr="00120F16" w:rsidRDefault="00E66793" w:rsidP="00403ED0">
      <w:pPr>
        <w:jc w:val="both"/>
        <w:rPr>
          <w:rFonts w:ascii="Times New Roman" w:hAnsi="Times New Roman" w:cs="Times New Roman"/>
        </w:rPr>
      </w:pPr>
    </w:p>
    <w:p w14:paraId="5E4D39F3" w14:textId="2AE81B34" w:rsidR="00047CF5" w:rsidRPr="00120F16" w:rsidRDefault="00047CF5" w:rsidP="0004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120F16">
        <w:rPr>
          <w:rFonts w:ascii="Times New Roman" w:hAnsi="Times New Roman" w:cs="Times New Roman"/>
          <w:b/>
          <w:i/>
        </w:rPr>
        <w:t xml:space="preserve">Cilj: </w:t>
      </w:r>
      <w:r w:rsidR="00BF4459">
        <w:rPr>
          <w:rFonts w:ascii="Times New Roman" w:hAnsi="Times New Roman" w:cs="Times New Roman"/>
          <w:b/>
          <w:i/>
        </w:rPr>
        <w:t>Osigurati dostatna sredstva za razvoj sustava civilne zaštite na području Dubrovačko-neretvanske županije</w:t>
      </w:r>
    </w:p>
    <w:p w14:paraId="1EE5507B" w14:textId="77777777" w:rsidR="00047CF5" w:rsidRPr="00120F16" w:rsidRDefault="00047CF5" w:rsidP="00403ED0">
      <w:pPr>
        <w:jc w:val="both"/>
        <w:rPr>
          <w:rFonts w:ascii="Times New Roman" w:hAnsi="Times New Roman" w:cs="Times New Roman"/>
        </w:rPr>
      </w:pPr>
    </w:p>
    <w:p w14:paraId="68717C41" w14:textId="77777777" w:rsidR="00047CF5" w:rsidRPr="00120F16" w:rsidRDefault="00047CF5" w:rsidP="00403ED0">
      <w:pPr>
        <w:jc w:val="both"/>
        <w:rPr>
          <w:rFonts w:ascii="Times New Roman" w:hAnsi="Times New Roman" w:cs="Times New Roman"/>
        </w:rPr>
      </w:pPr>
    </w:p>
    <w:p w14:paraId="695C94B8" w14:textId="1FC25028" w:rsidR="00047CF5" w:rsidRPr="00120F16" w:rsidRDefault="00047CF5" w:rsidP="00403ED0">
      <w:pPr>
        <w:jc w:val="both"/>
        <w:rPr>
          <w:rFonts w:ascii="Times New Roman" w:hAnsi="Times New Roman" w:cs="Times New Roman"/>
        </w:rPr>
      </w:pPr>
    </w:p>
    <w:p w14:paraId="7C89C4ED" w14:textId="77777777" w:rsidR="00047CF5" w:rsidRPr="00120F16" w:rsidRDefault="00047CF5" w:rsidP="00403ED0">
      <w:pPr>
        <w:jc w:val="both"/>
        <w:rPr>
          <w:rFonts w:ascii="Times New Roman" w:hAnsi="Times New Roman" w:cs="Times New Roman"/>
        </w:rPr>
      </w:pPr>
    </w:p>
    <w:p w14:paraId="6F502BE3" w14:textId="77777777" w:rsidR="00660134" w:rsidRPr="00120F16" w:rsidRDefault="007A16C9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 xml:space="preserve">KLASA: </w:t>
      </w:r>
      <w:r w:rsidR="00660134" w:rsidRPr="00120F16">
        <w:rPr>
          <w:rFonts w:ascii="Times New Roman" w:hAnsi="Times New Roman" w:cs="Times New Roman"/>
        </w:rPr>
        <w:tab/>
      </w:r>
      <w:r w:rsidR="00660134" w:rsidRPr="00120F16">
        <w:rPr>
          <w:rFonts w:ascii="Times New Roman" w:hAnsi="Times New Roman" w:cs="Times New Roman"/>
        </w:rPr>
        <w:tab/>
      </w:r>
      <w:r w:rsidR="00660134" w:rsidRPr="00120F16">
        <w:rPr>
          <w:rFonts w:ascii="Times New Roman" w:hAnsi="Times New Roman" w:cs="Times New Roman"/>
        </w:rPr>
        <w:tab/>
      </w:r>
      <w:r w:rsidR="00660134" w:rsidRPr="00120F16">
        <w:rPr>
          <w:rFonts w:ascii="Times New Roman" w:hAnsi="Times New Roman" w:cs="Times New Roman"/>
        </w:rPr>
        <w:tab/>
        <w:t xml:space="preserve"> </w:t>
      </w:r>
    </w:p>
    <w:p w14:paraId="71B08F36" w14:textId="77777777" w:rsidR="00660134" w:rsidRPr="00120F16" w:rsidRDefault="00660134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URBROJ:</w:t>
      </w:r>
    </w:p>
    <w:p w14:paraId="1D72EC40" w14:textId="77777777" w:rsidR="00660134" w:rsidRPr="00120F16" w:rsidRDefault="00660134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>Dubrovnik</w:t>
      </w:r>
      <w:r w:rsidR="00147FF6" w:rsidRPr="00120F16">
        <w:rPr>
          <w:rFonts w:ascii="Times New Roman" w:hAnsi="Times New Roman" w:cs="Times New Roman"/>
        </w:rPr>
        <w:t xml:space="preserve">, </w:t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</w:p>
    <w:p w14:paraId="5CDE20CD" w14:textId="446BDE2F" w:rsidR="00660134" w:rsidRPr="00120F16" w:rsidRDefault="00660134" w:rsidP="00403ED0">
      <w:pPr>
        <w:jc w:val="both"/>
        <w:rPr>
          <w:rFonts w:ascii="Times New Roman" w:hAnsi="Times New Roman" w:cs="Times New Roman"/>
        </w:rPr>
      </w:pP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  <w:t>Predsjedni</w:t>
      </w:r>
      <w:r w:rsidR="00505A20">
        <w:rPr>
          <w:rFonts w:ascii="Times New Roman" w:hAnsi="Times New Roman" w:cs="Times New Roman"/>
        </w:rPr>
        <w:t xml:space="preserve">k </w:t>
      </w:r>
      <w:r w:rsidRPr="00120F16">
        <w:rPr>
          <w:rFonts w:ascii="Times New Roman" w:hAnsi="Times New Roman" w:cs="Times New Roman"/>
        </w:rPr>
        <w:t>Županijske skupštine</w:t>
      </w:r>
      <w:r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</w:r>
      <w:r w:rsidR="007A16C9" w:rsidRPr="00120F16">
        <w:rPr>
          <w:rFonts w:ascii="Times New Roman" w:hAnsi="Times New Roman" w:cs="Times New Roman"/>
        </w:rPr>
        <w:tab/>
        <w:t xml:space="preserve">    </w:t>
      </w:r>
      <w:r w:rsidR="00505A20">
        <w:rPr>
          <w:rFonts w:ascii="Times New Roman" w:hAnsi="Times New Roman" w:cs="Times New Roman"/>
        </w:rPr>
        <w:t xml:space="preserve">  </w:t>
      </w:r>
      <w:r w:rsidR="00963187" w:rsidRPr="00120F16">
        <w:rPr>
          <w:rFonts w:ascii="Times New Roman" w:hAnsi="Times New Roman" w:cs="Times New Roman"/>
        </w:rPr>
        <w:t xml:space="preserve"> </w:t>
      </w:r>
      <w:r w:rsidR="00505A20">
        <w:rPr>
          <w:rFonts w:ascii="Times New Roman" w:hAnsi="Times New Roman" w:cs="Times New Roman"/>
        </w:rPr>
        <w:t xml:space="preserve">Nikola Dobroslavić, prof. </w:t>
      </w:r>
      <w:r w:rsidRPr="00120F16">
        <w:rPr>
          <w:rFonts w:ascii="Times New Roman" w:hAnsi="Times New Roman" w:cs="Times New Roman"/>
        </w:rPr>
        <w:tab/>
      </w:r>
      <w:r w:rsidRPr="00120F16">
        <w:rPr>
          <w:rFonts w:ascii="Times New Roman" w:hAnsi="Times New Roman" w:cs="Times New Roman"/>
        </w:rPr>
        <w:tab/>
        <w:t xml:space="preserve">  </w:t>
      </w:r>
    </w:p>
    <w:sectPr w:rsidR="00660134" w:rsidRPr="00120F16" w:rsidSect="0069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5C53" w14:textId="77777777" w:rsidR="00363637" w:rsidRDefault="00363637" w:rsidP="00EC5D6E">
      <w:r>
        <w:separator/>
      </w:r>
    </w:p>
  </w:endnote>
  <w:endnote w:type="continuationSeparator" w:id="0">
    <w:p w14:paraId="1351CE97" w14:textId="77777777" w:rsidR="00363637" w:rsidRDefault="00363637" w:rsidP="00E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2E1" w14:textId="77777777" w:rsidR="00EC5D6E" w:rsidRDefault="00EC5D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7EF5" w14:textId="77777777" w:rsidR="00EC5D6E" w:rsidRDefault="00EC5D6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5164" w14:textId="77777777" w:rsidR="00EC5D6E" w:rsidRDefault="00EC5D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F485" w14:textId="77777777" w:rsidR="00363637" w:rsidRDefault="00363637" w:rsidP="00EC5D6E">
      <w:r>
        <w:separator/>
      </w:r>
    </w:p>
  </w:footnote>
  <w:footnote w:type="continuationSeparator" w:id="0">
    <w:p w14:paraId="544806EB" w14:textId="77777777" w:rsidR="00363637" w:rsidRDefault="00363637" w:rsidP="00EC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F55A" w14:textId="036A6AC2" w:rsidR="00EC5D6E" w:rsidRDefault="00EC5D6E">
    <w:pPr>
      <w:pStyle w:val="Zaglavlje"/>
    </w:pPr>
    <w:r>
      <w:rPr>
        <w:noProof/>
      </w:rPr>
      <w:pict w14:anchorId="6E6DBF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791047" o:spid="_x0000_s1026" type="#_x0000_t136" style="position:absolute;margin-left:0;margin-top:0;width:6in;height:9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55C0" w14:textId="2378F08F" w:rsidR="00EC5D6E" w:rsidRDefault="00EC5D6E">
    <w:pPr>
      <w:pStyle w:val="Zaglavlje"/>
    </w:pPr>
    <w:r>
      <w:rPr>
        <w:noProof/>
      </w:rPr>
      <w:pict w14:anchorId="251B4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791048" o:spid="_x0000_s1027" type="#_x0000_t136" style="position:absolute;margin-left:0;margin-top:0;width:6in;height:96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D4AE" w14:textId="7DB78DD0" w:rsidR="00EC5D6E" w:rsidRDefault="00EC5D6E">
    <w:pPr>
      <w:pStyle w:val="Zaglavlje"/>
    </w:pPr>
    <w:r>
      <w:rPr>
        <w:noProof/>
      </w:rPr>
      <w:pict w14:anchorId="7A893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791046" o:spid="_x0000_s1025" type="#_x0000_t136" style="position:absolute;margin-left:0;margin-top:0;width:6in;height:9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860"/>
    <w:multiLevelType w:val="hybridMultilevel"/>
    <w:tmpl w:val="797856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606C"/>
    <w:multiLevelType w:val="hybridMultilevel"/>
    <w:tmpl w:val="BD0AD718"/>
    <w:lvl w:ilvl="0" w:tplc="0666D36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29F2"/>
    <w:multiLevelType w:val="hybridMultilevel"/>
    <w:tmpl w:val="C7E2D2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C9050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F474F1"/>
    <w:multiLevelType w:val="hybridMultilevel"/>
    <w:tmpl w:val="7BFE5C9E"/>
    <w:lvl w:ilvl="0" w:tplc="0666D36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FC7C72"/>
    <w:multiLevelType w:val="hybridMultilevel"/>
    <w:tmpl w:val="0F020A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189F"/>
    <w:multiLevelType w:val="hybridMultilevel"/>
    <w:tmpl w:val="B394CDB2"/>
    <w:lvl w:ilvl="0" w:tplc="0666D36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6929B6"/>
    <w:multiLevelType w:val="hybridMultilevel"/>
    <w:tmpl w:val="D8D05E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23208"/>
    <w:multiLevelType w:val="hybridMultilevel"/>
    <w:tmpl w:val="4DFAC1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C9050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19B6412"/>
    <w:multiLevelType w:val="hybridMultilevel"/>
    <w:tmpl w:val="B7B675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C55"/>
    <w:multiLevelType w:val="hybridMultilevel"/>
    <w:tmpl w:val="C614A7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3E4D"/>
    <w:multiLevelType w:val="hybridMultilevel"/>
    <w:tmpl w:val="A08A3A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5EF5"/>
    <w:multiLevelType w:val="hybridMultilevel"/>
    <w:tmpl w:val="687271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357B40"/>
    <w:multiLevelType w:val="hybridMultilevel"/>
    <w:tmpl w:val="29445E4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1076742">
    <w:abstractNumId w:val="2"/>
  </w:num>
  <w:num w:numId="2" w16cid:durableId="1652251385">
    <w:abstractNumId w:val="7"/>
  </w:num>
  <w:num w:numId="3" w16cid:durableId="1990743305">
    <w:abstractNumId w:val="3"/>
  </w:num>
  <w:num w:numId="4" w16cid:durableId="1072701968">
    <w:abstractNumId w:val="10"/>
  </w:num>
  <w:num w:numId="5" w16cid:durableId="307562451">
    <w:abstractNumId w:val="6"/>
  </w:num>
  <w:num w:numId="6" w16cid:durableId="995956668">
    <w:abstractNumId w:val="0"/>
  </w:num>
  <w:num w:numId="7" w16cid:durableId="955137026">
    <w:abstractNumId w:val="8"/>
  </w:num>
  <w:num w:numId="8" w16cid:durableId="572542134">
    <w:abstractNumId w:val="12"/>
  </w:num>
  <w:num w:numId="9" w16cid:durableId="99763289">
    <w:abstractNumId w:val="1"/>
  </w:num>
  <w:num w:numId="10" w16cid:durableId="854803737">
    <w:abstractNumId w:val="5"/>
  </w:num>
  <w:num w:numId="11" w16cid:durableId="1489204753">
    <w:abstractNumId w:val="4"/>
  </w:num>
  <w:num w:numId="12" w16cid:durableId="43215505">
    <w:abstractNumId w:val="11"/>
  </w:num>
  <w:num w:numId="13" w16cid:durableId="2052725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D16"/>
    <w:rsid w:val="000018F5"/>
    <w:rsid w:val="00004BDB"/>
    <w:rsid w:val="00004D70"/>
    <w:rsid w:val="00010666"/>
    <w:rsid w:val="0001149B"/>
    <w:rsid w:val="00011A43"/>
    <w:rsid w:val="00015F24"/>
    <w:rsid w:val="00026FEB"/>
    <w:rsid w:val="00030313"/>
    <w:rsid w:val="00030328"/>
    <w:rsid w:val="000320A3"/>
    <w:rsid w:val="000321F0"/>
    <w:rsid w:val="00034ED3"/>
    <w:rsid w:val="00036155"/>
    <w:rsid w:val="00037C5E"/>
    <w:rsid w:val="00037FA4"/>
    <w:rsid w:val="00044E7B"/>
    <w:rsid w:val="000469CC"/>
    <w:rsid w:val="00047CF5"/>
    <w:rsid w:val="00053FCE"/>
    <w:rsid w:val="0005502C"/>
    <w:rsid w:val="000559D2"/>
    <w:rsid w:val="00060B8F"/>
    <w:rsid w:val="0006429D"/>
    <w:rsid w:val="0007062D"/>
    <w:rsid w:val="000720CC"/>
    <w:rsid w:val="00074668"/>
    <w:rsid w:val="000751A1"/>
    <w:rsid w:val="00077CBF"/>
    <w:rsid w:val="00092C85"/>
    <w:rsid w:val="0009423B"/>
    <w:rsid w:val="00096564"/>
    <w:rsid w:val="000968A1"/>
    <w:rsid w:val="00097019"/>
    <w:rsid w:val="00097202"/>
    <w:rsid w:val="000A2105"/>
    <w:rsid w:val="000A62C5"/>
    <w:rsid w:val="000A6D1E"/>
    <w:rsid w:val="000B2B4C"/>
    <w:rsid w:val="000B51A3"/>
    <w:rsid w:val="000C2A26"/>
    <w:rsid w:val="000D029E"/>
    <w:rsid w:val="000D24C5"/>
    <w:rsid w:val="000E2044"/>
    <w:rsid w:val="000F2FFA"/>
    <w:rsid w:val="000F4633"/>
    <w:rsid w:val="000F561B"/>
    <w:rsid w:val="000F6CE2"/>
    <w:rsid w:val="000F7ABF"/>
    <w:rsid w:val="001035E8"/>
    <w:rsid w:val="00104FD6"/>
    <w:rsid w:val="00106013"/>
    <w:rsid w:val="0010679E"/>
    <w:rsid w:val="00115127"/>
    <w:rsid w:val="00120F16"/>
    <w:rsid w:val="0012664D"/>
    <w:rsid w:val="00137076"/>
    <w:rsid w:val="0014327C"/>
    <w:rsid w:val="00143684"/>
    <w:rsid w:val="00147EF6"/>
    <w:rsid w:val="00147FF6"/>
    <w:rsid w:val="001510BB"/>
    <w:rsid w:val="0015411C"/>
    <w:rsid w:val="00155A8C"/>
    <w:rsid w:val="0015638C"/>
    <w:rsid w:val="00167377"/>
    <w:rsid w:val="00180C6C"/>
    <w:rsid w:val="00185EBF"/>
    <w:rsid w:val="00186DF9"/>
    <w:rsid w:val="00191650"/>
    <w:rsid w:val="001A056A"/>
    <w:rsid w:val="001A5E2F"/>
    <w:rsid w:val="001A661F"/>
    <w:rsid w:val="001A769B"/>
    <w:rsid w:val="001B4916"/>
    <w:rsid w:val="001C21D0"/>
    <w:rsid w:val="001C3845"/>
    <w:rsid w:val="001C3B32"/>
    <w:rsid w:val="001C5FC8"/>
    <w:rsid w:val="001C6DDE"/>
    <w:rsid w:val="001C736B"/>
    <w:rsid w:val="001D19B8"/>
    <w:rsid w:val="001D2F72"/>
    <w:rsid w:val="001D44AD"/>
    <w:rsid w:val="001E15C8"/>
    <w:rsid w:val="001E38E0"/>
    <w:rsid w:val="001F3BDE"/>
    <w:rsid w:val="001F4673"/>
    <w:rsid w:val="001F55CD"/>
    <w:rsid w:val="002079AA"/>
    <w:rsid w:val="00207D47"/>
    <w:rsid w:val="002233BD"/>
    <w:rsid w:val="00230333"/>
    <w:rsid w:val="002309DE"/>
    <w:rsid w:val="00241A6C"/>
    <w:rsid w:val="0025282E"/>
    <w:rsid w:val="00252BB0"/>
    <w:rsid w:val="00257DB0"/>
    <w:rsid w:val="00264608"/>
    <w:rsid w:val="0026582F"/>
    <w:rsid w:val="00281EAA"/>
    <w:rsid w:val="002820DC"/>
    <w:rsid w:val="00287F03"/>
    <w:rsid w:val="00292488"/>
    <w:rsid w:val="002930C7"/>
    <w:rsid w:val="0029774A"/>
    <w:rsid w:val="002A1756"/>
    <w:rsid w:val="002A46E4"/>
    <w:rsid w:val="002B3327"/>
    <w:rsid w:val="002B748D"/>
    <w:rsid w:val="002C38A9"/>
    <w:rsid w:val="002C7C7A"/>
    <w:rsid w:val="002D3792"/>
    <w:rsid w:val="002D441D"/>
    <w:rsid w:val="002E11CF"/>
    <w:rsid w:val="002E19F3"/>
    <w:rsid w:val="002E4689"/>
    <w:rsid w:val="002F175D"/>
    <w:rsid w:val="002F1AE6"/>
    <w:rsid w:val="002F4347"/>
    <w:rsid w:val="00304860"/>
    <w:rsid w:val="0030794C"/>
    <w:rsid w:val="0032626E"/>
    <w:rsid w:val="00327D5D"/>
    <w:rsid w:val="00332708"/>
    <w:rsid w:val="00337CDA"/>
    <w:rsid w:val="003425E8"/>
    <w:rsid w:val="00346521"/>
    <w:rsid w:val="00354B60"/>
    <w:rsid w:val="00363637"/>
    <w:rsid w:val="00365262"/>
    <w:rsid w:val="003661B7"/>
    <w:rsid w:val="00367C95"/>
    <w:rsid w:val="003714D4"/>
    <w:rsid w:val="00380C8A"/>
    <w:rsid w:val="00385A93"/>
    <w:rsid w:val="00386073"/>
    <w:rsid w:val="0039286B"/>
    <w:rsid w:val="003A03CE"/>
    <w:rsid w:val="003A369C"/>
    <w:rsid w:val="003A4A54"/>
    <w:rsid w:val="003A74C6"/>
    <w:rsid w:val="003B05BC"/>
    <w:rsid w:val="003B1906"/>
    <w:rsid w:val="003B2058"/>
    <w:rsid w:val="003B245E"/>
    <w:rsid w:val="003B4EC4"/>
    <w:rsid w:val="003C2AF3"/>
    <w:rsid w:val="003C46BA"/>
    <w:rsid w:val="003D201D"/>
    <w:rsid w:val="003D5C7E"/>
    <w:rsid w:val="003E7193"/>
    <w:rsid w:val="003F3111"/>
    <w:rsid w:val="003F53AD"/>
    <w:rsid w:val="003F64D6"/>
    <w:rsid w:val="003F728C"/>
    <w:rsid w:val="003F740C"/>
    <w:rsid w:val="00402ED4"/>
    <w:rsid w:val="00403ED0"/>
    <w:rsid w:val="00404090"/>
    <w:rsid w:val="0040542A"/>
    <w:rsid w:val="0041121D"/>
    <w:rsid w:val="00414F07"/>
    <w:rsid w:val="00437814"/>
    <w:rsid w:val="00443854"/>
    <w:rsid w:val="004448A6"/>
    <w:rsid w:val="00454227"/>
    <w:rsid w:val="00462CD5"/>
    <w:rsid w:val="0046690E"/>
    <w:rsid w:val="004674FA"/>
    <w:rsid w:val="004768A4"/>
    <w:rsid w:val="00476FC3"/>
    <w:rsid w:val="0049294E"/>
    <w:rsid w:val="004970A4"/>
    <w:rsid w:val="004A3E51"/>
    <w:rsid w:val="004B42D9"/>
    <w:rsid w:val="004B4D7E"/>
    <w:rsid w:val="004B6168"/>
    <w:rsid w:val="004C0EA6"/>
    <w:rsid w:val="004C2338"/>
    <w:rsid w:val="004C48B2"/>
    <w:rsid w:val="004C560B"/>
    <w:rsid w:val="004D2861"/>
    <w:rsid w:val="004D4259"/>
    <w:rsid w:val="004D5FC2"/>
    <w:rsid w:val="004E196E"/>
    <w:rsid w:val="004E2427"/>
    <w:rsid w:val="004E3499"/>
    <w:rsid w:val="004F0AEC"/>
    <w:rsid w:val="004F4417"/>
    <w:rsid w:val="004F61A2"/>
    <w:rsid w:val="004F6D96"/>
    <w:rsid w:val="00505A20"/>
    <w:rsid w:val="00513991"/>
    <w:rsid w:val="00516F50"/>
    <w:rsid w:val="0051748C"/>
    <w:rsid w:val="00521A5F"/>
    <w:rsid w:val="00526244"/>
    <w:rsid w:val="005314E0"/>
    <w:rsid w:val="00532B6C"/>
    <w:rsid w:val="00533340"/>
    <w:rsid w:val="00534BB5"/>
    <w:rsid w:val="00535EF5"/>
    <w:rsid w:val="005365C3"/>
    <w:rsid w:val="005408DF"/>
    <w:rsid w:val="00544190"/>
    <w:rsid w:val="00554185"/>
    <w:rsid w:val="00554A51"/>
    <w:rsid w:val="0056468D"/>
    <w:rsid w:val="005646E5"/>
    <w:rsid w:val="00570306"/>
    <w:rsid w:val="005721BF"/>
    <w:rsid w:val="005737E1"/>
    <w:rsid w:val="00575D45"/>
    <w:rsid w:val="005850EB"/>
    <w:rsid w:val="005856D6"/>
    <w:rsid w:val="005906DD"/>
    <w:rsid w:val="00592106"/>
    <w:rsid w:val="00594FCF"/>
    <w:rsid w:val="00595943"/>
    <w:rsid w:val="00596DCE"/>
    <w:rsid w:val="005978EE"/>
    <w:rsid w:val="005B235F"/>
    <w:rsid w:val="005B7C10"/>
    <w:rsid w:val="005C2113"/>
    <w:rsid w:val="005D014B"/>
    <w:rsid w:val="005E0FE1"/>
    <w:rsid w:val="005E4F7A"/>
    <w:rsid w:val="005F2922"/>
    <w:rsid w:val="005F593E"/>
    <w:rsid w:val="005F5C85"/>
    <w:rsid w:val="00600192"/>
    <w:rsid w:val="00603AF3"/>
    <w:rsid w:val="00604C31"/>
    <w:rsid w:val="006053A9"/>
    <w:rsid w:val="00610E47"/>
    <w:rsid w:val="0061226A"/>
    <w:rsid w:val="0061243D"/>
    <w:rsid w:val="006126E7"/>
    <w:rsid w:val="006134D3"/>
    <w:rsid w:val="00621526"/>
    <w:rsid w:val="00625F00"/>
    <w:rsid w:val="0063145B"/>
    <w:rsid w:val="0063179B"/>
    <w:rsid w:val="006318CE"/>
    <w:rsid w:val="00636190"/>
    <w:rsid w:val="00640594"/>
    <w:rsid w:val="00643649"/>
    <w:rsid w:val="006538EE"/>
    <w:rsid w:val="00660134"/>
    <w:rsid w:val="006619DB"/>
    <w:rsid w:val="006742CA"/>
    <w:rsid w:val="00676BEF"/>
    <w:rsid w:val="00681E3E"/>
    <w:rsid w:val="00683440"/>
    <w:rsid w:val="00691DCC"/>
    <w:rsid w:val="006921FB"/>
    <w:rsid w:val="006943DF"/>
    <w:rsid w:val="00694603"/>
    <w:rsid w:val="00695626"/>
    <w:rsid w:val="00696773"/>
    <w:rsid w:val="006A02C5"/>
    <w:rsid w:val="006A0820"/>
    <w:rsid w:val="006A145C"/>
    <w:rsid w:val="006A14F3"/>
    <w:rsid w:val="006A2159"/>
    <w:rsid w:val="006A4780"/>
    <w:rsid w:val="006B1131"/>
    <w:rsid w:val="006B15E8"/>
    <w:rsid w:val="006B24C8"/>
    <w:rsid w:val="006B2D9F"/>
    <w:rsid w:val="006B574E"/>
    <w:rsid w:val="006C7731"/>
    <w:rsid w:val="006D6247"/>
    <w:rsid w:val="006D7BEF"/>
    <w:rsid w:val="006E42EF"/>
    <w:rsid w:val="006E654C"/>
    <w:rsid w:val="006E7763"/>
    <w:rsid w:val="006F1C19"/>
    <w:rsid w:val="007028B2"/>
    <w:rsid w:val="007034B3"/>
    <w:rsid w:val="007067F0"/>
    <w:rsid w:val="00712AD0"/>
    <w:rsid w:val="00713BD6"/>
    <w:rsid w:val="00717A1A"/>
    <w:rsid w:val="007242C9"/>
    <w:rsid w:val="00724EF7"/>
    <w:rsid w:val="0072717B"/>
    <w:rsid w:val="0073097B"/>
    <w:rsid w:val="0073641C"/>
    <w:rsid w:val="0074029F"/>
    <w:rsid w:val="00740339"/>
    <w:rsid w:val="00740D9A"/>
    <w:rsid w:val="0074314A"/>
    <w:rsid w:val="00743B04"/>
    <w:rsid w:val="00743E96"/>
    <w:rsid w:val="00753F91"/>
    <w:rsid w:val="007546C8"/>
    <w:rsid w:val="0075561D"/>
    <w:rsid w:val="0075704E"/>
    <w:rsid w:val="00757B18"/>
    <w:rsid w:val="00762888"/>
    <w:rsid w:val="00764C70"/>
    <w:rsid w:val="00767BD4"/>
    <w:rsid w:val="00770563"/>
    <w:rsid w:val="00772DB1"/>
    <w:rsid w:val="007734BB"/>
    <w:rsid w:val="0077748B"/>
    <w:rsid w:val="00780A80"/>
    <w:rsid w:val="00783BA0"/>
    <w:rsid w:val="007841F3"/>
    <w:rsid w:val="007859C4"/>
    <w:rsid w:val="00790AA4"/>
    <w:rsid w:val="0079279E"/>
    <w:rsid w:val="007954B0"/>
    <w:rsid w:val="007960BA"/>
    <w:rsid w:val="007A16C9"/>
    <w:rsid w:val="007A42B2"/>
    <w:rsid w:val="007B48BA"/>
    <w:rsid w:val="007B5090"/>
    <w:rsid w:val="007B6625"/>
    <w:rsid w:val="007B6E2C"/>
    <w:rsid w:val="007B7F71"/>
    <w:rsid w:val="007C102E"/>
    <w:rsid w:val="007C1F08"/>
    <w:rsid w:val="007C4DCF"/>
    <w:rsid w:val="007C66C9"/>
    <w:rsid w:val="007D252F"/>
    <w:rsid w:val="007D32A8"/>
    <w:rsid w:val="007D4A45"/>
    <w:rsid w:val="007D4E86"/>
    <w:rsid w:val="007E0FCB"/>
    <w:rsid w:val="007E2627"/>
    <w:rsid w:val="007E7971"/>
    <w:rsid w:val="007F229B"/>
    <w:rsid w:val="007F2DEC"/>
    <w:rsid w:val="007F36AD"/>
    <w:rsid w:val="00801929"/>
    <w:rsid w:val="00805879"/>
    <w:rsid w:val="00805AE0"/>
    <w:rsid w:val="00806387"/>
    <w:rsid w:val="0080711E"/>
    <w:rsid w:val="0081129A"/>
    <w:rsid w:val="00813098"/>
    <w:rsid w:val="0081323C"/>
    <w:rsid w:val="00815FD4"/>
    <w:rsid w:val="008166C3"/>
    <w:rsid w:val="00825794"/>
    <w:rsid w:val="008263F6"/>
    <w:rsid w:val="00832ECA"/>
    <w:rsid w:val="00833BB2"/>
    <w:rsid w:val="0083545C"/>
    <w:rsid w:val="00852A89"/>
    <w:rsid w:val="00864BC0"/>
    <w:rsid w:val="00866A90"/>
    <w:rsid w:val="0087270A"/>
    <w:rsid w:val="00874FFF"/>
    <w:rsid w:val="00877BB2"/>
    <w:rsid w:val="00885D7D"/>
    <w:rsid w:val="00886B2B"/>
    <w:rsid w:val="00886D26"/>
    <w:rsid w:val="00893679"/>
    <w:rsid w:val="0089611D"/>
    <w:rsid w:val="008969D5"/>
    <w:rsid w:val="008A33FE"/>
    <w:rsid w:val="008A5BB8"/>
    <w:rsid w:val="008A5E62"/>
    <w:rsid w:val="008A74FB"/>
    <w:rsid w:val="008B2B25"/>
    <w:rsid w:val="008B5014"/>
    <w:rsid w:val="008C198C"/>
    <w:rsid w:val="008D3E9B"/>
    <w:rsid w:val="008D5261"/>
    <w:rsid w:val="008D7A06"/>
    <w:rsid w:val="008E091D"/>
    <w:rsid w:val="008F212A"/>
    <w:rsid w:val="008F2882"/>
    <w:rsid w:val="008F6C90"/>
    <w:rsid w:val="00905E3E"/>
    <w:rsid w:val="00906EF7"/>
    <w:rsid w:val="00910829"/>
    <w:rsid w:val="00923F73"/>
    <w:rsid w:val="00931F87"/>
    <w:rsid w:val="00932CAC"/>
    <w:rsid w:val="0094101A"/>
    <w:rsid w:val="00943E21"/>
    <w:rsid w:val="00950A20"/>
    <w:rsid w:val="00950F40"/>
    <w:rsid w:val="009544E9"/>
    <w:rsid w:val="0095508A"/>
    <w:rsid w:val="00955710"/>
    <w:rsid w:val="00956768"/>
    <w:rsid w:val="00962E3E"/>
    <w:rsid w:val="00963187"/>
    <w:rsid w:val="0098188B"/>
    <w:rsid w:val="0098215F"/>
    <w:rsid w:val="00985F48"/>
    <w:rsid w:val="00994499"/>
    <w:rsid w:val="00997892"/>
    <w:rsid w:val="009A21FE"/>
    <w:rsid w:val="009A7E84"/>
    <w:rsid w:val="009B33C6"/>
    <w:rsid w:val="009B4629"/>
    <w:rsid w:val="009B4E7A"/>
    <w:rsid w:val="009C6FF0"/>
    <w:rsid w:val="009D3DAB"/>
    <w:rsid w:val="009D7227"/>
    <w:rsid w:val="009E54DD"/>
    <w:rsid w:val="009F3013"/>
    <w:rsid w:val="009F6AAD"/>
    <w:rsid w:val="00A07369"/>
    <w:rsid w:val="00A10702"/>
    <w:rsid w:val="00A14428"/>
    <w:rsid w:val="00A166AE"/>
    <w:rsid w:val="00A1717D"/>
    <w:rsid w:val="00A20462"/>
    <w:rsid w:val="00A22D3D"/>
    <w:rsid w:val="00A238E1"/>
    <w:rsid w:val="00A30993"/>
    <w:rsid w:val="00A344C8"/>
    <w:rsid w:val="00A4023A"/>
    <w:rsid w:val="00A43E6A"/>
    <w:rsid w:val="00A50BD8"/>
    <w:rsid w:val="00A600BA"/>
    <w:rsid w:val="00A73096"/>
    <w:rsid w:val="00A766BB"/>
    <w:rsid w:val="00A80AF3"/>
    <w:rsid w:val="00A830EB"/>
    <w:rsid w:val="00A85314"/>
    <w:rsid w:val="00A85A7D"/>
    <w:rsid w:val="00A94ED3"/>
    <w:rsid w:val="00AA0B66"/>
    <w:rsid w:val="00AA12B3"/>
    <w:rsid w:val="00AA1B4E"/>
    <w:rsid w:val="00AA3BBA"/>
    <w:rsid w:val="00AA6D44"/>
    <w:rsid w:val="00AB29CF"/>
    <w:rsid w:val="00AB521B"/>
    <w:rsid w:val="00AB5737"/>
    <w:rsid w:val="00AB6B87"/>
    <w:rsid w:val="00AC2F16"/>
    <w:rsid w:val="00AD157C"/>
    <w:rsid w:val="00AD4026"/>
    <w:rsid w:val="00AD4419"/>
    <w:rsid w:val="00AD5381"/>
    <w:rsid w:val="00AD551F"/>
    <w:rsid w:val="00AE06C9"/>
    <w:rsid w:val="00AE2344"/>
    <w:rsid w:val="00AE2B40"/>
    <w:rsid w:val="00AE7B77"/>
    <w:rsid w:val="00AF1915"/>
    <w:rsid w:val="00AF7E75"/>
    <w:rsid w:val="00AF7EC0"/>
    <w:rsid w:val="00B00F06"/>
    <w:rsid w:val="00B07197"/>
    <w:rsid w:val="00B07C97"/>
    <w:rsid w:val="00B1189D"/>
    <w:rsid w:val="00B11F58"/>
    <w:rsid w:val="00B15458"/>
    <w:rsid w:val="00B2471F"/>
    <w:rsid w:val="00B25D0E"/>
    <w:rsid w:val="00B31819"/>
    <w:rsid w:val="00B33E7C"/>
    <w:rsid w:val="00B35B08"/>
    <w:rsid w:val="00B40463"/>
    <w:rsid w:val="00B41FEB"/>
    <w:rsid w:val="00B45B32"/>
    <w:rsid w:val="00B501C9"/>
    <w:rsid w:val="00B556E0"/>
    <w:rsid w:val="00B564E0"/>
    <w:rsid w:val="00B60C94"/>
    <w:rsid w:val="00B61DD3"/>
    <w:rsid w:val="00B6373C"/>
    <w:rsid w:val="00B67382"/>
    <w:rsid w:val="00B71D7C"/>
    <w:rsid w:val="00B75331"/>
    <w:rsid w:val="00B75A1B"/>
    <w:rsid w:val="00B81881"/>
    <w:rsid w:val="00B82E2B"/>
    <w:rsid w:val="00B8589E"/>
    <w:rsid w:val="00B936D1"/>
    <w:rsid w:val="00BA04F1"/>
    <w:rsid w:val="00BA4A87"/>
    <w:rsid w:val="00BA53EE"/>
    <w:rsid w:val="00BB0072"/>
    <w:rsid w:val="00BB17F9"/>
    <w:rsid w:val="00BB5F74"/>
    <w:rsid w:val="00BB70BF"/>
    <w:rsid w:val="00BB7329"/>
    <w:rsid w:val="00BC3F3C"/>
    <w:rsid w:val="00BC6773"/>
    <w:rsid w:val="00BC7475"/>
    <w:rsid w:val="00BC7C44"/>
    <w:rsid w:val="00BD01ED"/>
    <w:rsid w:val="00BD1350"/>
    <w:rsid w:val="00BD158D"/>
    <w:rsid w:val="00BD36E7"/>
    <w:rsid w:val="00BD5A30"/>
    <w:rsid w:val="00BD6D6D"/>
    <w:rsid w:val="00BE0DC9"/>
    <w:rsid w:val="00BE4769"/>
    <w:rsid w:val="00BE4B78"/>
    <w:rsid w:val="00BF1F44"/>
    <w:rsid w:val="00BF4459"/>
    <w:rsid w:val="00C002CA"/>
    <w:rsid w:val="00C01286"/>
    <w:rsid w:val="00C07820"/>
    <w:rsid w:val="00C120D3"/>
    <w:rsid w:val="00C131BA"/>
    <w:rsid w:val="00C13EDF"/>
    <w:rsid w:val="00C14A81"/>
    <w:rsid w:val="00C14B9D"/>
    <w:rsid w:val="00C14F48"/>
    <w:rsid w:val="00C154ED"/>
    <w:rsid w:val="00C157F9"/>
    <w:rsid w:val="00C1612B"/>
    <w:rsid w:val="00C16A47"/>
    <w:rsid w:val="00C2595C"/>
    <w:rsid w:val="00C25E9D"/>
    <w:rsid w:val="00C33A2B"/>
    <w:rsid w:val="00C362C1"/>
    <w:rsid w:val="00C41602"/>
    <w:rsid w:val="00C46434"/>
    <w:rsid w:val="00C4666C"/>
    <w:rsid w:val="00C467FA"/>
    <w:rsid w:val="00C529A1"/>
    <w:rsid w:val="00C54AB4"/>
    <w:rsid w:val="00C55C9E"/>
    <w:rsid w:val="00C55EFE"/>
    <w:rsid w:val="00C5603B"/>
    <w:rsid w:val="00C56086"/>
    <w:rsid w:val="00C56C38"/>
    <w:rsid w:val="00C60520"/>
    <w:rsid w:val="00C668AE"/>
    <w:rsid w:val="00C6756E"/>
    <w:rsid w:val="00C70F5E"/>
    <w:rsid w:val="00C713A2"/>
    <w:rsid w:val="00C73E14"/>
    <w:rsid w:val="00C86338"/>
    <w:rsid w:val="00C92811"/>
    <w:rsid w:val="00C937E4"/>
    <w:rsid w:val="00C95988"/>
    <w:rsid w:val="00C975B4"/>
    <w:rsid w:val="00CA19B6"/>
    <w:rsid w:val="00CA42D8"/>
    <w:rsid w:val="00CA4E23"/>
    <w:rsid w:val="00CA5CFE"/>
    <w:rsid w:val="00CA5F81"/>
    <w:rsid w:val="00CA7F01"/>
    <w:rsid w:val="00CB573C"/>
    <w:rsid w:val="00CB6490"/>
    <w:rsid w:val="00CC16E7"/>
    <w:rsid w:val="00CC3CDC"/>
    <w:rsid w:val="00CC5393"/>
    <w:rsid w:val="00CC6B3C"/>
    <w:rsid w:val="00CC7FC9"/>
    <w:rsid w:val="00CD10F5"/>
    <w:rsid w:val="00CD21DB"/>
    <w:rsid w:val="00CD2550"/>
    <w:rsid w:val="00CD4388"/>
    <w:rsid w:val="00CE0825"/>
    <w:rsid w:val="00CE0BD3"/>
    <w:rsid w:val="00CF12C6"/>
    <w:rsid w:val="00CF422B"/>
    <w:rsid w:val="00CF47A4"/>
    <w:rsid w:val="00CF4C6C"/>
    <w:rsid w:val="00CF6CFB"/>
    <w:rsid w:val="00D00511"/>
    <w:rsid w:val="00D02194"/>
    <w:rsid w:val="00D03020"/>
    <w:rsid w:val="00D135A1"/>
    <w:rsid w:val="00D142FE"/>
    <w:rsid w:val="00D14D27"/>
    <w:rsid w:val="00D1561F"/>
    <w:rsid w:val="00D16D85"/>
    <w:rsid w:val="00D23AC5"/>
    <w:rsid w:val="00D25A86"/>
    <w:rsid w:val="00D26364"/>
    <w:rsid w:val="00D356F2"/>
    <w:rsid w:val="00D372F6"/>
    <w:rsid w:val="00D445DF"/>
    <w:rsid w:val="00D529E1"/>
    <w:rsid w:val="00D53D16"/>
    <w:rsid w:val="00D55505"/>
    <w:rsid w:val="00D573BB"/>
    <w:rsid w:val="00D612AA"/>
    <w:rsid w:val="00D634D2"/>
    <w:rsid w:val="00D63F44"/>
    <w:rsid w:val="00D65D34"/>
    <w:rsid w:val="00D66CB5"/>
    <w:rsid w:val="00D82F4A"/>
    <w:rsid w:val="00D83F01"/>
    <w:rsid w:val="00DA3DDB"/>
    <w:rsid w:val="00DA78A6"/>
    <w:rsid w:val="00DB2AF8"/>
    <w:rsid w:val="00DB3009"/>
    <w:rsid w:val="00DB4C70"/>
    <w:rsid w:val="00DB510F"/>
    <w:rsid w:val="00DC6068"/>
    <w:rsid w:val="00DC67CB"/>
    <w:rsid w:val="00DC78C6"/>
    <w:rsid w:val="00DC7F53"/>
    <w:rsid w:val="00DD0DE6"/>
    <w:rsid w:val="00DD2A5D"/>
    <w:rsid w:val="00DD4612"/>
    <w:rsid w:val="00DD6407"/>
    <w:rsid w:val="00DF4D14"/>
    <w:rsid w:val="00DF6A0B"/>
    <w:rsid w:val="00E01B8F"/>
    <w:rsid w:val="00E046C6"/>
    <w:rsid w:val="00E102D4"/>
    <w:rsid w:val="00E10F32"/>
    <w:rsid w:val="00E264EE"/>
    <w:rsid w:val="00E347C5"/>
    <w:rsid w:val="00E40A91"/>
    <w:rsid w:val="00E40EC1"/>
    <w:rsid w:val="00E54AEE"/>
    <w:rsid w:val="00E57F2E"/>
    <w:rsid w:val="00E627FF"/>
    <w:rsid w:val="00E63972"/>
    <w:rsid w:val="00E65559"/>
    <w:rsid w:val="00E65DF3"/>
    <w:rsid w:val="00E66793"/>
    <w:rsid w:val="00E75740"/>
    <w:rsid w:val="00E75986"/>
    <w:rsid w:val="00E759CF"/>
    <w:rsid w:val="00E814A8"/>
    <w:rsid w:val="00E844ED"/>
    <w:rsid w:val="00E90328"/>
    <w:rsid w:val="00E9097D"/>
    <w:rsid w:val="00E92207"/>
    <w:rsid w:val="00E92C6A"/>
    <w:rsid w:val="00E97D08"/>
    <w:rsid w:val="00EA1D97"/>
    <w:rsid w:val="00EA5DBC"/>
    <w:rsid w:val="00EB0844"/>
    <w:rsid w:val="00EB1253"/>
    <w:rsid w:val="00EB1505"/>
    <w:rsid w:val="00EB4637"/>
    <w:rsid w:val="00EB7D0A"/>
    <w:rsid w:val="00EC3974"/>
    <w:rsid w:val="00EC5D6E"/>
    <w:rsid w:val="00ED4E3B"/>
    <w:rsid w:val="00ED7F8E"/>
    <w:rsid w:val="00EE31BF"/>
    <w:rsid w:val="00EE677F"/>
    <w:rsid w:val="00EF1961"/>
    <w:rsid w:val="00EF4D94"/>
    <w:rsid w:val="00EF5485"/>
    <w:rsid w:val="00EF690F"/>
    <w:rsid w:val="00F042E1"/>
    <w:rsid w:val="00F07D4F"/>
    <w:rsid w:val="00F115FA"/>
    <w:rsid w:val="00F13DFE"/>
    <w:rsid w:val="00F16AD0"/>
    <w:rsid w:val="00F213FE"/>
    <w:rsid w:val="00F214BE"/>
    <w:rsid w:val="00F24767"/>
    <w:rsid w:val="00F24E9E"/>
    <w:rsid w:val="00F26128"/>
    <w:rsid w:val="00F32289"/>
    <w:rsid w:val="00F3265C"/>
    <w:rsid w:val="00F32EB4"/>
    <w:rsid w:val="00F33C83"/>
    <w:rsid w:val="00F34856"/>
    <w:rsid w:val="00F37269"/>
    <w:rsid w:val="00F37FE8"/>
    <w:rsid w:val="00F40E95"/>
    <w:rsid w:val="00F50AB5"/>
    <w:rsid w:val="00F52B3E"/>
    <w:rsid w:val="00F57F0F"/>
    <w:rsid w:val="00F60795"/>
    <w:rsid w:val="00F63FA0"/>
    <w:rsid w:val="00F640E8"/>
    <w:rsid w:val="00F66395"/>
    <w:rsid w:val="00F66FB8"/>
    <w:rsid w:val="00F70895"/>
    <w:rsid w:val="00F71012"/>
    <w:rsid w:val="00F83AF2"/>
    <w:rsid w:val="00F94590"/>
    <w:rsid w:val="00F94BF1"/>
    <w:rsid w:val="00FB0E41"/>
    <w:rsid w:val="00FB40C5"/>
    <w:rsid w:val="00FB6A44"/>
    <w:rsid w:val="00FC2D23"/>
    <w:rsid w:val="00FC5195"/>
    <w:rsid w:val="00FC6AEE"/>
    <w:rsid w:val="00FD3E79"/>
    <w:rsid w:val="00FD484D"/>
    <w:rsid w:val="00FE71E1"/>
    <w:rsid w:val="00FF0658"/>
    <w:rsid w:val="00FF0701"/>
    <w:rsid w:val="00FF3EE5"/>
    <w:rsid w:val="00FF4578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D18DD"/>
  <w15:docId w15:val="{B10DC8E8-83F4-48E6-A5CB-10E79FC1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D16"/>
    <w:rPr>
      <w:rFonts w:ascii="Arial" w:hAnsi="Arial" w:cs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D53D1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53D1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5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282E"/>
    <w:pPr>
      <w:ind w:left="720"/>
      <w:contextualSpacing/>
    </w:pPr>
  </w:style>
  <w:style w:type="paragraph" w:customStyle="1" w:styleId="Default">
    <w:name w:val="Default"/>
    <w:rsid w:val="005978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EC5D6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EC5D6E"/>
    <w:rPr>
      <w:rFonts w:ascii="Arial" w:hAnsi="Arial" w:cs="Arial"/>
      <w:sz w:val="24"/>
      <w:szCs w:val="24"/>
      <w:lang w:eastAsia="en-US"/>
    </w:rPr>
  </w:style>
  <w:style w:type="paragraph" w:styleId="Podnoje">
    <w:name w:val="footer"/>
    <w:basedOn w:val="Normal"/>
    <w:link w:val="PodnojeChar"/>
    <w:unhideWhenUsed/>
    <w:rsid w:val="00EC5D6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EC5D6E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8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0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2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55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3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9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9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24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4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45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8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57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91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34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88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7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32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6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1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0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03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61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94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5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83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5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2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0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08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80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01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33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926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42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56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004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547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619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22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174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025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586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4793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1508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1135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2538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20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580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16995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16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3945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660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884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47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401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936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543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885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387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143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181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449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33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17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26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92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1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14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16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35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86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86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2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12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53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2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15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75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56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44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83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8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2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295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25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746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82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48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34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48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06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633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9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52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415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09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7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2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2728-6EC6-40E9-947C-1401453A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28</vt:lpstr>
      <vt:lpstr>Temeljem članka 28</vt:lpstr>
    </vt:vector>
  </TitlesOfParts>
  <Company>&lt;arabianhorse&gt;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28</dc:title>
  <dc:creator>MATO</dc:creator>
  <cp:lastModifiedBy>STOZER</cp:lastModifiedBy>
  <cp:revision>44</cp:revision>
  <cp:lastPrinted>2010-12-07T13:27:00Z</cp:lastPrinted>
  <dcterms:created xsi:type="dcterms:W3CDTF">2015-12-04T08:57:00Z</dcterms:created>
  <dcterms:modified xsi:type="dcterms:W3CDTF">2025-07-01T06:49:00Z</dcterms:modified>
</cp:coreProperties>
</file>