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4BE47" w14:textId="77777777" w:rsidR="006F4933" w:rsidRDefault="006F4933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6F4933" w:rsidRPr="006F4933" w14:paraId="7D554465" w14:textId="77777777" w:rsidTr="005C5B65">
        <w:trPr>
          <w:trHeight w:val="1033"/>
          <w:jc w:val="center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3B4DD745" w14:textId="77777777" w:rsidR="005C5B65" w:rsidRDefault="005C5B65" w:rsidP="005C5B65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2D396EB" w14:textId="1EABAE63" w:rsidR="006F4933" w:rsidRPr="006F4933" w:rsidRDefault="006F4933" w:rsidP="005C5B65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ZAHTJEV ZA PRETHODNU OCJENU PRIHVATLJIVOSTI ZAHVATA ZA EKOLOŠKU MREŽU</w:t>
            </w:r>
          </w:p>
          <w:p w14:paraId="3814CA86" w14:textId="77777777" w:rsidR="006F4933" w:rsidRDefault="006F4933" w:rsidP="006F4933">
            <w:pPr>
              <w:pStyle w:val="Bezproreda"/>
              <w:ind w:firstLine="25"/>
              <w:rPr>
                <w:rFonts w:ascii="Times New Roman" w:hAnsi="Times New Roman"/>
                <w:b/>
                <w:bCs/>
                <w:i/>
                <w:lang w:eastAsia="hr-HR"/>
              </w:rPr>
            </w:pPr>
            <w:r w:rsidRPr="006F4933">
              <w:rPr>
                <w:rFonts w:ascii="Times New Roman" w:hAnsi="Times New Roman"/>
                <w:b/>
                <w:bCs/>
                <w:i/>
                <w:lang w:eastAsia="hr-HR"/>
              </w:rPr>
              <w:t>sukladno članku 30. Zakona o zaštiti prirode (Narodne novine br. 80/13, 15/18, 14/19, 127/19 i 155/23)</w:t>
            </w:r>
          </w:p>
          <w:p w14:paraId="24737B7E" w14:textId="31DE4BF5" w:rsidR="006F4933" w:rsidRPr="006F4933" w:rsidRDefault="006F4933" w:rsidP="006F4933">
            <w:pPr>
              <w:pStyle w:val="Bezproreda"/>
              <w:ind w:firstLine="25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</w:tr>
      <w:tr w:rsidR="00C62640" w:rsidRPr="006F4933" w14:paraId="4AD5933C" w14:textId="77777777" w:rsidTr="006F4933">
        <w:trPr>
          <w:jc w:val="center"/>
        </w:trPr>
        <w:tc>
          <w:tcPr>
            <w:tcW w:w="4077" w:type="dxa"/>
            <w:shd w:val="clear" w:color="auto" w:fill="auto"/>
          </w:tcPr>
          <w:p w14:paraId="671A7714" w14:textId="77777777" w:rsidR="006F4933" w:rsidRDefault="006F4933" w:rsidP="00C62640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1E2AD604" w14:textId="02F8DC99" w:rsidR="006F4933" w:rsidRPr="006F4933" w:rsidRDefault="008B62AD" w:rsidP="00C62640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ADRESA</w:t>
            </w:r>
            <w:r w:rsidR="00094821" w:rsidRPr="006F493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  <w:p w14:paraId="681DE080" w14:textId="77777777" w:rsidR="00094821" w:rsidRPr="006F4933" w:rsidRDefault="00094821" w:rsidP="00C62640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5D3A7C45" w14:textId="77777777" w:rsidR="00094821" w:rsidRPr="006F4933" w:rsidRDefault="00094821" w:rsidP="00094821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7BE40E1" w14:textId="04B1BF72" w:rsidR="00C62640" w:rsidRPr="006F4933" w:rsidRDefault="008B62AD" w:rsidP="00C62640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>Dubrovačko-neretvanska</w:t>
            </w:r>
            <w:r w:rsidR="00C62640"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županija, </w:t>
            </w:r>
          </w:p>
          <w:p w14:paraId="48CBBB19" w14:textId="753DA080" w:rsidR="008C7B65" w:rsidRPr="006F4933" w:rsidRDefault="00C62640" w:rsidP="008B62AD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Upravni odjel </w:t>
            </w:r>
            <w:r w:rsidR="009D453E"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za </w:t>
            </w:r>
            <w:r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>zaštitu okoliša</w:t>
            </w:r>
            <w:r w:rsidR="009D453E"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i </w:t>
            </w:r>
            <w:r w:rsidR="008B62AD"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>komunalne poslove</w:t>
            </w:r>
            <w:r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>,</w:t>
            </w:r>
            <w:r w:rsidR="009D453E"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8B62AD"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>Vukovarska 16, 20000 Dubrovnik</w:t>
            </w:r>
          </w:p>
        </w:tc>
      </w:tr>
      <w:tr w:rsidR="008C7B65" w:rsidRPr="006F4933" w14:paraId="7795915C" w14:textId="77777777" w:rsidTr="006F4933">
        <w:trPr>
          <w:jc w:val="center"/>
        </w:trPr>
        <w:tc>
          <w:tcPr>
            <w:tcW w:w="4077" w:type="dxa"/>
            <w:shd w:val="clear" w:color="auto" w:fill="auto"/>
          </w:tcPr>
          <w:p w14:paraId="7174D723" w14:textId="77777777" w:rsidR="006F4933" w:rsidRDefault="006F4933" w:rsidP="008B62AD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50C13AF2" w14:textId="45AC6DB0" w:rsidR="006F4933" w:rsidRDefault="008C7B65" w:rsidP="008B62AD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Kontakt:</w:t>
            </w:r>
          </w:p>
          <w:p w14:paraId="7E7E46E0" w14:textId="1EF5A4D5" w:rsidR="006F4933" w:rsidRPr="006F4933" w:rsidRDefault="006F4933" w:rsidP="008B62AD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7AF62E4" w14:textId="61499904" w:rsidR="008B62AD" w:rsidRPr="006F4933" w:rsidRDefault="008B62AD" w:rsidP="008B62AD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Tel: </w:t>
            </w:r>
            <w:r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>020/414448</w:t>
            </w:r>
            <w:r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>, 020/414434</w:t>
            </w:r>
          </w:p>
          <w:p w14:paraId="1EB74317" w14:textId="5BC049CA" w:rsidR="008C7B65" w:rsidRPr="006F4933" w:rsidRDefault="008C7B65" w:rsidP="008B62AD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e-mail: </w:t>
            </w:r>
            <w:r w:rsidR="008B62AD"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>pisarnica@dnz.hr</w:t>
            </w:r>
          </w:p>
        </w:tc>
      </w:tr>
      <w:tr w:rsidR="006F4933" w:rsidRPr="006F4933" w14:paraId="5CDBEB51" w14:textId="77777777" w:rsidTr="006F4933">
        <w:trPr>
          <w:jc w:val="center"/>
        </w:trPr>
        <w:tc>
          <w:tcPr>
            <w:tcW w:w="9606" w:type="dxa"/>
            <w:gridSpan w:val="2"/>
            <w:shd w:val="clear" w:color="auto" w:fill="auto"/>
          </w:tcPr>
          <w:p w14:paraId="7577F343" w14:textId="77777777" w:rsidR="006F4933" w:rsidRDefault="006F4933" w:rsidP="006F4933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7DC048E5" w14:textId="19B9517D" w:rsidR="006F4933" w:rsidRDefault="006F4933" w:rsidP="005C5B65">
            <w:pPr>
              <w:pStyle w:val="Bezproreda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 xml:space="preserve">Podaci o nositelju zahvata </w:t>
            </w:r>
          </w:p>
          <w:p w14:paraId="6AA52727" w14:textId="69570343" w:rsidR="006F4933" w:rsidRPr="006F4933" w:rsidRDefault="005C5B65" w:rsidP="005C5B65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6F4933" w:rsidRP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OPG</w:t>
            </w:r>
            <w:r w:rsid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6F4933" w:rsidRP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/</w:t>
            </w:r>
            <w:r w:rsid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6F4933" w:rsidRP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tvrtka </w:t>
            </w:r>
            <w:r w:rsidR="006F4933" w:rsidRP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/</w:t>
            </w:r>
            <w:r w:rsid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6F4933" w:rsidRP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obrt</w:t>
            </w:r>
            <w:r w:rsid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6F4933" w:rsidRP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/fizička osoba</w:t>
            </w:r>
            <w:r w:rsidR="006F493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6F4933" w:rsidRPr="006F4933">
              <w:rPr>
                <w:rFonts w:ascii="Times New Roman" w:hAnsi="Times New Roman"/>
                <w:sz w:val="24"/>
                <w:szCs w:val="24"/>
                <w:lang w:eastAsia="hr-HR"/>
              </w:rPr>
              <w:t>(</w:t>
            </w:r>
            <w:r w:rsidR="006F4933" w:rsidRPr="006F4933">
              <w:rPr>
                <w:rFonts w:ascii="Times New Roman" w:hAnsi="Times New Roman"/>
                <w:i/>
                <w:sz w:val="24"/>
                <w:szCs w:val="24"/>
                <w:lang w:eastAsia="hr-HR"/>
              </w:rPr>
              <w:t>zaokružiti)</w:t>
            </w:r>
          </w:p>
        </w:tc>
      </w:tr>
      <w:tr w:rsidR="00C62640" w:rsidRPr="006F4933" w14:paraId="21B7F35F" w14:textId="77777777" w:rsidTr="006F4933">
        <w:trPr>
          <w:jc w:val="center"/>
        </w:trPr>
        <w:tc>
          <w:tcPr>
            <w:tcW w:w="4077" w:type="dxa"/>
            <w:shd w:val="clear" w:color="auto" w:fill="auto"/>
          </w:tcPr>
          <w:p w14:paraId="7BDF6EB2" w14:textId="36F7A98B" w:rsidR="00C62640" w:rsidRPr="006F4933" w:rsidRDefault="003B2F3C" w:rsidP="00C005DE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Naziv </w:t>
            </w:r>
            <w:r w:rsidR="000F6F1D"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OPG-a/</w:t>
            </w:r>
            <w:r w:rsidR="00C005DE"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tvrtke</w:t>
            </w: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/obrta</w:t>
            </w:r>
            <w:r w:rsidR="00094821"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/</w:t>
            </w:r>
            <w:r w:rsid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ime fizičke osobe</w:t>
            </w: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5A68E90" w14:textId="77777777" w:rsidR="00C62640" w:rsidRPr="006F4933" w:rsidRDefault="00C62640" w:rsidP="00C62640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C62640" w:rsidRPr="006F4933" w14:paraId="1F629AF2" w14:textId="77777777" w:rsidTr="005C5B65">
        <w:trPr>
          <w:trHeight w:val="488"/>
          <w:jc w:val="center"/>
        </w:trPr>
        <w:tc>
          <w:tcPr>
            <w:tcW w:w="4077" w:type="dxa"/>
            <w:shd w:val="clear" w:color="auto" w:fill="auto"/>
          </w:tcPr>
          <w:p w14:paraId="29003ACF" w14:textId="232756CB" w:rsidR="00C62640" w:rsidRPr="006F4933" w:rsidRDefault="008B62AD" w:rsidP="00C62640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529" w:type="dxa"/>
            <w:shd w:val="clear" w:color="auto" w:fill="auto"/>
          </w:tcPr>
          <w:p w14:paraId="08DCF2FD" w14:textId="77777777" w:rsidR="00C62640" w:rsidRPr="006F4933" w:rsidRDefault="00C62640" w:rsidP="00C62640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3B2F3C" w:rsidRPr="006F4933" w14:paraId="0445FD76" w14:textId="77777777" w:rsidTr="005C5B65">
        <w:trPr>
          <w:trHeight w:val="493"/>
          <w:jc w:val="center"/>
        </w:trPr>
        <w:tc>
          <w:tcPr>
            <w:tcW w:w="4077" w:type="dxa"/>
            <w:shd w:val="clear" w:color="auto" w:fill="auto"/>
          </w:tcPr>
          <w:p w14:paraId="24DEF0E2" w14:textId="0EA0CC7B" w:rsidR="003B2F3C" w:rsidRPr="006F4933" w:rsidRDefault="008B62AD" w:rsidP="00C62640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529" w:type="dxa"/>
            <w:shd w:val="clear" w:color="auto" w:fill="auto"/>
          </w:tcPr>
          <w:p w14:paraId="17CBE612" w14:textId="77777777" w:rsidR="003B2F3C" w:rsidRPr="006F4933" w:rsidRDefault="003B2F3C" w:rsidP="00C62640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3B2F3C" w:rsidRPr="006F4933" w14:paraId="0109993B" w14:textId="77777777" w:rsidTr="005C5B65">
        <w:trPr>
          <w:trHeight w:val="482"/>
          <w:jc w:val="center"/>
        </w:trPr>
        <w:tc>
          <w:tcPr>
            <w:tcW w:w="4077" w:type="dxa"/>
            <w:shd w:val="clear" w:color="auto" w:fill="auto"/>
          </w:tcPr>
          <w:p w14:paraId="0C193ED5" w14:textId="683F14CF" w:rsidR="003B2F3C" w:rsidRPr="006F4933" w:rsidRDefault="003B2F3C" w:rsidP="00C62640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Odgovorna osoba</w:t>
            </w:r>
            <w:r w:rsidR="006F4933"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6F4933"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OPG-a/tvrtke/obrta</w:t>
            </w: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3F8C363D" w14:textId="77777777" w:rsidR="003B2F3C" w:rsidRPr="006F4933" w:rsidRDefault="003B2F3C" w:rsidP="00C62640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7453BD" w:rsidRPr="006F4933" w14:paraId="7735BB8F" w14:textId="77777777" w:rsidTr="005C5B65">
        <w:trPr>
          <w:trHeight w:val="552"/>
          <w:jc w:val="center"/>
        </w:trPr>
        <w:tc>
          <w:tcPr>
            <w:tcW w:w="4077" w:type="dxa"/>
            <w:shd w:val="clear" w:color="auto" w:fill="auto"/>
          </w:tcPr>
          <w:p w14:paraId="68482274" w14:textId="77777777" w:rsidR="007453BD" w:rsidRPr="006F4933" w:rsidRDefault="007453BD" w:rsidP="00C62640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Kontakt osoba:</w:t>
            </w:r>
          </w:p>
        </w:tc>
        <w:tc>
          <w:tcPr>
            <w:tcW w:w="5529" w:type="dxa"/>
            <w:shd w:val="clear" w:color="auto" w:fill="auto"/>
          </w:tcPr>
          <w:p w14:paraId="325EBAEC" w14:textId="77777777" w:rsidR="007453BD" w:rsidRPr="006F4933" w:rsidRDefault="007453BD" w:rsidP="00C62640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3B2F3C" w:rsidRPr="006F4933" w14:paraId="4F224D6D" w14:textId="77777777" w:rsidTr="006F4933">
        <w:trPr>
          <w:trHeight w:val="476"/>
          <w:jc w:val="center"/>
        </w:trPr>
        <w:tc>
          <w:tcPr>
            <w:tcW w:w="4077" w:type="dxa"/>
            <w:shd w:val="clear" w:color="auto" w:fill="auto"/>
          </w:tcPr>
          <w:p w14:paraId="63695642" w14:textId="77777777" w:rsidR="003B2F3C" w:rsidRPr="006F4933" w:rsidRDefault="003B2F3C" w:rsidP="00C62640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Telefon/fax.</w:t>
            </w:r>
          </w:p>
        </w:tc>
        <w:tc>
          <w:tcPr>
            <w:tcW w:w="5529" w:type="dxa"/>
            <w:shd w:val="clear" w:color="auto" w:fill="auto"/>
          </w:tcPr>
          <w:p w14:paraId="5B1EFED0" w14:textId="77777777" w:rsidR="003B2F3C" w:rsidRPr="006F4933" w:rsidRDefault="003B2F3C" w:rsidP="00C62640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3B2F3C" w:rsidRPr="006F4933" w14:paraId="7FB2A215" w14:textId="77777777" w:rsidTr="005C5B65">
        <w:trPr>
          <w:trHeight w:val="496"/>
          <w:jc w:val="center"/>
        </w:trPr>
        <w:tc>
          <w:tcPr>
            <w:tcW w:w="4077" w:type="dxa"/>
            <w:shd w:val="clear" w:color="auto" w:fill="auto"/>
          </w:tcPr>
          <w:p w14:paraId="72011C98" w14:textId="77777777" w:rsidR="003B2F3C" w:rsidRPr="006F4933" w:rsidRDefault="003B2F3C" w:rsidP="00C62640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5529" w:type="dxa"/>
            <w:shd w:val="clear" w:color="auto" w:fill="auto"/>
          </w:tcPr>
          <w:p w14:paraId="2FB2F6CB" w14:textId="77777777" w:rsidR="003B2F3C" w:rsidRPr="006F4933" w:rsidRDefault="003B2F3C" w:rsidP="00C62640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6F4933" w:rsidRPr="006F4933" w14:paraId="025FC837" w14:textId="77777777" w:rsidTr="006F4933">
        <w:trPr>
          <w:jc w:val="center"/>
        </w:trPr>
        <w:tc>
          <w:tcPr>
            <w:tcW w:w="9606" w:type="dxa"/>
            <w:gridSpan w:val="2"/>
            <w:shd w:val="clear" w:color="auto" w:fill="auto"/>
          </w:tcPr>
          <w:p w14:paraId="19562AEC" w14:textId="77777777" w:rsidR="006F4933" w:rsidRDefault="006F4933" w:rsidP="00C62640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6D2A1475" w14:textId="24A10C68" w:rsidR="006F4933" w:rsidRPr="006F4933" w:rsidRDefault="006F4933" w:rsidP="005C5B65">
            <w:pPr>
              <w:pStyle w:val="Bezproreda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Podaci o lokaciji i zahvatu</w:t>
            </w:r>
          </w:p>
        </w:tc>
      </w:tr>
      <w:tr w:rsidR="003B2F3C" w:rsidRPr="006F4933" w14:paraId="178C57DE" w14:textId="77777777" w:rsidTr="005C5B65">
        <w:trPr>
          <w:trHeight w:val="586"/>
          <w:jc w:val="center"/>
        </w:trPr>
        <w:tc>
          <w:tcPr>
            <w:tcW w:w="4077" w:type="dxa"/>
            <w:shd w:val="clear" w:color="auto" w:fill="auto"/>
          </w:tcPr>
          <w:p w14:paraId="2F909543" w14:textId="77777777" w:rsidR="003B2F3C" w:rsidRPr="006F4933" w:rsidRDefault="00310272" w:rsidP="00C62640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Grad/Općina u kojoj se nalazi zahvat:</w:t>
            </w:r>
          </w:p>
        </w:tc>
        <w:tc>
          <w:tcPr>
            <w:tcW w:w="5529" w:type="dxa"/>
            <w:shd w:val="clear" w:color="auto" w:fill="auto"/>
          </w:tcPr>
          <w:p w14:paraId="58BAF66B" w14:textId="77777777" w:rsidR="003B2F3C" w:rsidRPr="006F4933" w:rsidRDefault="003B2F3C" w:rsidP="00C62640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3B2F3C" w:rsidRPr="006F4933" w14:paraId="37977DF6" w14:textId="77777777" w:rsidTr="005C5B65">
        <w:trPr>
          <w:trHeight w:val="552"/>
          <w:jc w:val="center"/>
        </w:trPr>
        <w:tc>
          <w:tcPr>
            <w:tcW w:w="4077" w:type="dxa"/>
            <w:shd w:val="clear" w:color="auto" w:fill="auto"/>
          </w:tcPr>
          <w:p w14:paraId="7E138FD3" w14:textId="77777777" w:rsidR="003B2F3C" w:rsidRPr="006F4933" w:rsidRDefault="006A31C9" w:rsidP="00310272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Katastarska općina</w:t>
            </w:r>
            <w:r w:rsidR="00310272"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: </w:t>
            </w:r>
          </w:p>
        </w:tc>
        <w:tc>
          <w:tcPr>
            <w:tcW w:w="5529" w:type="dxa"/>
            <w:shd w:val="clear" w:color="auto" w:fill="auto"/>
          </w:tcPr>
          <w:p w14:paraId="4F8189FD" w14:textId="77777777" w:rsidR="003B2F3C" w:rsidRPr="006F4933" w:rsidRDefault="003B2F3C" w:rsidP="00C62640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3B2F3C" w:rsidRPr="006F4933" w14:paraId="2A4BCA27" w14:textId="77777777" w:rsidTr="005C5B65">
        <w:trPr>
          <w:trHeight w:val="560"/>
          <w:jc w:val="center"/>
        </w:trPr>
        <w:tc>
          <w:tcPr>
            <w:tcW w:w="4077" w:type="dxa"/>
            <w:shd w:val="clear" w:color="auto" w:fill="auto"/>
          </w:tcPr>
          <w:p w14:paraId="49C8120B" w14:textId="77777777" w:rsidR="003B2F3C" w:rsidRPr="006F4933" w:rsidRDefault="00310272" w:rsidP="00C62640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Broj katastarskih čestica:</w:t>
            </w:r>
          </w:p>
        </w:tc>
        <w:tc>
          <w:tcPr>
            <w:tcW w:w="5529" w:type="dxa"/>
            <w:shd w:val="clear" w:color="auto" w:fill="auto"/>
          </w:tcPr>
          <w:p w14:paraId="1B691B5F" w14:textId="77777777" w:rsidR="003B2F3C" w:rsidRPr="006F4933" w:rsidRDefault="003B2F3C" w:rsidP="00C62640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5C5B65" w:rsidRPr="006F4933" w14:paraId="1A33BC69" w14:textId="77777777" w:rsidTr="006F4933">
        <w:trPr>
          <w:trHeight w:val="837"/>
          <w:jc w:val="center"/>
        </w:trPr>
        <w:tc>
          <w:tcPr>
            <w:tcW w:w="9606" w:type="dxa"/>
            <w:gridSpan w:val="2"/>
            <w:shd w:val="clear" w:color="auto" w:fill="auto"/>
          </w:tcPr>
          <w:p w14:paraId="452ADCD9" w14:textId="77777777" w:rsidR="005C5B65" w:rsidRDefault="005C5B65" w:rsidP="005C5B65">
            <w:pPr>
              <w:pStyle w:val="Bezproreda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Opis zahvata</w:t>
            </w:r>
          </w:p>
          <w:p w14:paraId="18673FCF" w14:textId="77777777" w:rsidR="005C5B65" w:rsidRPr="006F4933" w:rsidRDefault="005C5B65" w:rsidP="005C5B65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1E78C53F" w14:textId="4C07ACE8" w:rsidR="005C5B65" w:rsidRDefault="005C5B65" w:rsidP="005C5B65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(</w:t>
            </w:r>
            <w:r w:rsidRPr="006F4933">
              <w:rPr>
                <w:rFonts w:ascii="Times New Roman" w:hAnsi="Times New Roman"/>
                <w:bCs/>
                <w:i/>
                <w:sz w:val="24"/>
                <w:szCs w:val="24"/>
                <w:lang w:eastAsia="hr-HR"/>
              </w:rPr>
              <w:t>Opisno ukratko prikazati zahvat/planiranu radnju i opis svih aktivnosti potrebnih za realizaciju zahvata. Opisati mogući utjecaj aktivnosti na Ekološku mrežu.</w:t>
            </w:r>
            <w:r w:rsidRPr="006F4933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6F4933" w:rsidRPr="006F4933" w14:paraId="78050DCB" w14:textId="77777777" w:rsidTr="005C5B65">
        <w:trPr>
          <w:trHeight w:val="1263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8D47B6" w14:textId="4F2100F2" w:rsidR="006F4933" w:rsidRPr="005C5B65" w:rsidRDefault="006F4933" w:rsidP="005C5B65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5C5B65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Naziv zahvata:</w:t>
            </w:r>
          </w:p>
        </w:tc>
      </w:tr>
      <w:tr w:rsidR="005C5B65" w:rsidRPr="006F4933" w14:paraId="6B30E149" w14:textId="77777777" w:rsidTr="006F4933">
        <w:trPr>
          <w:trHeight w:val="1262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997EB" w14:textId="77777777" w:rsidR="005C5B65" w:rsidRPr="005C5B65" w:rsidRDefault="005C5B65" w:rsidP="005C5B65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5C5B65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lastRenderedPageBreak/>
              <w:t>Svrha zahvata:</w:t>
            </w:r>
          </w:p>
          <w:p w14:paraId="51FCD2D4" w14:textId="77777777" w:rsidR="005C5B65" w:rsidRPr="005C5B65" w:rsidRDefault="005C5B65" w:rsidP="006F493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</w:p>
        </w:tc>
      </w:tr>
      <w:tr w:rsidR="005C5B65" w:rsidRPr="006F4933" w14:paraId="1BC248F2" w14:textId="77777777" w:rsidTr="006F4933">
        <w:trPr>
          <w:trHeight w:val="1262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4804B2" w14:textId="77777777" w:rsidR="005C5B65" w:rsidRPr="005C5B65" w:rsidRDefault="005C5B65" w:rsidP="005C5B65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5C5B65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Predviđeno trajanje radnje i razdoblje godine u kojem se zahvat planira provesti:</w:t>
            </w:r>
          </w:p>
          <w:p w14:paraId="4D3F984B" w14:textId="77777777" w:rsidR="005C5B65" w:rsidRPr="005C5B65" w:rsidRDefault="005C5B65" w:rsidP="006F493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</w:p>
        </w:tc>
      </w:tr>
      <w:tr w:rsidR="005C5B65" w:rsidRPr="006F4933" w14:paraId="32A3F81D" w14:textId="77777777" w:rsidTr="006F4933">
        <w:trPr>
          <w:trHeight w:val="1262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25FBD5" w14:textId="77777777" w:rsidR="005C5B65" w:rsidRPr="005C5B65" w:rsidRDefault="005C5B65" w:rsidP="005C5B65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5C5B65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Obuhvat zahvata (dimenzije, kapacitet …):</w:t>
            </w:r>
          </w:p>
          <w:p w14:paraId="07751B46" w14:textId="77777777" w:rsidR="005C5B65" w:rsidRPr="005C5B65" w:rsidRDefault="005C5B65" w:rsidP="006F493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</w:p>
        </w:tc>
      </w:tr>
      <w:tr w:rsidR="005C5B65" w:rsidRPr="006F4933" w14:paraId="5603BD66" w14:textId="77777777" w:rsidTr="006F4933">
        <w:trPr>
          <w:trHeight w:val="1262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8A70B8" w14:textId="77777777" w:rsidR="005C5B65" w:rsidRPr="005C5B65" w:rsidRDefault="005C5B65" w:rsidP="005C5B65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5C5B65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Način izvođenja zahvata (materijali, alati,  strojevi i dr.):</w:t>
            </w:r>
          </w:p>
          <w:p w14:paraId="001327B4" w14:textId="77777777" w:rsidR="005C5B65" w:rsidRPr="005C5B65" w:rsidRDefault="005C5B65" w:rsidP="005C5B65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</w:p>
          <w:p w14:paraId="57724667" w14:textId="77777777" w:rsidR="005C5B65" w:rsidRPr="005C5B65" w:rsidRDefault="005C5B65" w:rsidP="006F493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</w:p>
        </w:tc>
      </w:tr>
      <w:tr w:rsidR="005C5B65" w:rsidRPr="006F4933" w14:paraId="73D714BA" w14:textId="77777777" w:rsidTr="006F4933">
        <w:trPr>
          <w:trHeight w:val="1262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031335" w14:textId="77777777" w:rsidR="005C5B65" w:rsidRPr="005C5B65" w:rsidRDefault="005C5B65" w:rsidP="005C5B65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5C5B65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Količina  i vrsta otpadnih tvari:</w:t>
            </w:r>
          </w:p>
          <w:p w14:paraId="6885E60B" w14:textId="77777777" w:rsidR="005C5B65" w:rsidRPr="005C5B65" w:rsidRDefault="005C5B65" w:rsidP="006F493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</w:p>
        </w:tc>
      </w:tr>
      <w:tr w:rsidR="005C5B65" w:rsidRPr="006F4933" w14:paraId="30DD75FD" w14:textId="77777777" w:rsidTr="006F4933">
        <w:trPr>
          <w:trHeight w:val="1262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E8BCA4" w14:textId="7D98EF8D" w:rsidR="005C5B65" w:rsidRPr="005C5B65" w:rsidRDefault="005C5B65" w:rsidP="005C5B65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5C5B65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Eventualne druge radnje potrebne za planirani zahvat: </w:t>
            </w:r>
          </w:p>
          <w:p w14:paraId="7B999CCB" w14:textId="77777777" w:rsidR="005C5B65" w:rsidRPr="005C5B65" w:rsidRDefault="005C5B65" w:rsidP="005C5B65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</w:p>
          <w:p w14:paraId="1D431085" w14:textId="77777777" w:rsidR="005C5B65" w:rsidRPr="005C5B65" w:rsidRDefault="005C5B65" w:rsidP="006F4933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</w:p>
        </w:tc>
      </w:tr>
      <w:tr w:rsidR="006F4933" w:rsidRPr="006F4933" w14:paraId="2764C89E" w14:textId="77777777" w:rsidTr="006F4933">
        <w:trPr>
          <w:jc w:val="center"/>
        </w:trPr>
        <w:tc>
          <w:tcPr>
            <w:tcW w:w="4077" w:type="dxa"/>
            <w:shd w:val="clear" w:color="auto" w:fill="auto"/>
          </w:tcPr>
          <w:p w14:paraId="74EF2E89" w14:textId="77777777" w:rsidR="006F4933" w:rsidRPr="006F4933" w:rsidRDefault="006F4933" w:rsidP="005C5B65">
            <w:pPr>
              <w:pStyle w:val="Bezproreda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hr-HR"/>
              </w:rPr>
              <w:t>PRILOZI:</w:t>
            </w:r>
          </w:p>
        </w:tc>
        <w:tc>
          <w:tcPr>
            <w:tcW w:w="5529" w:type="dxa"/>
            <w:shd w:val="clear" w:color="auto" w:fill="auto"/>
          </w:tcPr>
          <w:p w14:paraId="16D93F79" w14:textId="18D6A587" w:rsidR="006F4933" w:rsidRPr="006F4933" w:rsidRDefault="006F4933" w:rsidP="005C5B65">
            <w:pPr>
              <w:pStyle w:val="Bezproreda"/>
              <w:rPr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>Kartografski prikaz lokacije ( u odgovarajućem mjerilu) u odnosu na prostorni raspored Ekološke mreže ili položaj zahvata u prostoru u vektorskom formatu</w:t>
            </w:r>
            <w:r w:rsidR="005C5B65">
              <w:rPr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>/ESRI-</w:t>
            </w:r>
            <w:proofErr w:type="spellStart"/>
            <w:r w:rsidR="005C5B65">
              <w:rPr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>shp</w:t>
            </w:r>
            <w:proofErr w:type="spellEnd"/>
            <w:r w:rsidR="005C5B65">
              <w:rPr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6F4933" w:rsidRPr="006F4933" w14:paraId="5F5F6082" w14:textId="77777777" w:rsidTr="006F4933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15BE" w14:textId="4D19D246" w:rsidR="006F4933" w:rsidRPr="006F4933" w:rsidRDefault="006F4933" w:rsidP="006F4933">
            <w:pPr>
              <w:pStyle w:val="Bezproreda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369" w14:textId="251C4F3F" w:rsidR="006F4933" w:rsidRPr="006F4933" w:rsidRDefault="006F4933" w:rsidP="006F4933">
            <w:pPr>
              <w:pStyle w:val="Bezproreda"/>
              <w:rPr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6F4933">
              <w:rPr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 xml:space="preserve">Idejno </w:t>
            </w:r>
            <w:r w:rsidR="005C5B65">
              <w:rPr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>rješenje s</w:t>
            </w:r>
            <w:r w:rsidRPr="006F4933">
              <w:rPr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 xml:space="preserve"> kartom lokacije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 xml:space="preserve"> (ako</w:t>
            </w:r>
            <w:r w:rsidRPr="006F4933">
              <w:rPr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 xml:space="preserve"> postoji potreba za idejnim rješenjem)</w:t>
            </w:r>
          </w:p>
        </w:tc>
      </w:tr>
    </w:tbl>
    <w:p w14:paraId="6071300F" w14:textId="7ABF23C9" w:rsidR="008F1869" w:rsidRPr="006F4933" w:rsidRDefault="006F4933" w:rsidP="00C005DE">
      <w:pPr>
        <w:jc w:val="both"/>
        <w:rPr>
          <w:rFonts w:ascii="Times New Roman" w:eastAsia="Times New Roman" w:hAnsi="Times New Roman"/>
          <w:i/>
          <w:sz w:val="20"/>
          <w:szCs w:val="20"/>
          <w:lang w:eastAsia="hr-HR"/>
        </w:rPr>
      </w:pPr>
      <w:r>
        <w:rPr>
          <w:rFonts w:ascii="Times New Roman" w:eastAsia="Times New Roman" w:hAnsi="Times New Roman"/>
          <w:i/>
          <w:sz w:val="20"/>
          <w:szCs w:val="20"/>
          <w:lang w:eastAsia="hr-HR"/>
        </w:rPr>
        <w:t xml:space="preserve">Obrazac </w:t>
      </w:r>
      <w:r w:rsidR="00C005DE" w:rsidRPr="006F4933">
        <w:rPr>
          <w:rFonts w:ascii="Times New Roman" w:eastAsia="Times New Roman" w:hAnsi="Times New Roman"/>
          <w:i/>
          <w:sz w:val="20"/>
          <w:szCs w:val="20"/>
          <w:lang w:eastAsia="hr-HR"/>
        </w:rPr>
        <w:t>izradio Upravni odjel za</w:t>
      </w:r>
      <w:r w:rsidRPr="006F4933">
        <w:rPr>
          <w:rFonts w:ascii="Times New Roman" w:eastAsia="Times New Roman" w:hAnsi="Times New Roman"/>
          <w:i/>
          <w:sz w:val="20"/>
          <w:szCs w:val="20"/>
          <w:lang w:eastAsia="hr-HR"/>
        </w:rPr>
        <w:t xml:space="preserve"> </w:t>
      </w:r>
      <w:r w:rsidR="00C005DE" w:rsidRPr="006F4933">
        <w:rPr>
          <w:rFonts w:ascii="Times New Roman" w:eastAsia="Times New Roman" w:hAnsi="Times New Roman"/>
          <w:i/>
          <w:sz w:val="20"/>
          <w:szCs w:val="20"/>
          <w:lang w:eastAsia="hr-HR"/>
        </w:rPr>
        <w:t xml:space="preserve">zaštitu okoliša </w:t>
      </w:r>
      <w:r w:rsidRPr="006F4933">
        <w:rPr>
          <w:rFonts w:ascii="Times New Roman" w:eastAsia="Times New Roman" w:hAnsi="Times New Roman"/>
          <w:i/>
          <w:sz w:val="20"/>
          <w:szCs w:val="20"/>
          <w:lang w:eastAsia="hr-HR"/>
        </w:rPr>
        <w:t>i komunalne poslove Dubrovačko-neretvanske županije</w:t>
      </w:r>
    </w:p>
    <w:p w14:paraId="43BCC92D" w14:textId="77777777" w:rsidR="006F4933" w:rsidRDefault="006F4933" w:rsidP="008F1869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B1C3991" w14:textId="65E600E2" w:rsidR="008F1869" w:rsidRDefault="00533CBC" w:rsidP="008F1869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F493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82589" w:rsidRPr="006F4933">
        <w:rPr>
          <w:rFonts w:ascii="Times New Roman" w:eastAsia="Times New Roman" w:hAnsi="Times New Roman"/>
          <w:sz w:val="24"/>
          <w:szCs w:val="24"/>
          <w:lang w:eastAsia="hr-HR"/>
        </w:rPr>
        <w:t xml:space="preserve">______________ </w:t>
      </w:r>
    </w:p>
    <w:p w14:paraId="57763A42" w14:textId="77777777" w:rsidR="006F4933" w:rsidRDefault="006F4933" w:rsidP="006F4933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(mjesto i datum)</w:t>
      </w:r>
    </w:p>
    <w:p w14:paraId="6DC6AB8E" w14:textId="787C6687" w:rsidR="008F1869" w:rsidRPr="006F4933" w:rsidRDefault="008F1869" w:rsidP="006F4933">
      <w:pPr>
        <w:ind w:left="5664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6F4933">
        <w:rPr>
          <w:rFonts w:ascii="Times New Roman" w:eastAsia="Times New Roman" w:hAnsi="Times New Roman"/>
          <w:sz w:val="24"/>
          <w:szCs w:val="24"/>
          <w:lang w:eastAsia="hr-HR"/>
        </w:rPr>
        <w:t>Potpis:</w:t>
      </w:r>
    </w:p>
    <w:p w14:paraId="79B05C72" w14:textId="14232A4F" w:rsidR="000022CF" w:rsidRDefault="006F4933" w:rsidP="008F1869">
      <w:pPr>
        <w:tabs>
          <w:tab w:val="left" w:pos="6210"/>
          <w:tab w:val="left" w:pos="6870"/>
        </w:tabs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8F1869" w:rsidRPr="006F4933">
        <w:rPr>
          <w:rFonts w:ascii="Times New Roman" w:eastAsia="Times New Roman" w:hAnsi="Times New Roman"/>
          <w:sz w:val="24"/>
          <w:szCs w:val="24"/>
          <w:lang w:eastAsia="hr-HR"/>
        </w:rPr>
        <w:t>____________________________</w:t>
      </w:r>
    </w:p>
    <w:sectPr w:rsidR="000022CF" w:rsidSect="008B62AD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68FC"/>
    <w:multiLevelType w:val="multilevel"/>
    <w:tmpl w:val="7D68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D4614"/>
    <w:multiLevelType w:val="hybridMultilevel"/>
    <w:tmpl w:val="C83E91D4"/>
    <w:lvl w:ilvl="0" w:tplc="5E5437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D12D7"/>
    <w:multiLevelType w:val="hybridMultilevel"/>
    <w:tmpl w:val="57805508"/>
    <w:lvl w:ilvl="0" w:tplc="2A16F4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14C29"/>
    <w:multiLevelType w:val="hybridMultilevel"/>
    <w:tmpl w:val="B77806BE"/>
    <w:lvl w:ilvl="0" w:tplc="78D4CE6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9293B"/>
    <w:multiLevelType w:val="hybridMultilevel"/>
    <w:tmpl w:val="FF0AD5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2610"/>
    <w:multiLevelType w:val="hybridMultilevel"/>
    <w:tmpl w:val="783E764E"/>
    <w:lvl w:ilvl="0" w:tplc="AB7AE9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02650"/>
    <w:multiLevelType w:val="hybridMultilevel"/>
    <w:tmpl w:val="A6126C12"/>
    <w:lvl w:ilvl="0" w:tplc="6994EC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E2EFF"/>
    <w:multiLevelType w:val="hybridMultilevel"/>
    <w:tmpl w:val="2082702A"/>
    <w:lvl w:ilvl="0" w:tplc="FB9E9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F3"/>
    <w:rsid w:val="000003F3"/>
    <w:rsid w:val="000022CF"/>
    <w:rsid w:val="00056B11"/>
    <w:rsid w:val="000870F4"/>
    <w:rsid w:val="00094423"/>
    <w:rsid w:val="00094821"/>
    <w:rsid w:val="000C716C"/>
    <w:rsid w:val="000E4BDB"/>
    <w:rsid w:val="000F6F1D"/>
    <w:rsid w:val="00142FC7"/>
    <w:rsid w:val="00152B21"/>
    <w:rsid w:val="00160A74"/>
    <w:rsid w:val="00174DE7"/>
    <w:rsid w:val="001D3479"/>
    <w:rsid w:val="00222D59"/>
    <w:rsid w:val="00224978"/>
    <w:rsid w:val="00281140"/>
    <w:rsid w:val="002D36DF"/>
    <w:rsid w:val="00310272"/>
    <w:rsid w:val="00375904"/>
    <w:rsid w:val="00394851"/>
    <w:rsid w:val="00397460"/>
    <w:rsid w:val="003B2F3C"/>
    <w:rsid w:val="003C052E"/>
    <w:rsid w:val="003D2321"/>
    <w:rsid w:val="003F7A67"/>
    <w:rsid w:val="00476482"/>
    <w:rsid w:val="00497438"/>
    <w:rsid w:val="004B7B79"/>
    <w:rsid w:val="004E5A57"/>
    <w:rsid w:val="00533CBC"/>
    <w:rsid w:val="0055106A"/>
    <w:rsid w:val="005A1E08"/>
    <w:rsid w:val="005C02F4"/>
    <w:rsid w:val="005C5B65"/>
    <w:rsid w:val="00615E5C"/>
    <w:rsid w:val="00655B01"/>
    <w:rsid w:val="006863B4"/>
    <w:rsid w:val="006A31C9"/>
    <w:rsid w:val="006E6C4B"/>
    <w:rsid w:val="006F4933"/>
    <w:rsid w:val="00723735"/>
    <w:rsid w:val="007453BD"/>
    <w:rsid w:val="007C73B9"/>
    <w:rsid w:val="007F766C"/>
    <w:rsid w:val="008162F1"/>
    <w:rsid w:val="00830A90"/>
    <w:rsid w:val="008B62AD"/>
    <w:rsid w:val="008C7B65"/>
    <w:rsid w:val="008F1869"/>
    <w:rsid w:val="00900441"/>
    <w:rsid w:val="00921890"/>
    <w:rsid w:val="009B3D9F"/>
    <w:rsid w:val="009D453E"/>
    <w:rsid w:val="009E0815"/>
    <w:rsid w:val="00A11783"/>
    <w:rsid w:val="00A505ED"/>
    <w:rsid w:val="00A80551"/>
    <w:rsid w:val="00A81AE6"/>
    <w:rsid w:val="00AD3333"/>
    <w:rsid w:val="00B231BF"/>
    <w:rsid w:val="00B25DE5"/>
    <w:rsid w:val="00B31AB2"/>
    <w:rsid w:val="00BF7C9B"/>
    <w:rsid w:val="00C005DE"/>
    <w:rsid w:val="00C44A5C"/>
    <w:rsid w:val="00C5573D"/>
    <w:rsid w:val="00C62640"/>
    <w:rsid w:val="00D54E98"/>
    <w:rsid w:val="00DC0717"/>
    <w:rsid w:val="00DC5603"/>
    <w:rsid w:val="00DD5FE0"/>
    <w:rsid w:val="00E4644D"/>
    <w:rsid w:val="00E82589"/>
    <w:rsid w:val="00EB0472"/>
    <w:rsid w:val="00EC0F4B"/>
    <w:rsid w:val="00F279B6"/>
    <w:rsid w:val="00F30F94"/>
    <w:rsid w:val="00F330BA"/>
    <w:rsid w:val="00F52CBC"/>
    <w:rsid w:val="00F64A4B"/>
    <w:rsid w:val="00FC3D87"/>
    <w:rsid w:val="00FD3D67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2E82"/>
  <w15:docId w15:val="{2B2A4672-1316-4F19-BD72-933144F5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CF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C7B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003F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000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44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rednjesjenanje2-Isticanje3">
    <w:name w:val="Medium Shading 2 Accent 3"/>
    <w:basedOn w:val="Obinatablica"/>
    <w:uiPriority w:val="64"/>
    <w:rsid w:val="00C44A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proreda">
    <w:name w:val="No Spacing"/>
    <w:uiPriority w:val="1"/>
    <w:qFormat/>
    <w:rsid w:val="00C44A5C"/>
    <w:rPr>
      <w:sz w:val="22"/>
      <w:szCs w:val="22"/>
      <w:lang w:eastAsia="en-US"/>
    </w:rPr>
  </w:style>
  <w:style w:type="table" w:styleId="Svijetlipopis-Isticanje3">
    <w:name w:val="Light List Accent 3"/>
    <w:basedOn w:val="Obinatablica"/>
    <w:uiPriority w:val="61"/>
    <w:rsid w:val="00F52CB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8C7B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veza">
    <w:name w:val="Hyperlink"/>
    <w:basedOn w:val="Zadanifontodlomka"/>
    <w:uiPriority w:val="99"/>
    <w:unhideWhenUsed/>
    <w:rsid w:val="008C7B6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79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7360">
                      <w:marLeft w:val="0"/>
                      <w:marRight w:val="0"/>
                      <w:marTop w:val="0"/>
                      <w:marBottom w:val="1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4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2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Dijana Tomašević Rakić</cp:lastModifiedBy>
  <cp:revision>2</cp:revision>
  <cp:lastPrinted>2021-03-03T12:33:00Z</cp:lastPrinted>
  <dcterms:created xsi:type="dcterms:W3CDTF">2025-05-16T09:18:00Z</dcterms:created>
  <dcterms:modified xsi:type="dcterms:W3CDTF">2025-05-16T09:18:00Z</dcterms:modified>
</cp:coreProperties>
</file>