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47" w:rsidRDefault="008A0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Podnositelj:</w:t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Ime i prezime/</w:t>
      </w:r>
    </w:p>
    <w:p w:rsidR="00721DB4" w:rsidRDefault="00AC4FBB" w:rsidP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naziv tvrtke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="00721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DB4" w:rsidRDefault="00721DB4" w:rsidP="00AC4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Opunomoćenik</w:t>
      </w:r>
    </w:p>
    <w:p w:rsidR="00D2317D" w:rsidRPr="008A0247" w:rsidRDefault="00721DB4" w:rsidP="00AC4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Adresa/sjedište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OIB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Kontakt te</w:t>
      </w:r>
      <w:r w:rsidR="00721DB4">
        <w:rPr>
          <w:rFonts w:ascii="Times New Roman" w:hAnsi="Times New Roman" w:cs="Times New Roman"/>
          <w:b/>
          <w:sz w:val="24"/>
          <w:szCs w:val="24"/>
        </w:rPr>
        <w:t>l</w:t>
      </w:r>
      <w:r w:rsidRPr="008A0247">
        <w:rPr>
          <w:rFonts w:ascii="Times New Roman" w:hAnsi="Times New Roman" w:cs="Times New Roman"/>
          <w:b/>
          <w:sz w:val="24"/>
          <w:szCs w:val="24"/>
        </w:rPr>
        <w:t>./mob.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E-mail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Default="00AC4FBB" w:rsidP="00AC4F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FBB" w:rsidRPr="00A63808" w:rsidRDefault="00AC4FBB" w:rsidP="00A638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808">
        <w:rPr>
          <w:rFonts w:ascii="Times New Roman" w:hAnsi="Times New Roman" w:cs="Times New Roman"/>
          <w:b/>
          <w:sz w:val="24"/>
          <w:szCs w:val="24"/>
        </w:rPr>
        <w:t>DUBROVAČKO-NERETVANSKA ŽUPANIJA</w:t>
      </w:r>
    </w:p>
    <w:p w:rsidR="00AC4FBB" w:rsidRDefault="00AC4FBB" w:rsidP="00A638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Upravni odjel za opću u pravu 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imovinsko-pravne poslove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Vukovarska 16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20 000 Dubrovnik</w:t>
      </w:r>
    </w:p>
    <w:p w:rsidR="00A63808" w:rsidRDefault="00A63808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21DB4" w:rsidRDefault="00721DB4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3808" w:rsidRDefault="00A63808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PREDMET: Zahtjev za zakup zemljišta u vlasništvu Republike Hrvatske</w:t>
      </w:r>
    </w:p>
    <w:p w:rsidR="00600580" w:rsidRDefault="00600580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580" w:rsidRPr="00600580" w:rsidRDefault="00600580" w:rsidP="00600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580">
        <w:rPr>
          <w:rFonts w:ascii="Times New Roman" w:hAnsi="Times New Roman" w:cs="Times New Roman"/>
          <w:sz w:val="24"/>
          <w:szCs w:val="24"/>
        </w:rPr>
        <w:t>Podnosimo zahtjev za raspolaganje nekretninama u vlasništvu Republike Hrvatske sukladno odredbama Zakona o upravljanju nekretninama i po</w:t>
      </w:r>
      <w:r>
        <w:rPr>
          <w:rFonts w:ascii="Times New Roman" w:hAnsi="Times New Roman" w:cs="Times New Roman"/>
          <w:sz w:val="24"/>
          <w:szCs w:val="24"/>
        </w:rPr>
        <w:t>kretninama u vlasništvu Republike Hrvatske</w:t>
      </w:r>
      <w:r w:rsidRPr="00600580">
        <w:rPr>
          <w:rFonts w:ascii="Times New Roman" w:hAnsi="Times New Roman" w:cs="Times New Roman"/>
          <w:sz w:val="24"/>
          <w:szCs w:val="24"/>
        </w:rPr>
        <w:t xml:space="preserve"> (N.N. br.155/23) i to:</w:t>
      </w:r>
    </w:p>
    <w:p w:rsidR="00A63808" w:rsidRDefault="00A63808" w:rsidP="00A63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nekretnine (prema izvatku iz zemljišne knjige)</w:t>
      </w:r>
    </w:p>
    <w:p w:rsidR="00600580" w:rsidRPr="00600580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kat.čestica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A024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>
        <w:rPr>
          <w:rFonts w:ascii="Times New Roman" w:hAnsi="Times New Roman" w:cs="Times New Roman"/>
          <w:sz w:val="24"/>
          <w:szCs w:val="24"/>
        </w:rPr>
        <w:t>z.k</w:t>
      </w:r>
      <w:proofErr w:type="spellEnd"/>
      <w:r>
        <w:rPr>
          <w:rFonts w:ascii="Times New Roman" w:hAnsi="Times New Roman" w:cs="Times New Roman"/>
          <w:sz w:val="24"/>
          <w:szCs w:val="24"/>
        </w:rPr>
        <w:t>. uložak___________________</w:t>
      </w:r>
      <w:r w:rsidR="008A0247">
        <w:rPr>
          <w:rFonts w:ascii="Times New Roman" w:hAnsi="Times New Roman" w:cs="Times New Roman"/>
          <w:sz w:val="24"/>
          <w:szCs w:val="24"/>
        </w:rPr>
        <w:t>___</w:t>
      </w:r>
      <w:r w:rsidR="00713FEF">
        <w:rPr>
          <w:rFonts w:ascii="Times New Roman" w:hAnsi="Times New Roman" w:cs="Times New Roman"/>
          <w:sz w:val="24"/>
          <w:szCs w:val="24"/>
        </w:rPr>
        <w:t>________ katastarska općina _______________________</w:t>
      </w:r>
      <w:r w:rsidR="00267FBB">
        <w:rPr>
          <w:rFonts w:ascii="Times New Roman" w:hAnsi="Times New Roman" w:cs="Times New Roman"/>
          <w:sz w:val="24"/>
          <w:szCs w:val="24"/>
        </w:rPr>
        <w:t>_______</w:t>
      </w:r>
      <w:r w:rsidR="00713F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_______________</w:t>
      </w:r>
      <w:r w:rsidR="008A0247">
        <w:rPr>
          <w:rFonts w:ascii="Times New Roman" w:hAnsi="Times New Roman" w:cs="Times New Roman"/>
          <w:sz w:val="24"/>
          <w:szCs w:val="24"/>
        </w:rPr>
        <w:t>____</w:t>
      </w:r>
      <w:r w:rsidR="004D2187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721DB4" w:rsidRDefault="00721DB4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Kratko obrazloženje zahtjeva: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4D2187">
        <w:rPr>
          <w:rFonts w:ascii="Times New Roman" w:hAnsi="Times New Roman" w:cs="Times New Roman"/>
          <w:sz w:val="24"/>
          <w:szCs w:val="24"/>
        </w:rPr>
        <w:t>____</w:t>
      </w:r>
    </w:p>
    <w:p w:rsidR="00600580" w:rsidRDefault="00600580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1DB4" w:rsidRDefault="00721DB4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BE">
        <w:rPr>
          <w:rFonts w:ascii="Times New Roman" w:hAnsi="Times New Roman" w:cs="Times New Roman"/>
          <w:b/>
          <w:sz w:val="24"/>
          <w:szCs w:val="24"/>
          <w:u w:val="double"/>
        </w:rPr>
        <w:lastRenderedPageBreak/>
        <w:t>Uz zahtjev prilažem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36CBE" w:rsidRPr="0088100E" w:rsidRDefault="00236CBE" w:rsidP="00236CB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Zemljišnoknjižni izvadak i povijesni zemljišnoknjižni izvadak od 1945., odnosno od osnivanja zemljišne knjige, iz ručno vođenih zemljišnih knjiga, izdani od nadležnog zemljišno-knjižnog odjela, ne stariji od šest mjeseci od dana podnošenja zahtjeva;</w:t>
      </w:r>
    </w:p>
    <w:p w:rsidR="00236CBE" w:rsidRPr="0088100E" w:rsidRDefault="00236CBE" w:rsidP="00236CB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Posjedovni list, ne stariji od šest mjeseci od dana podnošenja zahtjeva;</w:t>
      </w:r>
    </w:p>
    <w:p w:rsidR="00236CBE" w:rsidRPr="0088100E" w:rsidRDefault="00236CBE" w:rsidP="00236CB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Preslika katastarskog plana, ne starija od šest mjeseci od dana podnošenja zahtjeva;</w:t>
      </w:r>
    </w:p>
    <w:p w:rsidR="00236CBE" w:rsidRPr="0088100E" w:rsidRDefault="00236CBE" w:rsidP="00236CB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Uvjerenje o identifikaciji zemljišnoknjižnih i katastarskih čestica, ne starija od šest mjeseci od dana podnošenja zahtjeva ukoliko se razlikuju katastarski i zemljišnoknjižni podaci;</w:t>
      </w:r>
    </w:p>
    <w:p w:rsidR="00236CBE" w:rsidRPr="0088100E" w:rsidRDefault="00236CBE" w:rsidP="00236CB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Lokacijska informacija nadležnog Upravnog odjela za poslove prostornog uređenja i gradnje, ne starija od šest mjeseci od dana podnošenja zahtjeva;</w:t>
      </w:r>
    </w:p>
    <w:p w:rsidR="00236CBE" w:rsidRPr="0088100E" w:rsidRDefault="00236CBE" w:rsidP="00236CB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 xml:space="preserve">Potvrda o tome jeli podnijet zahtjev za povrat bivših vlasnika, sukladno Zakonu o naknadi za imovinu oduzetu za vrijeme jugoslavenske komunističke vladavine izdana na temelju povijesnog zemljišnoknjižnog izvatka od 1945. iz ručno vođenih zemljišnih knjiga; </w:t>
      </w:r>
    </w:p>
    <w:p w:rsidR="00236CBE" w:rsidRPr="0088100E" w:rsidRDefault="00236CBE" w:rsidP="00236CB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Očitovanje trgovačkog društva Hrvatske šume d.o.o. nalazi li se nekretnina unutar šumskogospodarske osnove, ne starije od šest mjeseci od dana podnošenja zahtjeva;</w:t>
      </w:r>
    </w:p>
    <w:p w:rsidR="00236CBE" w:rsidRPr="0088100E" w:rsidRDefault="00236CBE" w:rsidP="00236CB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Preslika osobne iskaznice (ako je podnositelj fizička osoba) ili preslika izvatka iz sudskog ili obrtnog registra (ako je podnositelj zahtjeva pravna osoba);</w:t>
      </w:r>
    </w:p>
    <w:p w:rsidR="00236CBE" w:rsidRPr="0088100E" w:rsidRDefault="00236CBE" w:rsidP="00236CBE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Potvrdu da podnositelj zahtjeva nema duga po osnovi javnih davanja o kojima službenu evidenciju vodi Porezna uprava;</w:t>
      </w:r>
    </w:p>
    <w:p w:rsidR="00600580" w:rsidRDefault="00600580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00580" w:rsidRPr="00721DB4" w:rsidRDefault="00600580" w:rsidP="00236C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B4">
        <w:rPr>
          <w:rFonts w:ascii="Times New Roman" w:hAnsi="Times New Roman" w:cs="Times New Roman"/>
          <w:i/>
          <w:sz w:val="24"/>
          <w:szCs w:val="24"/>
        </w:rPr>
        <w:t xml:space="preserve">Napomena: </w:t>
      </w:r>
    </w:p>
    <w:p w:rsidR="00600580" w:rsidRPr="00721DB4" w:rsidRDefault="00600580" w:rsidP="00236C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B4">
        <w:rPr>
          <w:rFonts w:ascii="Times New Roman" w:hAnsi="Times New Roman" w:cs="Times New Roman"/>
          <w:i/>
          <w:sz w:val="24"/>
          <w:szCs w:val="24"/>
        </w:rPr>
        <w:t>Ukoliko se tijekom postupka utvrđivanja činjenica odlučujućih za raspolaganje ocijeni potrebnim, podnositelj zahtjeva će pisanim putem biti obavješten o potrebi dostave drugih isprava ili dokumentacije.</w:t>
      </w: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580" w:rsidRPr="00721DB4" w:rsidRDefault="00600580" w:rsidP="00236C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B4">
        <w:rPr>
          <w:rFonts w:ascii="Times New Roman" w:hAnsi="Times New Roman" w:cs="Times New Roman"/>
          <w:i/>
          <w:sz w:val="24"/>
          <w:szCs w:val="24"/>
        </w:rPr>
        <w:t>Oslobođeno od plaćanja pristojbe pod tar.br.1 točka 1. Tarife upravnih pristojbi Uredbe o Tarifi upravnih pristojbi (N.N.92/21)</w:t>
      </w:r>
      <w:r w:rsidR="00721DB4">
        <w:rPr>
          <w:rFonts w:ascii="Times New Roman" w:hAnsi="Times New Roman" w:cs="Times New Roman"/>
          <w:i/>
          <w:sz w:val="24"/>
          <w:szCs w:val="24"/>
        </w:rPr>
        <w:t>.</w:t>
      </w:r>
      <w:r w:rsidRPr="00721D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0580" w:rsidRPr="00721DB4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580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Pr="004D2187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580" w:rsidRPr="008A0247" w:rsidRDefault="00600580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4D2187" w:rsidRDefault="004D2187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Dubrovniku, ___________________ godine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</w:t>
      </w:r>
    </w:p>
    <w:p w:rsidR="004D2187" w:rsidRDefault="004D2187" w:rsidP="00233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</w:t>
      </w:r>
    </w:p>
    <w:p w:rsidR="002331B2" w:rsidRDefault="002331B2" w:rsidP="00233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3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DC6"/>
    <w:multiLevelType w:val="hybridMultilevel"/>
    <w:tmpl w:val="326CC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B"/>
    <w:rsid w:val="002331B2"/>
    <w:rsid w:val="00236CBE"/>
    <w:rsid w:val="00267FBB"/>
    <w:rsid w:val="00320166"/>
    <w:rsid w:val="004D2187"/>
    <w:rsid w:val="00600580"/>
    <w:rsid w:val="00713FEF"/>
    <w:rsid w:val="00721DB4"/>
    <w:rsid w:val="007627B5"/>
    <w:rsid w:val="007D2E7E"/>
    <w:rsid w:val="008A0247"/>
    <w:rsid w:val="00A63808"/>
    <w:rsid w:val="00AC4FBB"/>
    <w:rsid w:val="00C255F4"/>
    <w:rsid w:val="00D2317D"/>
    <w:rsid w:val="00D55552"/>
    <w:rsid w:val="00D95FC5"/>
    <w:rsid w:val="00D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3168E-1FE6-4959-BDC2-E4EC55A0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8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URED1</dc:creator>
  <cp:keywords/>
  <dc:description/>
  <cp:lastModifiedBy>URED1</cp:lastModifiedBy>
  <cp:revision>2</cp:revision>
  <cp:lastPrinted>2024-03-15T10:32:00Z</cp:lastPrinted>
  <dcterms:created xsi:type="dcterms:W3CDTF">2025-04-11T07:32:00Z</dcterms:created>
  <dcterms:modified xsi:type="dcterms:W3CDTF">2025-04-11T07:32:00Z</dcterms:modified>
</cp:coreProperties>
</file>