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47" w:rsidRDefault="008A02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Podnositelj: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Ime i prezime/</w:t>
      </w:r>
    </w:p>
    <w:p w:rsidR="00721DB4" w:rsidRDefault="00AC4FBB" w:rsidP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naziv tvrtke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</w:r>
      <w:r w:rsidRPr="008A0247"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="00721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DB4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Opunomoćenik</w:t>
      </w:r>
    </w:p>
    <w:p w:rsidR="00D2317D" w:rsidRPr="008A0247" w:rsidRDefault="00721DB4" w:rsidP="00AC4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Adresa/sjedište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OIB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Kontakt te</w:t>
      </w:r>
      <w:r w:rsidR="00721DB4">
        <w:rPr>
          <w:rFonts w:ascii="Times New Roman" w:hAnsi="Times New Roman" w:cs="Times New Roman"/>
          <w:b/>
          <w:sz w:val="24"/>
          <w:szCs w:val="24"/>
        </w:rPr>
        <w:t>l</w:t>
      </w:r>
      <w:r w:rsidRPr="008A0247">
        <w:rPr>
          <w:rFonts w:ascii="Times New Roman" w:hAnsi="Times New Roman" w:cs="Times New Roman"/>
          <w:b/>
          <w:sz w:val="24"/>
          <w:szCs w:val="24"/>
        </w:rPr>
        <w:t>./mob.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Pr="008A0247" w:rsidRDefault="00AC4FBB">
      <w:pPr>
        <w:rPr>
          <w:rFonts w:ascii="Times New Roman" w:hAnsi="Times New Roman" w:cs="Times New Roman"/>
          <w:b/>
          <w:sz w:val="24"/>
          <w:szCs w:val="24"/>
        </w:rPr>
      </w:pPr>
      <w:r w:rsidRPr="008A0247">
        <w:rPr>
          <w:rFonts w:ascii="Times New Roman" w:hAnsi="Times New Roman" w:cs="Times New Roman"/>
          <w:b/>
          <w:sz w:val="24"/>
          <w:szCs w:val="24"/>
        </w:rPr>
        <w:t>E-mail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  <w:r w:rsidRPr="008A0247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8A0247">
        <w:rPr>
          <w:rFonts w:ascii="Times New Roman" w:hAnsi="Times New Roman" w:cs="Times New Roman"/>
          <w:b/>
          <w:sz w:val="24"/>
          <w:szCs w:val="24"/>
        </w:rPr>
        <w:tab/>
      </w:r>
    </w:p>
    <w:p w:rsidR="00AC4FBB" w:rsidRDefault="00AC4FBB" w:rsidP="00AC4F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FBB" w:rsidRPr="00A63808" w:rsidRDefault="00AC4FBB" w:rsidP="00A638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808">
        <w:rPr>
          <w:rFonts w:ascii="Times New Roman" w:hAnsi="Times New Roman" w:cs="Times New Roman"/>
          <w:b/>
          <w:sz w:val="24"/>
          <w:szCs w:val="24"/>
        </w:rPr>
        <w:t>DUBROVAČKO-NERETVANSKA ŽUPANIJA</w:t>
      </w:r>
    </w:p>
    <w:p w:rsidR="00AC4FBB" w:rsidRDefault="00AC4FBB" w:rsidP="00A638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Upravni odjel za opću u pravu 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imovinsko-pravne poslove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Vukovarska 16</w:t>
      </w:r>
    </w:p>
    <w:p w:rsidR="00AC4FBB" w:rsidRDefault="00AC4FBB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20 000 Dubrovnik</w:t>
      </w:r>
    </w:p>
    <w:p w:rsidR="00A63808" w:rsidRDefault="00A63808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21DB4" w:rsidRDefault="00721DB4" w:rsidP="00A63808">
      <w:pPr>
        <w:spacing w:after="0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044F1" w:rsidRDefault="003817D0" w:rsidP="008044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 w:rsidR="008044F1">
        <w:rPr>
          <w:rFonts w:ascii="Times New Roman" w:hAnsi="Times New Roman" w:cs="Times New Roman"/>
          <w:b/>
          <w:sz w:val="24"/>
          <w:szCs w:val="24"/>
        </w:rPr>
        <w:t>Zahtjev za prodaju zemljišta u vlasništvu Republike Hrvatske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4F1" w:rsidRDefault="008044F1" w:rsidP="008044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B23" w:rsidRDefault="008044F1" w:rsidP="008044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Podnosimo zahtjev za raspolaganje nekretninama u vlasništvu Republike Hrvatske sukladno odredbama Zakona o upravljanju nekretninama i pokretninama u vlasništvu Republike Hrvatske (N.N. br. 155/23) i to:</w:t>
      </w:r>
      <w:r w:rsidR="0038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B23" w:rsidRDefault="00B76B23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CFA" w:rsidRDefault="00D35CFA" w:rsidP="00A63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CFA" w:rsidRDefault="00D35CFA" w:rsidP="00A63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nekretnine (prema izvatku iz zemljišne knjige)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kat.čestica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87234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upisane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z.k</w:t>
      </w:r>
      <w:proofErr w:type="spellEnd"/>
      <w:r>
        <w:rPr>
          <w:rFonts w:ascii="Times New Roman" w:hAnsi="Times New Roman" w:cs="Times New Roman"/>
          <w:sz w:val="24"/>
          <w:szCs w:val="24"/>
        </w:rPr>
        <w:t>. uložak___________________</w:t>
      </w:r>
      <w:r w:rsidR="008A0247">
        <w:rPr>
          <w:rFonts w:ascii="Times New Roman" w:hAnsi="Times New Roman" w:cs="Times New Roman"/>
          <w:sz w:val="24"/>
          <w:szCs w:val="24"/>
        </w:rPr>
        <w:t>___</w:t>
      </w:r>
      <w:r w:rsidR="00872342">
        <w:rPr>
          <w:rFonts w:ascii="Times New Roman" w:hAnsi="Times New Roman" w:cs="Times New Roman"/>
          <w:sz w:val="24"/>
          <w:szCs w:val="24"/>
        </w:rPr>
        <w:t>____</w:t>
      </w:r>
    </w:p>
    <w:p w:rsidR="00721DB4" w:rsidRDefault="00C322C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katastarska općina ________________________, </w:t>
      </w:r>
      <w:r w:rsidR="00A63808">
        <w:rPr>
          <w:rFonts w:ascii="Times New Roman" w:hAnsi="Times New Roman" w:cs="Times New Roman"/>
          <w:sz w:val="24"/>
          <w:szCs w:val="24"/>
        </w:rPr>
        <w:t>površine _______________</w:t>
      </w:r>
      <w:r w:rsidR="008A0247">
        <w:rPr>
          <w:rFonts w:ascii="Times New Roman" w:hAnsi="Times New Roman" w:cs="Times New Roman"/>
          <w:sz w:val="24"/>
          <w:szCs w:val="24"/>
        </w:rPr>
        <w:t>____</w:t>
      </w:r>
      <w:r w:rsidR="00872342">
        <w:rPr>
          <w:rFonts w:ascii="Times New Roman" w:hAnsi="Times New Roman" w:cs="Times New Roman"/>
          <w:sz w:val="24"/>
          <w:szCs w:val="24"/>
        </w:rPr>
        <w:t>______</w:t>
      </w:r>
      <w:r w:rsidR="004D2187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Kratko obrazloženje zahtjeva:</w:t>
      </w:r>
    </w:p>
    <w:p w:rsidR="00A63808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4D2187">
        <w:rPr>
          <w:rFonts w:ascii="Times New Roman" w:hAnsi="Times New Roman" w:cs="Times New Roman"/>
          <w:sz w:val="24"/>
          <w:szCs w:val="24"/>
        </w:rPr>
        <w:t>____</w:t>
      </w:r>
    </w:p>
    <w:p w:rsidR="00600580" w:rsidRDefault="00600580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1DB4" w:rsidRDefault="00721DB4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6AF7" w:rsidRDefault="00686AF7" w:rsidP="00A6380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08" w:rsidRPr="0088100E" w:rsidRDefault="00A63808" w:rsidP="00A6380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88100E">
        <w:rPr>
          <w:rFonts w:ascii="Times New Roman" w:hAnsi="Times New Roman" w:cs="Times New Roman"/>
          <w:b/>
          <w:sz w:val="24"/>
          <w:szCs w:val="24"/>
          <w:u w:val="double"/>
        </w:rPr>
        <w:t xml:space="preserve">Uz zahtjev </w:t>
      </w:r>
      <w:r w:rsidR="008044F1" w:rsidRPr="0088100E">
        <w:rPr>
          <w:rFonts w:ascii="Times New Roman" w:hAnsi="Times New Roman" w:cs="Times New Roman"/>
          <w:b/>
          <w:sz w:val="24"/>
          <w:szCs w:val="24"/>
          <w:u w:val="double"/>
        </w:rPr>
        <w:t>svi podnositelji obavezno prilažu</w:t>
      </w:r>
      <w:r w:rsidRPr="0088100E">
        <w:rPr>
          <w:rFonts w:ascii="Times New Roman" w:hAnsi="Times New Roman" w:cs="Times New Roman"/>
          <w:b/>
          <w:sz w:val="24"/>
          <w:szCs w:val="24"/>
          <w:u w:val="double"/>
        </w:rPr>
        <w:t>: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Zemljišnoknjižni izvadak i povijesni zemljišnoknjižni izvadak od 1945., odnosno od osnivanja zemljišne knjige, iz ručno vođenih zemljišnih knjiga, izdani od nadležnog zemljišno-knjižnog odjela, ne stariji od šest mjeseci od dana podnošenja zahtjeva;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Posjedovni list, ne stariji od šest mjeseci od dana podnošenja zahtjeva;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Preslika katastarskog plana, ne starija od šest mjeseci od dana podnošenja zahtjeva;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 xml:space="preserve">Uvjerenje o identifikaciji zemljišnoknjižnih i katastarskih čestica, ne starija od šest mjeseci od dana podnošenja zahtjeva ukoliko se razlikuju katastarski i zemljišnoknjižni </w:t>
      </w:r>
      <w:r w:rsidR="004A01F9" w:rsidRPr="0088100E">
        <w:rPr>
          <w:rFonts w:ascii="Times New Roman" w:hAnsi="Times New Roman" w:cs="Times New Roman"/>
        </w:rPr>
        <w:t>podaci</w:t>
      </w:r>
      <w:r w:rsidRPr="0088100E">
        <w:rPr>
          <w:rFonts w:ascii="Times New Roman" w:hAnsi="Times New Roman" w:cs="Times New Roman"/>
        </w:rPr>
        <w:t>;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Lokacijska informacija nadležnog Upravnog odjela za poslove prostornog uređenja i gradnje, ne starija od šest mjeseci od dana podnošenja zahtjeva;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 xml:space="preserve">Potvrda o tome jeli podnijet zahtjev za povrat bivših vlasnika, sukladno Zakonu o naknadi za imovinu oduzetu za vrijeme jugoslavenske komunističke vladavine izdana na temelju povijesnog zemljišnoknjižnog izvatka od 1945. iz ručno vođenih zemljišnih knjiga; 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Očitovanje trgovačkog društva Hrvatske šume d.o.o. nalazi li se nekretnina unutar šumskogospodarske osnove, ne starije od šest mjeseci od dana podnošenja zahtjeva;</w:t>
      </w:r>
    </w:p>
    <w:p w:rsidR="008044F1" w:rsidRPr="0088100E" w:rsidRDefault="008044F1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Preslika osobne iskaznice (ako je podnositelj fizička osoba) ili preslika izvatka iz sudskog ili obrtnog registra (ako je podnositelj zahtjeva pravna osoba);</w:t>
      </w:r>
    </w:p>
    <w:p w:rsidR="0088100E" w:rsidRPr="0088100E" w:rsidRDefault="0088100E" w:rsidP="008044F1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Potvrdu da podnositelj zahtjeva nema duga po osnovi javnih davanja o kojima službenu evidenciju vodi Porezna uprava;</w:t>
      </w:r>
    </w:p>
    <w:p w:rsidR="008044F1" w:rsidRDefault="008044F1" w:rsidP="00A6380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88100E" w:rsidRDefault="0088100E" w:rsidP="00A6380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88100E" w:rsidRPr="0088100E" w:rsidRDefault="0088100E" w:rsidP="00A6380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4A01F9" w:rsidRPr="0088100E" w:rsidRDefault="004A01F9" w:rsidP="00A6380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88100E">
        <w:rPr>
          <w:rFonts w:ascii="Times New Roman" w:hAnsi="Times New Roman" w:cs="Times New Roman"/>
          <w:b/>
          <w:sz w:val="24"/>
          <w:szCs w:val="24"/>
          <w:u w:val="double"/>
        </w:rPr>
        <w:t>Dodatna dokumentacija koja se prilaže uz zahtjev:</w:t>
      </w:r>
    </w:p>
    <w:p w:rsidR="00A63808" w:rsidRPr="0088100E" w:rsidRDefault="003817D0" w:rsidP="003817D0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8100E">
        <w:rPr>
          <w:rFonts w:ascii="Times New Roman" w:hAnsi="Times New Roman" w:cs="Times New Roman"/>
          <w:b/>
        </w:rPr>
        <w:t xml:space="preserve">a) </w:t>
      </w:r>
      <w:r w:rsidR="00D03BE0">
        <w:rPr>
          <w:rFonts w:ascii="Times New Roman" w:hAnsi="Times New Roman" w:cs="Times New Roman"/>
          <w:b/>
        </w:rPr>
        <w:t xml:space="preserve"> </w:t>
      </w:r>
      <w:r w:rsidRPr="0088100E">
        <w:rPr>
          <w:rFonts w:ascii="Times New Roman" w:hAnsi="Times New Roman" w:cs="Times New Roman"/>
          <w:b/>
        </w:rPr>
        <w:t xml:space="preserve">Dokumentacija koja se prilaže uz obrazac zahtjeva za </w:t>
      </w:r>
      <w:r w:rsidR="004A01F9" w:rsidRPr="0088100E">
        <w:rPr>
          <w:rFonts w:ascii="Times New Roman" w:hAnsi="Times New Roman" w:cs="Times New Roman"/>
          <w:b/>
        </w:rPr>
        <w:t>prodaju ako je riječ o nekretnini na kojoj se realizira strateški investicijski projekt</w:t>
      </w:r>
    </w:p>
    <w:p w:rsidR="004A01F9" w:rsidRPr="0088100E" w:rsidRDefault="00A959BC" w:rsidP="004A01F9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A01F9" w:rsidRPr="0088100E">
        <w:rPr>
          <w:rFonts w:ascii="Times New Roman" w:hAnsi="Times New Roman" w:cs="Times New Roman"/>
        </w:rPr>
        <w:t>odnositelj zahtjeva dužan je dostaviti Odluku vlade Republike Hrvatske o proglašenju strateškog investicijskog projekta;</w:t>
      </w:r>
    </w:p>
    <w:p w:rsidR="004A01F9" w:rsidRPr="0088100E" w:rsidRDefault="004A01F9" w:rsidP="004A01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A01F9" w:rsidRDefault="004A01F9" w:rsidP="004A01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8100E" w:rsidRPr="0088100E" w:rsidRDefault="0088100E" w:rsidP="004A01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15D" w:rsidRPr="0088100E" w:rsidRDefault="0012315D" w:rsidP="0012315D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8100E">
        <w:rPr>
          <w:rFonts w:ascii="Times New Roman" w:hAnsi="Times New Roman" w:cs="Times New Roman"/>
          <w:b/>
        </w:rPr>
        <w:t xml:space="preserve">b) Dokumentacija koja se prilaže uz obrazac zahtjeva za </w:t>
      </w:r>
      <w:r w:rsidR="004A01F9" w:rsidRPr="0088100E">
        <w:rPr>
          <w:rFonts w:ascii="Times New Roman" w:hAnsi="Times New Roman" w:cs="Times New Roman"/>
          <w:b/>
        </w:rPr>
        <w:t>prodaju dijela državnog zemljišta potrebnog za formiranje građevne čestice</w:t>
      </w:r>
    </w:p>
    <w:p w:rsidR="0012315D" w:rsidRPr="0088100E" w:rsidRDefault="0012315D" w:rsidP="0012315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84647" w:rsidRPr="00C031DA" w:rsidRDefault="00C031DA" w:rsidP="00C031DA">
      <w:pPr>
        <w:spacing w:after="0" w:line="276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A01F9" w:rsidRPr="00C031DA">
        <w:rPr>
          <w:rFonts w:ascii="Times New Roman" w:hAnsi="Times New Roman" w:cs="Times New Roman"/>
        </w:rPr>
        <w:t>Pravomoćni i izvršni akt za provedbu prostornih planova, odnosno d</w:t>
      </w:r>
      <w:r w:rsidRPr="00C031DA">
        <w:rPr>
          <w:rFonts w:ascii="Times New Roman" w:hAnsi="Times New Roman" w:cs="Times New Roman"/>
        </w:rPr>
        <w:t xml:space="preserve">okumenata prostornog uređenja i </w:t>
      </w:r>
      <w:r w:rsidR="004A01F9" w:rsidRPr="00C031DA">
        <w:rPr>
          <w:rFonts w:ascii="Times New Roman" w:hAnsi="Times New Roman" w:cs="Times New Roman"/>
        </w:rPr>
        <w:t>gradnje;</w:t>
      </w:r>
    </w:p>
    <w:p w:rsidR="00686AF7" w:rsidRPr="00C031DA" w:rsidRDefault="004A01F9" w:rsidP="00C031DA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031DA">
        <w:rPr>
          <w:rFonts w:ascii="Times New Roman" w:hAnsi="Times New Roman" w:cs="Times New Roman"/>
        </w:rPr>
        <w:t xml:space="preserve">Geodetski elaborat izrađen na temelju akta za provedbu prostornih planova, odnosno dokumenata prostornog uređenja i gradnje, za koji je upravno tijelo za polove prostornog uređenja i gradnje ili nadležno Ministarstvo izdalo potvrdu o njegovoj usklađenosti s aktom odnosno planom , te koji treba biti potvrđen od strane nadležnog Ureda za katastar; </w:t>
      </w:r>
    </w:p>
    <w:p w:rsidR="00FC2424" w:rsidRDefault="00FC2424" w:rsidP="00FC242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959BC" w:rsidRPr="0088100E" w:rsidRDefault="00A959BC" w:rsidP="00FC242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97699" w:rsidRPr="00897699" w:rsidRDefault="00FC2424" w:rsidP="00FC242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97699">
        <w:rPr>
          <w:rFonts w:ascii="Times New Roman" w:hAnsi="Times New Roman" w:cs="Times New Roman"/>
          <w:b/>
        </w:rPr>
        <w:lastRenderedPageBreak/>
        <w:t xml:space="preserve">c) </w:t>
      </w:r>
      <w:r w:rsidR="00D03BE0">
        <w:rPr>
          <w:rFonts w:ascii="Times New Roman" w:hAnsi="Times New Roman" w:cs="Times New Roman"/>
          <w:b/>
        </w:rPr>
        <w:t xml:space="preserve"> </w:t>
      </w:r>
      <w:r w:rsidR="00897699" w:rsidRPr="00897699">
        <w:rPr>
          <w:rFonts w:ascii="Times New Roman" w:hAnsi="Times New Roman" w:cs="Times New Roman"/>
          <w:b/>
        </w:rPr>
        <w:t>Dokumentacija koje se prilaže uz obrazac zahtjeva za prodaju državnog zemljišta u korist osobe ili pravnog slijednika osobe koja je ishodila rješenje o izvedenom stanju zgrade koja je izgrađena na zemljištu ili dijelu zemljišta u vlasništvu Republike Hrvatske i za koju je utvrđena građevn</w:t>
      </w:r>
      <w:r w:rsidR="00D03BE0">
        <w:rPr>
          <w:rFonts w:ascii="Times New Roman" w:hAnsi="Times New Roman" w:cs="Times New Roman"/>
          <w:b/>
        </w:rPr>
        <w:t>a čestica</w:t>
      </w:r>
    </w:p>
    <w:p w:rsidR="00D03BE0" w:rsidRDefault="00D03BE0" w:rsidP="00D03BE0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897699" w:rsidRPr="00D03BE0" w:rsidRDefault="00D03BE0" w:rsidP="00D03BE0">
      <w:pPr>
        <w:spacing w:after="0" w:line="276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897699" w:rsidRPr="00D03BE0">
        <w:rPr>
          <w:rFonts w:ascii="Times New Roman" w:hAnsi="Times New Roman" w:cs="Times New Roman"/>
        </w:rPr>
        <w:t xml:space="preserve">Dokaza da je podnositelj zahtjeva osoba ili pravni slijednik osobe koja je ishodila rješenje o </w:t>
      </w:r>
      <w:r w:rsidRPr="00D03BE0">
        <w:rPr>
          <w:rFonts w:ascii="Times New Roman" w:hAnsi="Times New Roman" w:cs="Times New Roman"/>
        </w:rPr>
        <w:t xml:space="preserve"> </w:t>
      </w:r>
      <w:r w:rsidR="00897699" w:rsidRPr="00D03BE0">
        <w:rPr>
          <w:rFonts w:ascii="Times New Roman" w:hAnsi="Times New Roman" w:cs="Times New Roman"/>
        </w:rPr>
        <w:t>izvedenom stanju zgrade;</w:t>
      </w:r>
    </w:p>
    <w:p w:rsidR="00897699" w:rsidRPr="00D03BE0" w:rsidRDefault="00D03BE0" w:rsidP="00D03BE0">
      <w:pPr>
        <w:spacing w:after="0" w:line="276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897699" w:rsidRPr="00D03BE0">
        <w:rPr>
          <w:rFonts w:ascii="Times New Roman" w:hAnsi="Times New Roman" w:cs="Times New Roman"/>
        </w:rPr>
        <w:t>Pravomoćno i izvršno rješenje o izvedenom stanju zgrade koja je ozakonjena sukladno posebnom propisu;</w:t>
      </w:r>
    </w:p>
    <w:p w:rsidR="00897699" w:rsidRPr="00D03BE0" w:rsidRDefault="00897699" w:rsidP="00D03BE0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03BE0">
        <w:rPr>
          <w:rFonts w:ascii="Times New Roman" w:hAnsi="Times New Roman" w:cs="Times New Roman"/>
        </w:rPr>
        <w:t>Pravomoćno i izvršno rješenje o utvrđivanju građevne čestice;</w:t>
      </w:r>
    </w:p>
    <w:p w:rsidR="00897699" w:rsidRPr="00D03BE0" w:rsidRDefault="00897699" w:rsidP="00D03BE0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03BE0">
        <w:rPr>
          <w:rFonts w:ascii="Times New Roman" w:hAnsi="Times New Roman" w:cs="Times New Roman"/>
        </w:rPr>
        <w:t>Geodetski elaborat izrađen na temelju rješenja o utvrđivanju građevne čestice za koju je upravno tijelo za poslove prostornog uređenja i gradnje ili nadležno Ministarstvo izdalo potvrdu o njegovoj usklađenosti s tim rješenjem, te koji treba biti potvrđen od strane nadležnog Ureda za katastar;</w:t>
      </w:r>
    </w:p>
    <w:p w:rsidR="00897699" w:rsidRPr="00D03BE0" w:rsidRDefault="00897699" w:rsidP="00D03BE0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03BE0">
        <w:rPr>
          <w:rFonts w:ascii="Times New Roman" w:hAnsi="Times New Roman" w:cs="Times New Roman"/>
        </w:rPr>
        <w:t>Javnobilježn</w:t>
      </w:r>
      <w:bookmarkStart w:id="0" w:name="_GoBack"/>
      <w:bookmarkEnd w:id="0"/>
      <w:r w:rsidRPr="00D03BE0">
        <w:rPr>
          <w:rFonts w:ascii="Times New Roman" w:hAnsi="Times New Roman" w:cs="Times New Roman"/>
        </w:rPr>
        <w:t xml:space="preserve">ički ovjerenu izjavu podnositelja zahtjeva kojom pod materijalnom i kaznenom odgovornošću izjavljuje da je ozakonjeni objekt građen od strane podnositelja zahtjeva odnosno njegovog pravnog prednika. </w:t>
      </w:r>
    </w:p>
    <w:p w:rsidR="00897699" w:rsidRDefault="00897699" w:rsidP="00FC242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97699" w:rsidRDefault="00897699" w:rsidP="00FC242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97699" w:rsidRDefault="00897699" w:rsidP="00FC242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C2424" w:rsidRPr="0088100E" w:rsidRDefault="00897699" w:rsidP="00FC2424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03BE0">
        <w:rPr>
          <w:rFonts w:ascii="Times New Roman" w:hAnsi="Times New Roman" w:cs="Times New Roman"/>
          <w:b/>
        </w:rPr>
        <w:t>d)</w:t>
      </w:r>
      <w:r>
        <w:rPr>
          <w:rFonts w:ascii="Times New Roman" w:hAnsi="Times New Roman" w:cs="Times New Roman"/>
        </w:rPr>
        <w:t xml:space="preserve"> </w:t>
      </w:r>
      <w:r w:rsidR="00FC2424" w:rsidRPr="0088100E">
        <w:rPr>
          <w:rFonts w:ascii="Times New Roman" w:hAnsi="Times New Roman" w:cs="Times New Roman"/>
          <w:b/>
        </w:rPr>
        <w:t xml:space="preserve">Dokumentacija koja se prilaže uz obrazac zahtjeva za </w:t>
      </w:r>
      <w:r w:rsidR="004A01F9" w:rsidRPr="0088100E">
        <w:rPr>
          <w:rFonts w:ascii="Times New Roman" w:hAnsi="Times New Roman" w:cs="Times New Roman"/>
          <w:b/>
        </w:rPr>
        <w:t>prodaju državnog zemljišta</w:t>
      </w:r>
      <w:r w:rsidR="0088100E" w:rsidRPr="0088100E">
        <w:rPr>
          <w:rFonts w:ascii="Times New Roman" w:hAnsi="Times New Roman" w:cs="Times New Roman"/>
          <w:b/>
        </w:rPr>
        <w:t xml:space="preserve">- razvrgnućem suvlasničke zajednice sa Republikom Hrvatskom </w:t>
      </w:r>
    </w:p>
    <w:p w:rsidR="00FC2424" w:rsidRPr="0088100E" w:rsidRDefault="00FC2424" w:rsidP="00FC242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C2424" w:rsidRPr="00C031DA" w:rsidRDefault="00C031DA" w:rsidP="00C031DA">
      <w:pPr>
        <w:spacing w:after="0" w:line="276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88100E" w:rsidRPr="00C031DA">
        <w:rPr>
          <w:rFonts w:ascii="Times New Roman" w:hAnsi="Times New Roman" w:cs="Times New Roman"/>
        </w:rPr>
        <w:t>Suglasnost ostalih suvlasnika nekretnine na postupak razvrgnuća suvlasništva, ako je nekretnina u suvlasništvu Republike Hrvatske i više suvlasnika, a suvlasnička zajednica se razvrgava samo u odnosu na pojedinog/pojedine suvlasnike, osima ako je prebivalište/boravište suvlasnika nepoznato ili ako nije uspjela dostava suvlasniku na adresu navedenu u zemljišnim knjigama, a o čemu podnositelj zahtjeva mora dostaviti odgovarajući dokaz;</w:t>
      </w:r>
    </w:p>
    <w:p w:rsidR="00D35CFA" w:rsidRPr="0088100E" w:rsidRDefault="00D35CFA" w:rsidP="00D35CF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F6528" w:rsidRPr="0088100E" w:rsidRDefault="007F6528" w:rsidP="007F652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7F6528" w:rsidRPr="0088100E" w:rsidRDefault="007F6528" w:rsidP="007D44AE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</w:p>
    <w:p w:rsidR="00600580" w:rsidRPr="0088100E" w:rsidRDefault="00600580" w:rsidP="003F58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8100E">
        <w:rPr>
          <w:rFonts w:ascii="Times New Roman" w:hAnsi="Times New Roman" w:cs="Times New Roman"/>
          <w:i/>
        </w:rPr>
        <w:t xml:space="preserve">Napomena: </w:t>
      </w:r>
    </w:p>
    <w:p w:rsidR="00600580" w:rsidRPr="0088100E" w:rsidRDefault="00600580" w:rsidP="003F58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8100E">
        <w:rPr>
          <w:rFonts w:ascii="Times New Roman" w:hAnsi="Times New Roman" w:cs="Times New Roman"/>
          <w:i/>
        </w:rPr>
        <w:t>Ukoliko se tijekom postupka utvrđivanja činjenica odlučujućih za raspolaganje ocijeni potrebnim, podnositelj zahtjeva će pisanim putem biti obavješten o potrebi dostave drugih isprava ili dokumentacije.</w:t>
      </w:r>
    </w:p>
    <w:p w:rsidR="00600580" w:rsidRPr="0088100E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600580" w:rsidRPr="0088100E" w:rsidRDefault="00600580" w:rsidP="003F588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8100E">
        <w:rPr>
          <w:rFonts w:ascii="Times New Roman" w:hAnsi="Times New Roman" w:cs="Times New Roman"/>
          <w:i/>
        </w:rPr>
        <w:t>Oslobođeno od plaćanja pristojbe pod tar.br.1 točka 1. Tarife upravnih pristojbi Uredbe o Tarifi upravnih pristojbi (N.N.92/21)</w:t>
      </w:r>
      <w:r w:rsidR="00721DB4" w:rsidRPr="0088100E">
        <w:rPr>
          <w:rFonts w:ascii="Times New Roman" w:hAnsi="Times New Roman" w:cs="Times New Roman"/>
          <w:i/>
        </w:rPr>
        <w:t>.</w:t>
      </w:r>
      <w:r w:rsidRPr="0088100E">
        <w:rPr>
          <w:rFonts w:ascii="Times New Roman" w:hAnsi="Times New Roman" w:cs="Times New Roman"/>
          <w:i/>
        </w:rPr>
        <w:t xml:space="preserve"> </w:t>
      </w:r>
    </w:p>
    <w:p w:rsidR="00600580" w:rsidRPr="0088100E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</w:p>
    <w:p w:rsidR="00600580" w:rsidRPr="0088100E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00580" w:rsidRPr="0088100E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00580" w:rsidRPr="0088100E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00580" w:rsidRPr="0088100E" w:rsidRDefault="00600580" w:rsidP="0060058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00580" w:rsidRPr="0088100E" w:rsidRDefault="00600580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</w:rPr>
      </w:pPr>
    </w:p>
    <w:p w:rsidR="004D2187" w:rsidRPr="0088100E" w:rsidRDefault="004D2187" w:rsidP="004D2187">
      <w:pPr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>U Dubrovniku, ___________________ godine</w:t>
      </w:r>
      <w:r w:rsidRPr="0088100E">
        <w:rPr>
          <w:rFonts w:ascii="Times New Roman" w:hAnsi="Times New Roman" w:cs="Times New Roman"/>
        </w:rPr>
        <w:tab/>
        <w:t xml:space="preserve">          _____________________________</w:t>
      </w:r>
    </w:p>
    <w:p w:rsidR="004D2187" w:rsidRPr="0088100E" w:rsidRDefault="004D2187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</w:r>
      <w:r w:rsidRPr="0088100E">
        <w:rPr>
          <w:rFonts w:ascii="Times New Roman" w:hAnsi="Times New Roman" w:cs="Times New Roman"/>
        </w:rPr>
        <w:tab/>
        <w:t>potpis</w:t>
      </w:r>
    </w:p>
    <w:p w:rsidR="002331B2" w:rsidRPr="0088100E" w:rsidRDefault="002331B2" w:rsidP="002331B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2331B2" w:rsidRPr="0088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399"/>
    <w:multiLevelType w:val="hybridMultilevel"/>
    <w:tmpl w:val="32289B92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82A"/>
    <w:multiLevelType w:val="hybridMultilevel"/>
    <w:tmpl w:val="4D0C1F86"/>
    <w:lvl w:ilvl="0" w:tplc="4874211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4F96DC6"/>
    <w:multiLevelType w:val="hybridMultilevel"/>
    <w:tmpl w:val="326CC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7EE8"/>
    <w:multiLevelType w:val="hybridMultilevel"/>
    <w:tmpl w:val="6306327C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CA4E7C"/>
    <w:multiLevelType w:val="hybridMultilevel"/>
    <w:tmpl w:val="5F0492B0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8621C"/>
    <w:multiLevelType w:val="hybridMultilevel"/>
    <w:tmpl w:val="70167096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E10A9C"/>
    <w:multiLevelType w:val="hybridMultilevel"/>
    <w:tmpl w:val="D20819AA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F07D41"/>
    <w:multiLevelType w:val="hybridMultilevel"/>
    <w:tmpl w:val="ADA420D2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9321BB"/>
    <w:multiLevelType w:val="hybridMultilevel"/>
    <w:tmpl w:val="99ACC466"/>
    <w:lvl w:ilvl="0" w:tplc="48742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778"/>
    <w:multiLevelType w:val="hybridMultilevel"/>
    <w:tmpl w:val="F46EAEE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2F35ED9"/>
    <w:multiLevelType w:val="hybridMultilevel"/>
    <w:tmpl w:val="0BF0504C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55B30C6"/>
    <w:multiLevelType w:val="hybridMultilevel"/>
    <w:tmpl w:val="143A6254"/>
    <w:lvl w:ilvl="0" w:tplc="C5E8D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AD0110"/>
    <w:multiLevelType w:val="hybridMultilevel"/>
    <w:tmpl w:val="774E5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B674F"/>
    <w:multiLevelType w:val="hybridMultilevel"/>
    <w:tmpl w:val="8CA28B8A"/>
    <w:lvl w:ilvl="0" w:tplc="A39C4B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B"/>
    <w:rsid w:val="00045197"/>
    <w:rsid w:val="00110C43"/>
    <w:rsid w:val="0012315D"/>
    <w:rsid w:val="002331B2"/>
    <w:rsid w:val="00320166"/>
    <w:rsid w:val="003817D0"/>
    <w:rsid w:val="003A4C4F"/>
    <w:rsid w:val="003F5884"/>
    <w:rsid w:val="00437072"/>
    <w:rsid w:val="004A01F9"/>
    <w:rsid w:val="004D2187"/>
    <w:rsid w:val="00600580"/>
    <w:rsid w:val="00686AF7"/>
    <w:rsid w:val="00721DB4"/>
    <w:rsid w:val="007627B5"/>
    <w:rsid w:val="007D44AE"/>
    <w:rsid w:val="007F6528"/>
    <w:rsid w:val="008044F1"/>
    <w:rsid w:val="00833123"/>
    <w:rsid w:val="00872342"/>
    <w:rsid w:val="0088100E"/>
    <w:rsid w:val="00897699"/>
    <w:rsid w:val="008A0247"/>
    <w:rsid w:val="00916253"/>
    <w:rsid w:val="00A63808"/>
    <w:rsid w:val="00A959BC"/>
    <w:rsid w:val="00AC4FBB"/>
    <w:rsid w:val="00B260FD"/>
    <w:rsid w:val="00B76B23"/>
    <w:rsid w:val="00C031DA"/>
    <w:rsid w:val="00C322C4"/>
    <w:rsid w:val="00C45F0D"/>
    <w:rsid w:val="00D03BE0"/>
    <w:rsid w:val="00D2317D"/>
    <w:rsid w:val="00D35CFA"/>
    <w:rsid w:val="00D55552"/>
    <w:rsid w:val="00D84647"/>
    <w:rsid w:val="00DF34EF"/>
    <w:rsid w:val="00E15DAD"/>
    <w:rsid w:val="00ED7A63"/>
    <w:rsid w:val="00F27BAF"/>
    <w:rsid w:val="00F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3168E-1FE6-4959-BDC2-E4EC55A0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8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URED1</cp:lastModifiedBy>
  <cp:revision>5</cp:revision>
  <cp:lastPrinted>2024-03-15T10:32:00Z</cp:lastPrinted>
  <dcterms:created xsi:type="dcterms:W3CDTF">2025-04-11T07:23:00Z</dcterms:created>
  <dcterms:modified xsi:type="dcterms:W3CDTF">2025-04-11T08:01:00Z</dcterms:modified>
</cp:coreProperties>
</file>