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C1A61" w14:textId="689455B7" w:rsidR="004A2EB6" w:rsidRDefault="00FE13BE" w:rsidP="008F291B">
      <w:pPr>
        <w:spacing w:line="276" w:lineRule="auto"/>
        <w:jc w:val="center"/>
      </w:pPr>
      <w:r w:rsidRPr="009564CD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DA93DF3" wp14:editId="00BA5F69">
            <wp:extent cx="542925" cy="685800"/>
            <wp:effectExtent l="19050" t="0" r="9525" b="0"/>
            <wp:docPr id="1" name="Picture 1" descr="RH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_G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C3CDD" w14:textId="3CE3EEB5" w:rsidR="00FE13BE" w:rsidRPr="00DF16D2" w:rsidRDefault="00FE13BE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b/>
          <w:bCs/>
          <w:sz w:val="28"/>
          <w:szCs w:val="28"/>
        </w:rPr>
        <w:t>REPUBLIKA HRVATSKA</w:t>
      </w:r>
    </w:p>
    <w:p w14:paraId="5683A48B" w14:textId="134C4CC1" w:rsidR="00FE13BE" w:rsidRPr="00DF16D2" w:rsidRDefault="00FE13BE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293CEF" w14:textId="4131B0D3" w:rsidR="00FE13BE" w:rsidRPr="00DF16D2" w:rsidRDefault="00D872EC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inline distT="0" distB="0" distL="0" distR="0" wp14:anchorId="2A5978E7" wp14:editId="457FFF1F">
            <wp:extent cx="848498" cy="864973"/>
            <wp:effectExtent l="0" t="0" r="8890" b="0"/>
            <wp:docPr id="2" name="Picture 2" descr="https://upload.wikimedia.org/wikipedia/hr/4/44/Dubrova%C4%8Dko-neretvanska_%C5%BEupanija_%28grb%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hr/4/44/Dubrova%C4%8Dko-neretvanska_%C5%BEupanija_%28grb%2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049" cy="8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11C1C" w14:textId="35C6956E" w:rsidR="00D872EC" w:rsidRPr="00DF16D2" w:rsidRDefault="00D872EC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b/>
          <w:bCs/>
          <w:sz w:val="28"/>
          <w:szCs w:val="28"/>
        </w:rPr>
        <w:t>DUBROVAČKO – NERETVANSKA ŽUPANIJA</w:t>
      </w:r>
    </w:p>
    <w:p w14:paraId="77A6DA9D" w14:textId="1E5F5F46" w:rsidR="00FE13BE" w:rsidRPr="00DF16D2" w:rsidRDefault="00FE13BE" w:rsidP="00FE1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28EB1" w14:textId="6DC4785F" w:rsidR="00DF16D2" w:rsidRDefault="00DF16D2" w:rsidP="00DF16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4AD5FD" w14:textId="77777777" w:rsidR="00763CD6" w:rsidRPr="00DF16D2" w:rsidRDefault="00763CD6" w:rsidP="00DF16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C8A52B" w14:textId="3F0C9FBA" w:rsidR="00DF16D2" w:rsidRPr="008F291B" w:rsidRDefault="00DF16D2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DA493BC" w14:textId="77777777" w:rsidR="00763CD6" w:rsidRDefault="00FE13BE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t>PRIJEDLOG</w:t>
      </w:r>
      <w:r w:rsidR="00763CD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00A1F50E" w14:textId="43001FF4" w:rsidR="00DF16D2" w:rsidRPr="008F291B" w:rsidRDefault="00763CD6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II. IZMJENA I DOPUNA</w:t>
      </w:r>
      <w:r w:rsidR="00FE13BE" w:rsidRPr="008F291B">
        <w:rPr>
          <w:rFonts w:ascii="Times New Roman" w:hAnsi="Times New Roman" w:cs="Times New Roman"/>
          <w:b/>
          <w:bCs/>
          <w:sz w:val="32"/>
          <w:szCs w:val="32"/>
        </w:rPr>
        <w:t xml:space="preserve"> PRORAČUNA </w:t>
      </w:r>
    </w:p>
    <w:p w14:paraId="7B9318FA" w14:textId="77777777" w:rsidR="00DF16D2" w:rsidRPr="008F291B" w:rsidRDefault="00DF16D2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t xml:space="preserve">DUBROVAČKO-NERETVANSKE ŽUPANIJE </w:t>
      </w:r>
    </w:p>
    <w:p w14:paraId="22E7A7CD" w14:textId="5D6DC2EA" w:rsidR="00FE13BE" w:rsidRPr="008F291B" w:rsidRDefault="00FE13BE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t>ZA 202</w:t>
      </w:r>
      <w:r w:rsidR="00B2611B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. GODINU</w:t>
      </w:r>
      <w:r w:rsidR="00DF16D2" w:rsidRPr="008F291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I PROJEKCIJE ZA 202</w:t>
      </w:r>
      <w:r w:rsidR="00B2611B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. I 202</w:t>
      </w:r>
      <w:r w:rsidR="00B2611B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. GODINU</w:t>
      </w:r>
    </w:p>
    <w:p w14:paraId="2A2D0CC6" w14:textId="677ECDEC" w:rsidR="00FE13BE" w:rsidRPr="00DF16D2" w:rsidRDefault="00FE13BE" w:rsidP="00DF16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47CEC1" w14:textId="4FD375F7" w:rsidR="00FE13BE" w:rsidRPr="00DF16D2" w:rsidRDefault="00FE13BE" w:rsidP="00FE1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6152E1" w14:textId="76B56CE2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291F10B7" w14:textId="27D104A3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18ABB7FC" w14:textId="0EBDFF10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29EECB5A" w14:textId="48FBFA8F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05C82901" w14:textId="7557B7CB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4132D7F7" w14:textId="5693E3E3" w:rsidR="008F291B" w:rsidRDefault="008F291B" w:rsidP="00FE13BE">
      <w:pPr>
        <w:jc w:val="center"/>
        <w:rPr>
          <w:b/>
          <w:bCs/>
          <w:sz w:val="32"/>
          <w:szCs w:val="32"/>
        </w:rPr>
      </w:pPr>
    </w:p>
    <w:p w14:paraId="4B52AE7D" w14:textId="77777777" w:rsidR="008F291B" w:rsidRDefault="008F291B" w:rsidP="00FE13BE">
      <w:pPr>
        <w:jc w:val="center"/>
        <w:rPr>
          <w:b/>
          <w:bCs/>
          <w:sz w:val="32"/>
          <w:szCs w:val="32"/>
        </w:rPr>
      </w:pPr>
    </w:p>
    <w:p w14:paraId="2708822A" w14:textId="57988630" w:rsidR="00FE13BE" w:rsidRDefault="00FE13BE" w:rsidP="00FE13BE">
      <w:pPr>
        <w:jc w:val="center"/>
      </w:pPr>
    </w:p>
    <w:p w14:paraId="5B3E5C06" w14:textId="6E96E1AD" w:rsidR="00DF16D2" w:rsidRPr="00DF16D2" w:rsidRDefault="00D872EC" w:rsidP="008F29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b/>
          <w:bCs/>
          <w:sz w:val="28"/>
          <w:szCs w:val="28"/>
        </w:rPr>
        <w:t xml:space="preserve">Dubrovnik,  </w:t>
      </w:r>
      <w:r w:rsidR="00A303DC">
        <w:rPr>
          <w:rFonts w:ascii="Times New Roman" w:hAnsi="Times New Roman" w:cs="Times New Roman"/>
          <w:b/>
          <w:bCs/>
          <w:sz w:val="28"/>
          <w:szCs w:val="28"/>
        </w:rPr>
        <w:t xml:space="preserve">prosinac </w:t>
      </w:r>
      <w:r w:rsidRPr="00DF16D2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41390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F16D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E3755EF" w14:textId="1FE62F4D" w:rsidR="00DF16D2" w:rsidRPr="008F291B" w:rsidRDefault="00DF16D2" w:rsidP="00D872E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lastRenderedPageBreak/>
        <w:t>SADRŽAJ</w:t>
      </w:r>
    </w:p>
    <w:p w14:paraId="5CB14F06" w14:textId="19317FE9" w:rsidR="008F291B" w:rsidRPr="008F291B" w:rsidRDefault="008F291B" w:rsidP="00D872E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04C23F" w14:textId="77777777" w:rsidR="008F291B" w:rsidRPr="008F291B" w:rsidRDefault="008F291B" w:rsidP="00D872E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180648" w14:textId="4C1AD08E" w:rsidR="00DF16D2" w:rsidRPr="008F291B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Opći dio proračuna</w:t>
      </w:r>
    </w:p>
    <w:p w14:paraId="3BBFA4FD" w14:textId="197875D6" w:rsidR="00DF16D2" w:rsidRPr="008F291B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Posebni dio proračuna</w:t>
      </w:r>
    </w:p>
    <w:p w14:paraId="3D4D4924" w14:textId="75461C4D" w:rsidR="00DF16D2" w:rsidRPr="008F291B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Obrazloženje prijedloga proračuna - Opći dio</w:t>
      </w:r>
    </w:p>
    <w:p w14:paraId="1DB8BB46" w14:textId="2BEC7BDC" w:rsidR="00DF16D2" w:rsidRPr="008F291B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Obrazloženje prijedloga proračuna</w:t>
      </w:r>
      <w:r w:rsidR="008F291B" w:rsidRPr="008F291B">
        <w:rPr>
          <w:rFonts w:ascii="Times New Roman" w:hAnsi="Times New Roman" w:cs="Times New Roman"/>
          <w:sz w:val="32"/>
          <w:szCs w:val="32"/>
        </w:rPr>
        <w:t xml:space="preserve"> </w:t>
      </w:r>
      <w:r w:rsidRPr="008F291B">
        <w:rPr>
          <w:rFonts w:ascii="Times New Roman" w:hAnsi="Times New Roman" w:cs="Times New Roman"/>
          <w:sz w:val="32"/>
          <w:szCs w:val="32"/>
        </w:rPr>
        <w:t>- Upravni odjeli</w:t>
      </w:r>
    </w:p>
    <w:p w14:paraId="2A587DFD" w14:textId="77777777" w:rsidR="008F291B" w:rsidRPr="008F291B" w:rsidRDefault="008F291B" w:rsidP="008F291B">
      <w:pPr>
        <w:pStyle w:val="ListParagraph"/>
        <w:ind w:left="1080"/>
        <w:rPr>
          <w:rFonts w:ascii="Times New Roman" w:hAnsi="Times New Roman" w:cs="Times New Roman"/>
          <w:b/>
          <w:bCs/>
          <w:sz w:val="32"/>
          <w:szCs w:val="32"/>
        </w:rPr>
      </w:pPr>
    </w:p>
    <w:p w14:paraId="16C94C9D" w14:textId="1D879A00" w:rsidR="00FE13BE" w:rsidRPr="008F291B" w:rsidRDefault="00FE13BE" w:rsidP="00FE13BE">
      <w:pPr>
        <w:jc w:val="center"/>
        <w:rPr>
          <w:rFonts w:ascii="Times New Roman" w:hAnsi="Times New Roman" w:cs="Times New Roman"/>
        </w:rPr>
      </w:pPr>
    </w:p>
    <w:sectPr w:rsidR="00FE13BE" w:rsidRPr="008F2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EE3C0" w14:textId="77777777" w:rsidR="00EE230B" w:rsidRDefault="00EE230B" w:rsidP="00FE13BE">
      <w:pPr>
        <w:spacing w:after="0" w:line="240" w:lineRule="auto"/>
      </w:pPr>
      <w:r>
        <w:separator/>
      </w:r>
    </w:p>
  </w:endnote>
  <w:endnote w:type="continuationSeparator" w:id="0">
    <w:p w14:paraId="692B748D" w14:textId="77777777" w:rsidR="00EE230B" w:rsidRDefault="00EE230B" w:rsidP="00FE1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9EEEA" w14:textId="77777777" w:rsidR="00EE230B" w:rsidRDefault="00EE230B" w:rsidP="00FE13BE">
      <w:pPr>
        <w:spacing w:after="0" w:line="240" w:lineRule="auto"/>
      </w:pPr>
      <w:r>
        <w:separator/>
      </w:r>
    </w:p>
  </w:footnote>
  <w:footnote w:type="continuationSeparator" w:id="0">
    <w:p w14:paraId="07138D87" w14:textId="77777777" w:rsidR="00EE230B" w:rsidRDefault="00EE230B" w:rsidP="00FE1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012762"/>
    <w:multiLevelType w:val="hybridMultilevel"/>
    <w:tmpl w:val="518CBF16"/>
    <w:lvl w:ilvl="0" w:tplc="2918C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372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95"/>
    <w:rsid w:val="00110FF5"/>
    <w:rsid w:val="002C1395"/>
    <w:rsid w:val="00363B51"/>
    <w:rsid w:val="003E1F64"/>
    <w:rsid w:val="00413904"/>
    <w:rsid w:val="004A2EB6"/>
    <w:rsid w:val="005D2DBA"/>
    <w:rsid w:val="006611C2"/>
    <w:rsid w:val="00763CD6"/>
    <w:rsid w:val="00871658"/>
    <w:rsid w:val="008F291B"/>
    <w:rsid w:val="00A303DC"/>
    <w:rsid w:val="00A708BD"/>
    <w:rsid w:val="00A72B73"/>
    <w:rsid w:val="00B2611B"/>
    <w:rsid w:val="00D5139C"/>
    <w:rsid w:val="00D872EC"/>
    <w:rsid w:val="00DF16D2"/>
    <w:rsid w:val="00EE230B"/>
    <w:rsid w:val="00FE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EBDB9"/>
  <w15:chartTrackingRefBased/>
  <w15:docId w15:val="{A468FD5E-E07B-4AFE-8555-8FAEDDC1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3BE"/>
  </w:style>
  <w:style w:type="paragraph" w:styleId="Footer">
    <w:name w:val="footer"/>
    <w:basedOn w:val="Normal"/>
    <w:link w:val="FooterChar"/>
    <w:uiPriority w:val="99"/>
    <w:unhideWhenUsed/>
    <w:rsid w:val="00FE1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3BE"/>
  </w:style>
  <w:style w:type="paragraph" w:styleId="ListParagraph">
    <w:name w:val="List Paragraph"/>
    <w:basedOn w:val="Normal"/>
    <w:uiPriority w:val="34"/>
    <w:qFormat/>
    <w:rsid w:val="00DF1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GORAN</cp:lastModifiedBy>
  <cp:revision>4</cp:revision>
  <cp:lastPrinted>2023-11-07T13:55:00Z</cp:lastPrinted>
  <dcterms:created xsi:type="dcterms:W3CDTF">2024-12-03T09:52:00Z</dcterms:created>
  <dcterms:modified xsi:type="dcterms:W3CDTF">2024-12-04T11:55:00Z</dcterms:modified>
</cp:coreProperties>
</file>