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04305CDF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Izjava o trajanju </w:t>
      </w:r>
      <w:r w:rsid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dodatnog</w:t>
      </w:r>
      <w:r w:rsidR="0043489D" w:rsidRP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jamstven</w:t>
      </w:r>
      <w:r w:rsid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og</w:t>
      </w:r>
      <w:r w:rsidR="0043489D" w:rsidRP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rok</w:t>
      </w:r>
      <w:r w:rsid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a</w:t>
      </w:r>
      <w:r w:rsidR="0043489D" w:rsidRPr="0043489D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za isporučeni namještaj, te materijalne nedostatke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11F2786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="0043489D" w:rsidRPr="0043489D">
        <w:rPr>
          <w:rFonts w:ascii="Calibri" w:eastAsia="Times New Roman" w:hAnsi="Calibri" w:cs="Calibri"/>
          <w:i/>
          <w:color w:val="000000"/>
          <w:kern w:val="0"/>
          <w14:ligatures w14:val="none"/>
        </w:rPr>
        <w:t>Opremanje prostora OŠ Blato za provođenje Eksperimentalnog programa Cjelodnevne škole (Projekt ''Hrvatska: Ususret održivom pravednom i učinkovitom obrazovanju''; zajam Svjetske banke br. 9303-HR)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07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/2024</w:t>
      </w:r>
      <w:r w:rsidR="0043489D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 xml:space="preserve"> – Grupa 1. – Školski namještaj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</w:t>
      </w:r>
      <w:r w:rsidR="0043489D" w:rsidRPr="0043489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Dodatni jamstveni rok za isporučeni namještaj, te materijalne nedostatke 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trajanju od:</w:t>
      </w:r>
    </w:p>
    <w:p w14:paraId="635C447C" w14:textId="77777777" w:rsid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7B0A427" w14:textId="77777777" w:rsidR="00A20200" w:rsidRPr="00CA42C3" w:rsidRDefault="00A20200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3833B631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</w:t>
      </w:r>
      <w:r w:rsidR="00A20200">
        <w:rPr>
          <w:rFonts w:ascii="Calibri" w:eastAsia="Times New Roman" w:hAnsi="Calibri" w:cs="Calibri"/>
          <w:color w:val="000000"/>
          <w:kern w:val="0"/>
          <w14:ligatures w14:val="none"/>
        </w:rPr>
        <w:t>___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) mjeseci,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1FB42767" w14:textId="77777777" w:rsidR="00CA42C3" w:rsidRPr="00CA42C3" w:rsidRDefault="00CA42C3" w:rsidP="00A20200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1383C40F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o trajanju </w:t>
      </w:r>
      <w:r w:rsidR="00A20200" w:rsidRPr="00A20200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dodatnog jamstvenog roka za isporučeni namještaj, te materijalne nedostatke</w:t>
      </w:r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 xml:space="preserve"> ne mora biti potpisana od strane ponuditelja, već je dovoljno da je isti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43489D"/>
    <w:rsid w:val="005A78BE"/>
    <w:rsid w:val="00A20200"/>
    <w:rsid w:val="00CA0427"/>
    <w:rsid w:val="00C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Company>DNZ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- Stara Bolnica (Prilog - Izjava o trajanju jamstva na sadni materijal)</dc:title>
  <dc:subject>JN 2024</dc:subject>
  <dc:creator>Maro Hađija</dc:creator>
  <cp:keywords/>
  <dc:description>HR - Stara Bolnica (Prilog - Izjava o trajanju jamstva na sadni materijal)</dc:description>
  <cp:lastModifiedBy>Maro Hađija</cp:lastModifiedBy>
  <cp:revision>4</cp:revision>
  <dcterms:created xsi:type="dcterms:W3CDTF">2024-03-05T08:10:00Z</dcterms:created>
  <dcterms:modified xsi:type="dcterms:W3CDTF">2024-05-02T07:11:00Z</dcterms:modified>
</cp:coreProperties>
</file>