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90" w:rsidRPr="007320AA" w:rsidRDefault="00FC0E90" w:rsidP="00FC0E90">
      <w:pPr>
        <w:jc w:val="center"/>
        <w:rPr>
          <w:rFonts w:cs="Calibri"/>
          <w:b/>
          <w:sz w:val="24"/>
          <w:szCs w:val="24"/>
        </w:rPr>
      </w:pPr>
      <w:r w:rsidRPr="007320AA">
        <w:rPr>
          <w:rFonts w:cs="Calibri"/>
          <w:b/>
          <w:sz w:val="24"/>
          <w:szCs w:val="24"/>
        </w:rPr>
        <w:t>Javni poziv za pr</w:t>
      </w:r>
      <w:r w:rsidR="002A00FC">
        <w:rPr>
          <w:rFonts w:cs="Calibri"/>
          <w:b/>
          <w:sz w:val="24"/>
          <w:szCs w:val="24"/>
        </w:rPr>
        <w:t>edlaganje projekata i programa u</w:t>
      </w:r>
      <w:r w:rsidRPr="007320AA">
        <w:rPr>
          <w:rFonts w:cs="Calibri"/>
          <w:b/>
          <w:sz w:val="24"/>
          <w:szCs w:val="24"/>
        </w:rPr>
        <w:t xml:space="preserve"> području javnih potreba u tehničkoj kulturi Dubrovačko-neretvanske županije za 202</w:t>
      </w:r>
      <w:r w:rsidR="00E427ED">
        <w:rPr>
          <w:rFonts w:cs="Calibri"/>
          <w:b/>
          <w:sz w:val="24"/>
          <w:szCs w:val="24"/>
        </w:rPr>
        <w:t>4</w:t>
      </w:r>
      <w:r w:rsidRPr="007320AA">
        <w:rPr>
          <w:rFonts w:cs="Calibri"/>
          <w:b/>
          <w:sz w:val="24"/>
          <w:szCs w:val="24"/>
        </w:rPr>
        <w:t>. 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3"/>
        <w:gridCol w:w="845"/>
        <w:gridCol w:w="820"/>
      </w:tblGrid>
      <w:tr w:rsidR="00FC0E90" w:rsidRPr="00E93075" w:rsidTr="00E93075">
        <w:trPr>
          <w:trHeight w:val="510"/>
        </w:trPr>
        <w:tc>
          <w:tcPr>
            <w:tcW w:w="9288" w:type="dxa"/>
            <w:gridSpan w:val="3"/>
            <w:vAlign w:val="center"/>
          </w:tcPr>
          <w:p w:rsidR="00FC0E90" w:rsidRPr="00E93075" w:rsidRDefault="00FC0E90" w:rsidP="002B60F7">
            <w:pPr>
              <w:tabs>
                <w:tab w:val="left" w:pos="1455"/>
              </w:tabs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ORGANIZACIJE:</w:t>
            </w:r>
          </w:p>
        </w:tc>
      </w:tr>
      <w:tr w:rsidR="00FC0E90" w:rsidRPr="00E93075" w:rsidTr="00E93075">
        <w:trPr>
          <w:trHeight w:val="510"/>
        </w:trPr>
        <w:tc>
          <w:tcPr>
            <w:tcW w:w="9288" w:type="dxa"/>
            <w:gridSpan w:val="3"/>
            <w:vAlign w:val="center"/>
          </w:tcPr>
          <w:p w:rsidR="00FC0E90" w:rsidRPr="00E93075" w:rsidRDefault="00FC0E90" w:rsidP="002B60F7">
            <w:p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PROJEKTA/PROGRAMA: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DD32F9" w:rsidRPr="00E93075" w:rsidRDefault="00DD32F9" w:rsidP="00DD32F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Institucionalna sposobno</w:t>
            </w:r>
            <w:r w:rsidR="005C2DC6" w:rsidRPr="00E93075">
              <w:rPr>
                <w:rFonts w:cs="Calibri"/>
                <w:b/>
              </w:rPr>
              <w:t>s</w:t>
            </w:r>
            <w:r w:rsidRPr="00E93075">
              <w:rPr>
                <w:rFonts w:cs="Calibri"/>
                <w:b/>
              </w:rPr>
              <w:t>t prijavitelja</w:t>
            </w:r>
          </w:p>
        </w:tc>
        <w:tc>
          <w:tcPr>
            <w:tcW w:w="1665" w:type="dxa"/>
            <w:gridSpan w:val="2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DD32F9" w:rsidRPr="00E93075" w:rsidRDefault="00DD32F9" w:rsidP="00DD32F9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A.1</w:t>
            </w:r>
            <w:r w:rsidR="005C2DC6" w:rsidRPr="00E93075">
              <w:rPr>
                <w:rFonts w:cs="Calibri"/>
              </w:rPr>
              <w:t xml:space="preserve"> Iskustvo i stručna osposobljenost prijavitelja</w:t>
            </w:r>
            <w:r w:rsidR="00E93075" w:rsidRPr="00E93075">
              <w:rPr>
                <w:rFonts w:cs="Calibri"/>
              </w:rPr>
              <w:t xml:space="preserve"> i partnera</w:t>
            </w:r>
            <w:r w:rsidR="005C2DC6" w:rsidRPr="00E93075">
              <w:rPr>
                <w:rFonts w:cs="Calibri"/>
              </w:rPr>
              <w:t xml:space="preserve"> za provedbu planiranih aktivnosti projekta/programa</w:t>
            </w:r>
            <w:r w:rsidR="001258E7" w:rsidRPr="00E93075">
              <w:rPr>
                <w:rFonts w:cs="Calibri"/>
              </w:rPr>
              <w:t xml:space="preserve">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5C2DC6" w:rsidRPr="00E93075" w:rsidRDefault="00E93075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A.2</w:t>
            </w:r>
            <w:r w:rsidR="005C2DC6" w:rsidRPr="00E93075">
              <w:rPr>
                <w:rFonts w:cs="Calibri"/>
              </w:rPr>
              <w:t xml:space="preserve"> Angažiranost prijavitelja</w:t>
            </w:r>
            <w:r w:rsidR="00E93075" w:rsidRPr="00E93075">
              <w:rPr>
                <w:rFonts w:cs="Calibri"/>
              </w:rPr>
              <w:t xml:space="preserve"> i partnera</w:t>
            </w:r>
            <w:r w:rsidR="005C2DC6" w:rsidRPr="00E93075">
              <w:rPr>
                <w:rFonts w:cs="Calibri"/>
              </w:rPr>
              <w:t xml:space="preserve"> u kandidiranju programa/projekata na javne pozive/natječaje za dodjelu financijskih sredstava na nacionalnoj, lokalnoj i područnoj (regionalnoj) i europskoj razini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D32F9" w:rsidRPr="00E93075" w:rsidRDefault="00E93075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DD32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="001258E7" w:rsidRPr="00E93075">
              <w:rPr>
                <w:rFonts w:cs="Calibri"/>
              </w:rPr>
              <w:t>(maksimalan broj bodova: 20</w:t>
            </w:r>
            <w:r w:rsidRPr="00E93075">
              <w:rPr>
                <w:rFonts w:cs="Calibri"/>
              </w:rP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DD32F9" w:rsidRPr="00E93075" w:rsidRDefault="005C2DC6" w:rsidP="00DC107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Relevantnost projekta/programa</w:t>
            </w:r>
          </w:p>
        </w:tc>
        <w:tc>
          <w:tcPr>
            <w:tcW w:w="1665" w:type="dxa"/>
            <w:gridSpan w:val="2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DD32F9" w:rsidRPr="00E93075" w:rsidRDefault="00DD32F9" w:rsidP="00DC107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B.1</w:t>
            </w:r>
            <w:r w:rsidR="002A6E24" w:rsidRPr="00E93075">
              <w:rPr>
                <w:rFonts w:cs="Calibri"/>
              </w:rPr>
              <w:t xml:space="preserve"> Relevantnost projekta/programa u odnosu na ciljeve i priorite te djelatnost tehničke kulture koje je obuhvaćena Javnim pozivom i Uputama za prijavitelje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D32F9" w:rsidRPr="00E93075" w:rsidRDefault="002A6E24" w:rsidP="002A6E24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32F9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DD32F9" w:rsidRPr="00E93075" w:rsidRDefault="00DD32F9" w:rsidP="00DC107D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B.2</w:t>
            </w:r>
            <w:r w:rsidR="002A6E24" w:rsidRPr="00E93075">
              <w:rPr>
                <w:rFonts w:cs="Calibri"/>
              </w:rPr>
              <w:t xml:space="preserve"> Jesu li ciljevi projekta/programa jasno definirani i realno dostižni?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DD32F9" w:rsidRPr="00E93075" w:rsidRDefault="002A6E24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DD32F9" w:rsidRPr="00E93075" w:rsidRDefault="00DD32F9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B.3 Jesu li aktivnosti projekta/programa jasne, opravdane, razumljive i provedive?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B.4 Jesu li rezultati jasno određeni i hoće li aktivnosti dovesti do ostvarivanja rezultata?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B.5 Ima li projekt/program jasno definirane korisnike (broj, dob, spol i sl.)?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B.6 Jesu li primarni korisnici projekta/programa djeca i mlad</w:t>
            </w:r>
            <w:r w:rsidR="00E93075" w:rsidRPr="00E93075">
              <w:rPr>
                <w:rFonts w:cs="Calibri"/>
              </w:rPr>
              <w:t>i</w:t>
            </w:r>
            <w:r w:rsidRPr="00E93075">
              <w:rPr>
                <w:rFonts w:cs="Calibri"/>
              </w:rPr>
              <w:t>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DC107D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DC107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Proračun (troškovi)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C.1 Jesu li troškovi projekta/programa realni u odnosu na određene rezultate i predviđeno vrijeme trajanja?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E93075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0 - </w:t>
            </w:r>
            <w:r w:rsidR="00E93075" w:rsidRPr="00E93075">
              <w:rPr>
                <w:rFonts w:cs="Calibri"/>
              </w:rPr>
              <w:t>1</w:t>
            </w:r>
            <w:r w:rsidRPr="00E93075">
              <w:rPr>
                <w:rFonts w:cs="Calibri"/>
              </w:rPr>
              <w:t>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E9307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C.2 Jesu li troškovi projekta usklađeni s planiranim aktivnostima projekta/programa?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E93075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0 - </w:t>
            </w:r>
            <w:r w:rsidR="00E93075" w:rsidRPr="00E93075">
              <w:rPr>
                <w:rFonts w:cs="Calibri"/>
              </w:rPr>
              <w:t>1</w:t>
            </w:r>
            <w:r w:rsidRPr="00E93075">
              <w:rPr>
                <w:rFonts w:cs="Calibri"/>
              </w:rPr>
              <w:t>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Prednosti u financiranju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1258E7" w:rsidRPr="00E93075" w:rsidRDefault="001258E7" w:rsidP="001258E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D.1 Uključenost volontera u aktivnosti projekta/programa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D.2 Da li je predviđena i osigurana vidljivost projekta/programa?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D.3 Članstvo u Zajednici tehničke kulture Dubrovačko-neretvanske županije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1258E7" w:rsidRPr="00E93075" w:rsidRDefault="001258E7" w:rsidP="00C84913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0 </w:t>
            </w:r>
            <w:r w:rsidR="00C84913">
              <w:rPr>
                <w:rFonts w:cs="Calibri"/>
              </w:rPr>
              <w:t>-</w:t>
            </w:r>
            <w:r w:rsidRPr="00E93075">
              <w:rPr>
                <w:rFonts w:cs="Calibri"/>
              </w:rPr>
              <w:t xml:space="preserve">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20)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258E7" w:rsidRPr="00E93075" w:rsidTr="00E930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UKUPNO A+B+C+D (maksimalan broj bodova: 100)</w:t>
            </w:r>
          </w:p>
        </w:tc>
        <w:tc>
          <w:tcPr>
            <w:tcW w:w="1665" w:type="dxa"/>
            <w:gridSpan w:val="2"/>
            <w:vAlign w:val="center"/>
          </w:tcPr>
          <w:p w:rsidR="001258E7" w:rsidRPr="00E93075" w:rsidRDefault="001258E7" w:rsidP="001258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D32F9" w:rsidRPr="007320AA" w:rsidRDefault="00DD32F9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  <w:r w:rsidRPr="007320AA">
        <w:rPr>
          <w:rFonts w:cs="Calibri"/>
          <w:sz w:val="24"/>
          <w:szCs w:val="24"/>
        </w:rPr>
        <w:lastRenderedPageBreak/>
        <w:t>Obrazloženje vrednovanja projekta:</w:t>
      </w: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i/>
          <w:sz w:val="24"/>
          <w:szCs w:val="24"/>
        </w:rPr>
      </w:pPr>
      <w:r w:rsidRPr="007320AA">
        <w:rPr>
          <w:rFonts w:cs="Calibri"/>
          <w:i/>
          <w:sz w:val="24"/>
          <w:szCs w:val="24"/>
        </w:rPr>
        <w:t>U Dubrovniku</w:t>
      </w:r>
      <w:r w:rsidR="002B60F7" w:rsidRPr="007320AA">
        <w:rPr>
          <w:rFonts w:cs="Calibri"/>
          <w:i/>
          <w:sz w:val="24"/>
          <w:szCs w:val="24"/>
        </w:rPr>
        <w:t xml:space="preserve"> </w:t>
      </w:r>
      <w:r w:rsidR="006D47C6">
        <w:rPr>
          <w:rFonts w:cs="Calibri"/>
          <w:i/>
          <w:sz w:val="24"/>
          <w:szCs w:val="24"/>
        </w:rPr>
        <w:t>____________</w:t>
      </w:r>
      <w:r w:rsidRPr="007320AA">
        <w:rPr>
          <w:rFonts w:cs="Calibri"/>
          <w:i/>
          <w:sz w:val="24"/>
          <w:szCs w:val="24"/>
        </w:rPr>
        <w:t xml:space="preserve"> </w:t>
      </w:r>
      <w:r w:rsidR="00E427ED">
        <w:rPr>
          <w:rFonts w:cs="Calibri"/>
          <w:i/>
          <w:sz w:val="24"/>
          <w:szCs w:val="24"/>
        </w:rPr>
        <w:t>2024</w:t>
      </w:r>
      <w:bookmarkStart w:id="0" w:name="_GoBack"/>
      <w:bookmarkEnd w:id="0"/>
      <w:r w:rsidR="00C84913">
        <w:rPr>
          <w:rFonts w:cs="Calibri"/>
          <w:i/>
          <w:sz w:val="24"/>
          <w:szCs w:val="24"/>
        </w:rPr>
        <w:t xml:space="preserve">. </w:t>
      </w:r>
      <w:r w:rsidRPr="007320AA">
        <w:rPr>
          <w:rFonts w:cs="Calibri"/>
          <w:i/>
          <w:sz w:val="24"/>
          <w:szCs w:val="24"/>
        </w:rPr>
        <w:t>godine</w:t>
      </w: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Pr="007320AA" w:rsidRDefault="00FC0E90" w:rsidP="00FC0E90">
      <w:pPr>
        <w:rPr>
          <w:rFonts w:cs="Calibri"/>
          <w:sz w:val="24"/>
          <w:szCs w:val="24"/>
        </w:rPr>
      </w:pPr>
    </w:p>
    <w:p w:rsidR="00FC0E90" w:rsidRDefault="00FC0E90" w:rsidP="00FC0E90">
      <w:pPr>
        <w:tabs>
          <w:tab w:val="left" w:pos="6435"/>
        </w:tabs>
        <w:rPr>
          <w:rFonts w:cs="Calibri"/>
        </w:rPr>
      </w:pPr>
      <w:r w:rsidRPr="007320AA">
        <w:rPr>
          <w:rFonts w:cs="Calibri"/>
          <w:sz w:val="24"/>
          <w:szCs w:val="24"/>
        </w:rPr>
        <w:t xml:space="preserve">                                                                </w:t>
      </w:r>
      <w:r w:rsidR="002B60F7" w:rsidRPr="007320AA">
        <w:rPr>
          <w:rFonts w:cs="Calibri"/>
          <w:sz w:val="24"/>
          <w:szCs w:val="24"/>
        </w:rPr>
        <w:t xml:space="preserve">              </w:t>
      </w:r>
      <w:r w:rsidRPr="007320AA">
        <w:rPr>
          <w:rFonts w:cs="Calibri"/>
          <w:sz w:val="24"/>
          <w:szCs w:val="24"/>
        </w:rPr>
        <w:t xml:space="preserve">Ime i prezime  </w:t>
      </w:r>
      <w:r w:rsidRPr="007320AA">
        <w:rPr>
          <w:rFonts w:cs="Calibri"/>
        </w:rPr>
        <w:t>(</w:t>
      </w:r>
      <w:r w:rsidR="006D47C6">
        <w:rPr>
          <w:rFonts w:cs="Calibri"/>
        </w:rPr>
        <w:t>_________________________</w:t>
      </w:r>
      <w:r w:rsidRPr="007320AA">
        <w:rPr>
          <w:rFonts w:cs="Calibri"/>
        </w:rPr>
        <w:t>)</w:t>
      </w:r>
    </w:p>
    <w:p w:rsidR="006D47C6" w:rsidRPr="007320AA" w:rsidRDefault="006D47C6" w:rsidP="00FC0E90">
      <w:pPr>
        <w:tabs>
          <w:tab w:val="left" w:pos="6435"/>
        </w:tabs>
        <w:rPr>
          <w:rFonts w:cs="Calibri"/>
        </w:rPr>
      </w:pPr>
    </w:p>
    <w:p w:rsidR="00F270DB" w:rsidRPr="002B60F7" w:rsidRDefault="00FC0E90" w:rsidP="002B60F7">
      <w:pPr>
        <w:tabs>
          <w:tab w:val="left" w:pos="6435"/>
        </w:tabs>
        <w:rPr>
          <w:rFonts w:cs="Calibri"/>
        </w:rPr>
      </w:pPr>
      <w:r w:rsidRPr="007320AA">
        <w:rPr>
          <w:rFonts w:cs="Calibri"/>
        </w:rPr>
        <w:t xml:space="preserve">                                                                   </w:t>
      </w:r>
      <w:r w:rsidR="006D47C6">
        <w:rPr>
          <w:rFonts w:cs="Calibri"/>
        </w:rPr>
        <w:t xml:space="preserve">            </w:t>
      </w:r>
      <w:r w:rsidRPr="007320AA">
        <w:rPr>
          <w:rFonts w:cs="Calibri"/>
        </w:rPr>
        <w:t>___________________________________________</w:t>
      </w:r>
    </w:p>
    <w:sectPr w:rsidR="00F270DB" w:rsidRPr="002B60F7" w:rsidSect="00392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A1" w:rsidRDefault="00287EA1" w:rsidP="00A76FF6">
      <w:pPr>
        <w:spacing w:after="0" w:line="240" w:lineRule="auto"/>
      </w:pPr>
      <w:r>
        <w:separator/>
      </w:r>
    </w:p>
  </w:endnote>
  <w:endnote w:type="continuationSeparator" w:id="0">
    <w:p w:rsidR="00287EA1" w:rsidRDefault="00287EA1" w:rsidP="00A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A1" w:rsidRDefault="00287EA1" w:rsidP="00A76FF6">
      <w:pPr>
        <w:spacing w:after="0" w:line="240" w:lineRule="auto"/>
      </w:pPr>
      <w:r>
        <w:separator/>
      </w:r>
    </w:p>
  </w:footnote>
  <w:footnote w:type="continuationSeparator" w:id="0">
    <w:p w:rsidR="00287EA1" w:rsidRDefault="00287EA1" w:rsidP="00A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90" w:rsidRPr="007320AA" w:rsidRDefault="00FC0E90" w:rsidP="00FC0E90">
    <w:pPr>
      <w:pStyle w:val="Header"/>
      <w:pBdr>
        <w:bottom w:val="single" w:sz="4" w:space="1" w:color="auto"/>
      </w:pBdr>
      <w:jc w:val="center"/>
      <w:rPr>
        <w:rFonts w:eastAsia="Times New Roman" w:cs="Calibri"/>
        <w:sz w:val="28"/>
        <w:szCs w:val="32"/>
      </w:rPr>
    </w:pPr>
    <w:r w:rsidRPr="007320AA">
      <w:rPr>
        <w:rFonts w:eastAsia="Times New Roman" w:cs="Calibri"/>
        <w:sz w:val="28"/>
        <w:szCs w:val="32"/>
      </w:rPr>
      <w:t>OBRAZAC ZA</w:t>
    </w:r>
    <w:r w:rsidR="002A00FC">
      <w:rPr>
        <w:rFonts w:eastAsia="Times New Roman" w:cs="Calibri"/>
        <w:sz w:val="28"/>
        <w:szCs w:val="32"/>
      </w:rPr>
      <w:t xml:space="preserve"> OCJENJIVANJE PROJEKTA/PROGRAMA</w:t>
    </w:r>
    <w:r w:rsidRPr="007320AA">
      <w:rPr>
        <w:rFonts w:eastAsia="Times New Roman" w:cs="Calibri"/>
        <w:sz w:val="28"/>
        <w:szCs w:val="32"/>
      </w:rPr>
      <w:t xml:space="preserve"> </w:t>
    </w:r>
  </w:p>
  <w:p w:rsidR="00A76FF6" w:rsidRPr="007320AA" w:rsidRDefault="00A76FF6" w:rsidP="00FC0E90">
    <w:pPr>
      <w:pStyle w:val="Header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4D0"/>
    <w:multiLevelType w:val="hybridMultilevel"/>
    <w:tmpl w:val="D27A1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B3056"/>
    <w:multiLevelType w:val="hybridMultilevel"/>
    <w:tmpl w:val="11A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6110C"/>
    <w:multiLevelType w:val="hybridMultilevel"/>
    <w:tmpl w:val="88F24592"/>
    <w:lvl w:ilvl="0" w:tplc="7C4E2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D4D"/>
    <w:multiLevelType w:val="hybridMultilevel"/>
    <w:tmpl w:val="46408A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85"/>
    <w:rsid w:val="0005500A"/>
    <w:rsid w:val="000A25C8"/>
    <w:rsid w:val="000B11C5"/>
    <w:rsid w:val="000E2AA2"/>
    <w:rsid w:val="001258E7"/>
    <w:rsid w:val="0015793E"/>
    <w:rsid w:val="001630C5"/>
    <w:rsid w:val="001B185F"/>
    <w:rsid w:val="002124ED"/>
    <w:rsid w:val="00287EA1"/>
    <w:rsid w:val="002A00FC"/>
    <w:rsid w:val="002A6E24"/>
    <w:rsid w:val="002B60F7"/>
    <w:rsid w:val="002F46BF"/>
    <w:rsid w:val="00314866"/>
    <w:rsid w:val="00387CFE"/>
    <w:rsid w:val="00392358"/>
    <w:rsid w:val="00423A76"/>
    <w:rsid w:val="0049796A"/>
    <w:rsid w:val="005079A3"/>
    <w:rsid w:val="00530BC5"/>
    <w:rsid w:val="00576907"/>
    <w:rsid w:val="005849AD"/>
    <w:rsid w:val="005C2DC6"/>
    <w:rsid w:val="00614385"/>
    <w:rsid w:val="006A3159"/>
    <w:rsid w:val="006B5E43"/>
    <w:rsid w:val="006D47C6"/>
    <w:rsid w:val="0071464C"/>
    <w:rsid w:val="007320AA"/>
    <w:rsid w:val="00767041"/>
    <w:rsid w:val="007B2738"/>
    <w:rsid w:val="007D3485"/>
    <w:rsid w:val="00843674"/>
    <w:rsid w:val="00863256"/>
    <w:rsid w:val="008E4ACA"/>
    <w:rsid w:val="00936425"/>
    <w:rsid w:val="0096073D"/>
    <w:rsid w:val="009C30BF"/>
    <w:rsid w:val="00A76FF6"/>
    <w:rsid w:val="00BD4F13"/>
    <w:rsid w:val="00C84913"/>
    <w:rsid w:val="00DD32F9"/>
    <w:rsid w:val="00E13C5E"/>
    <w:rsid w:val="00E24D21"/>
    <w:rsid w:val="00E427ED"/>
    <w:rsid w:val="00E926A8"/>
    <w:rsid w:val="00E93075"/>
    <w:rsid w:val="00F270DB"/>
    <w:rsid w:val="00F671B8"/>
    <w:rsid w:val="00F928CA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DFCF-A65C-412A-9BAF-DB269C1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4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F6"/>
  </w:style>
  <w:style w:type="paragraph" w:styleId="Footer">
    <w:name w:val="footer"/>
    <w:basedOn w:val="Normal"/>
    <w:link w:val="Foot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F6"/>
  </w:style>
  <w:style w:type="paragraph" w:styleId="BalloonText">
    <w:name w:val="Balloon Text"/>
    <w:basedOn w:val="Normal"/>
    <w:link w:val="BalloonTextChar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OCJENJIVANJE PROJEKTA/PROGRAMA </vt:lpstr>
    </vt:vector>
  </TitlesOfParts>
  <Company>Grad Dubrovnik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OCJENJIVANJE PROJEKTA/PROGRAMA</dc:title>
  <dc:subject/>
  <dc:creator>kplazibat</dc:creator>
  <cp:keywords/>
  <dc:description/>
  <cp:lastModifiedBy>korisnik</cp:lastModifiedBy>
  <cp:revision>9</cp:revision>
  <cp:lastPrinted>2021-04-26T07:42:00Z</cp:lastPrinted>
  <dcterms:created xsi:type="dcterms:W3CDTF">2022-02-02T20:41:00Z</dcterms:created>
  <dcterms:modified xsi:type="dcterms:W3CDTF">2024-03-06T17:46:00Z</dcterms:modified>
</cp:coreProperties>
</file>