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Temeljem čl. 7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>. Zakona o sportu (N</w:t>
      </w:r>
      <w:r>
        <w:rPr>
          <w:sz w:val="22"/>
          <w:szCs w:val="22"/>
          <w:lang w:val="en-US"/>
        </w:rPr>
        <w:t>.N.</w:t>
      </w:r>
      <w:r>
        <w:rPr>
          <w:sz w:val="22"/>
          <w:szCs w:val="22"/>
        </w:rPr>
        <w:t xml:space="preserve"> broj </w:t>
      </w:r>
      <w:r>
        <w:rPr>
          <w:sz w:val="22"/>
          <w:szCs w:val="22"/>
          <w:lang w:val="en-US"/>
        </w:rPr>
        <w:t>14</w:t>
      </w:r>
      <w:r>
        <w:rPr>
          <w:sz w:val="22"/>
          <w:szCs w:val="22"/>
        </w:rPr>
        <w:t>1/</w:t>
      </w:r>
      <w:r>
        <w:rPr>
          <w:sz w:val="22"/>
          <w:szCs w:val="22"/>
          <w:lang w:val="en-US"/>
        </w:rPr>
        <w:t>22</w:t>
      </w:r>
      <w:r>
        <w:rPr>
          <w:sz w:val="22"/>
          <w:szCs w:val="22"/>
        </w:rPr>
        <w:t>), čl. 6. Uredbe o kriterijima, mjerilima i postupcima financiranja i ugovaranja programa i projekata od interesa za opće dobro koje provode udruge, Zajednice sporta Dubrovačko-neretvanske županije objavljuje</w:t>
      </w:r>
    </w:p>
    <w:p w:rsidR="008E3945" w:rsidRDefault="0069244C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8E3945" w:rsidRDefault="008E3945">
      <w:pPr>
        <w:pStyle w:val="Default"/>
        <w:rPr>
          <w:sz w:val="22"/>
          <w:szCs w:val="22"/>
        </w:rPr>
      </w:pPr>
    </w:p>
    <w:p w:rsidR="008E3945" w:rsidRDefault="0069244C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Javni poziv</w:t>
      </w:r>
    </w:p>
    <w:p w:rsidR="008E3945" w:rsidRDefault="0069244C">
      <w:pPr>
        <w:pStyle w:val="Default"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za sufinanciranje godišnjeg programa udruga u sportu </w:t>
      </w:r>
      <w:r>
        <w:rPr>
          <w:b/>
          <w:sz w:val="22"/>
          <w:szCs w:val="22"/>
        </w:rPr>
        <w:t xml:space="preserve">Dubrovačko-neretvanske županije za </w:t>
      </w:r>
      <w:r>
        <w:rPr>
          <w:b/>
          <w:bCs/>
          <w:sz w:val="22"/>
          <w:szCs w:val="22"/>
        </w:rPr>
        <w:t>202</w:t>
      </w:r>
      <w:r w:rsidRPr="007C339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>. godinu</w:t>
      </w:r>
    </w:p>
    <w:p w:rsidR="008E3945" w:rsidRDefault="008E3945">
      <w:pPr>
        <w:pStyle w:val="Default"/>
        <w:rPr>
          <w:sz w:val="22"/>
          <w:szCs w:val="22"/>
        </w:rPr>
      </w:pP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I. </w:t>
      </w: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U Proračunu Dubrovačko-neretvanske županije za 202</w:t>
      </w:r>
      <w:r w:rsidRPr="007C3393">
        <w:rPr>
          <w:sz w:val="22"/>
          <w:szCs w:val="22"/>
        </w:rPr>
        <w:t>4</w:t>
      </w:r>
      <w:r>
        <w:rPr>
          <w:sz w:val="22"/>
          <w:szCs w:val="22"/>
        </w:rPr>
        <w:t xml:space="preserve">. godinu osigurat će se sredstva za financijsku potporu programa gradskih i općinskih sportskih zajednica, granskih sportskih saveza kao i sportskih klubova namijenjenih zadovoljavanju javnih potreba u sportu definiranih prioritetima utvrđenima od strane Povjerenstva Zajednice športa Dubrovačko-neretvanske županije. </w:t>
      </w:r>
    </w:p>
    <w:p w:rsidR="008E3945" w:rsidRDefault="008E3945">
      <w:pPr>
        <w:pStyle w:val="Default"/>
        <w:jc w:val="both"/>
        <w:rPr>
          <w:sz w:val="22"/>
          <w:szCs w:val="22"/>
        </w:rPr>
      </w:pP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Predviđeni iznos ukupnih sredstava koji će biti na raspolaganju u proračunu Dubrovačko-neretvanske županije za sufinanciranje javnih potreba u sporta u 202</w:t>
      </w:r>
      <w:r w:rsidRPr="007C3393">
        <w:rPr>
          <w:sz w:val="22"/>
          <w:szCs w:val="22"/>
        </w:rPr>
        <w:t>4</w:t>
      </w:r>
      <w:r>
        <w:rPr>
          <w:sz w:val="22"/>
          <w:szCs w:val="22"/>
        </w:rPr>
        <w:t>. godini je 2</w:t>
      </w:r>
      <w:r w:rsidRPr="007C3393">
        <w:rPr>
          <w:sz w:val="22"/>
          <w:szCs w:val="22"/>
        </w:rPr>
        <w:t>95</w:t>
      </w:r>
      <w:r>
        <w:rPr>
          <w:sz w:val="22"/>
          <w:szCs w:val="22"/>
        </w:rPr>
        <w:t xml:space="preserve">.000 </w:t>
      </w:r>
      <w:r w:rsidRPr="007C3393">
        <w:rPr>
          <w:sz w:val="22"/>
          <w:szCs w:val="22"/>
        </w:rPr>
        <w:t>e</w:t>
      </w:r>
      <w:r>
        <w:rPr>
          <w:sz w:val="22"/>
          <w:szCs w:val="22"/>
        </w:rPr>
        <w:t>u</w:t>
      </w:r>
      <w:r w:rsidRPr="007C3393">
        <w:rPr>
          <w:sz w:val="22"/>
          <w:szCs w:val="22"/>
        </w:rPr>
        <w:t>r</w:t>
      </w:r>
      <w:r>
        <w:rPr>
          <w:sz w:val="22"/>
          <w:szCs w:val="22"/>
        </w:rPr>
        <w:t xml:space="preserve">a. Putem ovog javnog poziva sportskim udrugama dodijelit će se iznos od </w:t>
      </w:r>
      <w:r>
        <w:rPr>
          <w:sz w:val="22"/>
          <w:szCs w:val="22"/>
          <w:lang w:val="en-US"/>
        </w:rPr>
        <w:t>110</w:t>
      </w:r>
      <w:r>
        <w:rPr>
          <w:sz w:val="22"/>
          <w:szCs w:val="22"/>
        </w:rPr>
        <w:t xml:space="preserve">.000 </w:t>
      </w:r>
      <w:r>
        <w:rPr>
          <w:sz w:val="22"/>
          <w:szCs w:val="22"/>
          <w:lang w:val="en-US"/>
        </w:rPr>
        <w:t>€</w:t>
      </w:r>
      <w:r>
        <w:rPr>
          <w:sz w:val="22"/>
          <w:szCs w:val="22"/>
        </w:rPr>
        <w:t xml:space="preserve"> i to:</w:t>
      </w:r>
    </w:p>
    <w:p w:rsidR="008E3945" w:rsidRDefault="0069244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provedbu aktivnosti ...............................................................................</w:t>
      </w:r>
      <w:r>
        <w:rPr>
          <w:b/>
          <w:sz w:val="22"/>
          <w:szCs w:val="22"/>
        </w:rPr>
        <w:t>5</w:t>
      </w:r>
      <w:r>
        <w:rPr>
          <w:b/>
          <w:sz w:val="22"/>
          <w:szCs w:val="22"/>
          <w:lang w:val="en-US"/>
        </w:rPr>
        <w:t>5</w:t>
      </w:r>
      <w:r>
        <w:rPr>
          <w:b/>
          <w:sz w:val="22"/>
          <w:szCs w:val="22"/>
        </w:rPr>
        <w:t xml:space="preserve">.000 </w:t>
      </w:r>
      <w:r>
        <w:rPr>
          <w:b/>
          <w:sz w:val="22"/>
          <w:szCs w:val="22"/>
          <w:lang w:val="en-US"/>
        </w:rPr>
        <w:t>€</w:t>
      </w:r>
    </w:p>
    <w:p w:rsidR="008E3945" w:rsidRDefault="0069244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manifestacije od značaja za županiju ....................................................</w:t>
      </w:r>
      <w:r>
        <w:rPr>
          <w:b/>
          <w:bCs/>
          <w:sz w:val="22"/>
          <w:szCs w:val="22"/>
          <w:lang w:val="en-US"/>
        </w:rPr>
        <w:t>20</w:t>
      </w:r>
      <w:r>
        <w:rPr>
          <w:b/>
          <w:bCs/>
          <w:sz w:val="22"/>
          <w:szCs w:val="22"/>
        </w:rPr>
        <w:t>.000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€</w:t>
      </w:r>
    </w:p>
    <w:p w:rsidR="008E3945" w:rsidRDefault="0069244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 vrhunski sport: .......................................................................................</w:t>
      </w:r>
      <w:r>
        <w:rPr>
          <w:b/>
          <w:bCs/>
          <w:sz w:val="22"/>
          <w:szCs w:val="22"/>
          <w:lang w:val="en-US"/>
        </w:rPr>
        <w:t>3</w:t>
      </w:r>
      <w:r>
        <w:rPr>
          <w:b/>
          <w:bCs/>
          <w:sz w:val="22"/>
          <w:szCs w:val="22"/>
        </w:rPr>
        <w:t>5.000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€</w:t>
      </w:r>
    </w:p>
    <w:p w:rsidR="008E3945" w:rsidRDefault="008E3945">
      <w:pPr>
        <w:pStyle w:val="Default"/>
        <w:ind w:left="360"/>
        <w:jc w:val="both"/>
        <w:rPr>
          <w:sz w:val="22"/>
          <w:szCs w:val="22"/>
        </w:rPr>
      </w:pP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II. </w:t>
      </w: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Na ovaj javni poziv mogu se javiti sve udruge </w:t>
      </w:r>
      <w:r w:rsidRPr="007C3393">
        <w:rPr>
          <w:sz w:val="22"/>
          <w:szCs w:val="22"/>
        </w:rPr>
        <w:t>koje djeluju</w:t>
      </w:r>
      <w:r>
        <w:rPr>
          <w:sz w:val="22"/>
          <w:szCs w:val="22"/>
        </w:rPr>
        <w:t xml:space="preserve"> na području Dubrovačko-neretvanske županije čiji su ciljevi i djelatnost usmjereni ka zadovoljenju javnih potreba u sportu a koje su ispunile sve obveze prema Zajednici športa Dubrovačko-neretvanske županije te kojima temeljna svrha nije stjecanje dobiti i čije aktivnosti Zajednica ne ocijeni kao gospodarsku djelatnost u sportu, što je podrobnije određeno u Uputama za prijavitelje. </w:t>
      </w:r>
    </w:p>
    <w:p w:rsidR="008E3945" w:rsidRDefault="008E3945">
      <w:pPr>
        <w:pStyle w:val="Default"/>
        <w:jc w:val="both"/>
        <w:rPr>
          <w:sz w:val="22"/>
          <w:szCs w:val="22"/>
        </w:rPr>
      </w:pPr>
    </w:p>
    <w:p w:rsidR="007C3393" w:rsidRPr="007C3393" w:rsidRDefault="007C3393" w:rsidP="007C3393">
      <w:pPr>
        <w:pStyle w:val="Default"/>
        <w:jc w:val="both"/>
      </w:pPr>
      <w:r w:rsidRPr="007C3393">
        <w:rPr>
          <w:sz w:val="22"/>
          <w:szCs w:val="22"/>
        </w:rPr>
        <w:t>Udruge koje se javljaju na ovaj javni poziv moraju biti upisane u Registar udruga, Registar sportskih djelatnosti, moraju imati RNO broj, dostaviti dokaz o tome da su uskladile svoje statute s odredbama Zakona o udrugama i podnijele zahtjev Upravnom tijelu Župa</w:t>
      </w:r>
      <w:bookmarkStart w:id="0" w:name="_GoBack"/>
      <w:bookmarkEnd w:id="0"/>
      <w:r w:rsidRPr="007C3393">
        <w:rPr>
          <w:sz w:val="22"/>
          <w:szCs w:val="22"/>
        </w:rPr>
        <w:t>nije koji vodi Registar udruga za izmjenu podataka u Registru udruga te moraju ispunjavati i sve druge uvjete propisane natječajem, odnosno Uputama za prijavitelje</w:t>
      </w:r>
      <w:r w:rsidRPr="007C3393">
        <w:t>.</w:t>
      </w:r>
    </w:p>
    <w:p w:rsidR="008E3945" w:rsidRDefault="008E3945">
      <w:pPr>
        <w:pStyle w:val="Default"/>
        <w:jc w:val="both"/>
        <w:rPr>
          <w:sz w:val="22"/>
          <w:szCs w:val="22"/>
        </w:rPr>
      </w:pP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III. </w:t>
      </w: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Financijska sredstva koja se mogu prijaviti i ugovoriti po pojedinom programu iznose: </w:t>
      </w:r>
    </w:p>
    <w:p w:rsidR="008E3945" w:rsidRDefault="0069244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provedbu aktivnosti od </w:t>
      </w:r>
      <w:r>
        <w:rPr>
          <w:sz w:val="22"/>
          <w:szCs w:val="22"/>
          <w:lang w:val="en-US"/>
        </w:rPr>
        <w:t>2</w:t>
      </w:r>
      <w:r>
        <w:rPr>
          <w:sz w:val="22"/>
          <w:szCs w:val="22"/>
        </w:rPr>
        <w:t xml:space="preserve">00 </w:t>
      </w:r>
      <w:r>
        <w:rPr>
          <w:sz w:val="22"/>
          <w:szCs w:val="22"/>
          <w:lang w:val="en-US"/>
        </w:rPr>
        <w:t>€</w:t>
      </w:r>
      <w:r>
        <w:rPr>
          <w:sz w:val="22"/>
          <w:szCs w:val="22"/>
        </w:rPr>
        <w:t xml:space="preserve"> do </w:t>
      </w:r>
      <w:r>
        <w:rPr>
          <w:sz w:val="22"/>
          <w:szCs w:val="22"/>
          <w:lang w:val="en-US"/>
        </w:rPr>
        <w:t>6</w:t>
      </w:r>
      <w:r>
        <w:rPr>
          <w:sz w:val="22"/>
          <w:szCs w:val="22"/>
        </w:rPr>
        <w:t xml:space="preserve">.000 </w:t>
      </w:r>
      <w:r>
        <w:rPr>
          <w:sz w:val="22"/>
          <w:szCs w:val="22"/>
          <w:lang w:val="en-US"/>
        </w:rPr>
        <w:t>€</w:t>
      </w:r>
    </w:p>
    <w:p w:rsidR="008E3945" w:rsidRDefault="0069244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manifestacije od značaja za županiju od </w:t>
      </w:r>
      <w:r>
        <w:rPr>
          <w:sz w:val="22"/>
          <w:szCs w:val="22"/>
          <w:lang w:val="en-US"/>
        </w:rPr>
        <w:t>5</w:t>
      </w:r>
      <w:r>
        <w:rPr>
          <w:sz w:val="22"/>
          <w:szCs w:val="22"/>
        </w:rPr>
        <w:t xml:space="preserve">00 </w:t>
      </w:r>
      <w:r>
        <w:rPr>
          <w:sz w:val="22"/>
          <w:szCs w:val="22"/>
          <w:lang w:val="en-US"/>
        </w:rPr>
        <w:t>€</w:t>
      </w:r>
      <w:r>
        <w:rPr>
          <w:sz w:val="22"/>
          <w:szCs w:val="22"/>
        </w:rPr>
        <w:t xml:space="preserve"> do 4.000 </w:t>
      </w:r>
      <w:r>
        <w:rPr>
          <w:sz w:val="22"/>
          <w:szCs w:val="22"/>
          <w:lang w:val="en-US"/>
        </w:rPr>
        <w:t>€</w:t>
      </w:r>
    </w:p>
    <w:p w:rsidR="008E3945" w:rsidRDefault="0069244C">
      <w:pPr>
        <w:pStyle w:val="Default"/>
        <w:numPr>
          <w:ilvl w:val="0"/>
          <w:numId w:val="1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vrhunski sport od </w:t>
      </w:r>
      <w:r>
        <w:rPr>
          <w:sz w:val="22"/>
          <w:szCs w:val="22"/>
          <w:lang w:val="en-US"/>
        </w:rPr>
        <w:t>1</w:t>
      </w:r>
      <w:r>
        <w:rPr>
          <w:sz w:val="22"/>
          <w:szCs w:val="22"/>
        </w:rPr>
        <w:t>.000</w:t>
      </w:r>
      <w:r>
        <w:rPr>
          <w:sz w:val="22"/>
          <w:szCs w:val="22"/>
          <w:lang w:val="en-US"/>
        </w:rPr>
        <w:t xml:space="preserve"> €</w:t>
      </w:r>
      <w:r>
        <w:rPr>
          <w:sz w:val="22"/>
          <w:szCs w:val="22"/>
        </w:rPr>
        <w:t xml:space="preserve">  do </w:t>
      </w:r>
      <w:r>
        <w:rPr>
          <w:sz w:val="22"/>
          <w:szCs w:val="22"/>
          <w:lang w:val="en-US"/>
        </w:rPr>
        <w:t>35</w:t>
      </w:r>
      <w:r>
        <w:rPr>
          <w:sz w:val="22"/>
          <w:szCs w:val="22"/>
        </w:rPr>
        <w:t xml:space="preserve">.000 </w:t>
      </w:r>
      <w:r>
        <w:rPr>
          <w:sz w:val="22"/>
          <w:szCs w:val="22"/>
          <w:lang w:val="en-US"/>
        </w:rPr>
        <w:t>€</w:t>
      </w:r>
    </w:p>
    <w:p w:rsidR="008E3945" w:rsidRDefault="008E3945">
      <w:pPr>
        <w:pStyle w:val="Default"/>
        <w:jc w:val="both"/>
        <w:rPr>
          <w:sz w:val="22"/>
          <w:szCs w:val="22"/>
        </w:rPr>
      </w:pP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IV. </w:t>
      </w: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Svaka udruga može prijaviti i ugovoriti više programa u okviru ovog Poziva, na razdoblje provedbe do 12 mjeseci. </w:t>
      </w:r>
    </w:p>
    <w:p w:rsidR="008E3945" w:rsidRDefault="008E3945">
      <w:pPr>
        <w:pStyle w:val="Default"/>
        <w:jc w:val="both"/>
        <w:rPr>
          <w:sz w:val="22"/>
          <w:szCs w:val="22"/>
        </w:rPr>
      </w:pPr>
    </w:p>
    <w:p w:rsidR="008E3945" w:rsidRDefault="006924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Prijave se podnose na posebnim obrascima i to: </w:t>
      </w:r>
    </w:p>
    <w:p w:rsidR="008E3945" w:rsidRDefault="0069244C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Programi sporta: </w:t>
      </w:r>
    </w:p>
    <w:p w:rsidR="008E3945" w:rsidRDefault="0069244C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Obrazac PP 1 - Prijava programa</w:t>
      </w:r>
    </w:p>
    <w:p w:rsidR="008E3945" w:rsidRDefault="0069244C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Obrazac PP 2 - Proračun programa</w:t>
      </w:r>
    </w:p>
    <w:p w:rsidR="008E3945" w:rsidRDefault="0069244C">
      <w:pPr>
        <w:pStyle w:val="Default"/>
        <w:spacing w:after="14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Sportske manifestacije: </w:t>
      </w:r>
    </w:p>
    <w:p w:rsidR="008E3945" w:rsidRDefault="0069244C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Obrazac PM 1 - Prijava manifestacije</w:t>
      </w:r>
    </w:p>
    <w:p w:rsidR="008E3945" w:rsidRDefault="0069244C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Obrazac PM 2 - Proračun manifestacije </w:t>
      </w:r>
    </w:p>
    <w:p w:rsidR="008E3945" w:rsidRDefault="0069244C">
      <w:pPr>
        <w:pStyle w:val="Default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- Programi vrhunskog sporta: </w:t>
      </w:r>
    </w:p>
    <w:p w:rsidR="008E3945" w:rsidRDefault="0069244C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- Obrazac PPVS 1 - Prijava programa za vrhunski sport</w:t>
      </w:r>
    </w:p>
    <w:p w:rsidR="008E3945" w:rsidRDefault="0069244C">
      <w:pPr>
        <w:pStyle w:val="Default"/>
        <w:spacing w:after="1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- Obrazac PPVS 2 - Proračun programa za vrhunski sport</w:t>
      </w:r>
    </w:p>
    <w:p w:rsidR="008E3945" w:rsidRDefault="008E3945">
      <w:pPr>
        <w:pStyle w:val="Default"/>
        <w:spacing w:after="14"/>
        <w:jc w:val="both"/>
        <w:rPr>
          <w:sz w:val="22"/>
          <w:szCs w:val="22"/>
        </w:rPr>
      </w:pP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koji se mogu preuzeti na mrežnim stranicama Zajednice športa </w:t>
      </w:r>
      <w:r>
        <w:rPr>
          <w:sz w:val="22"/>
          <w:szCs w:val="22"/>
        </w:rPr>
        <w:t>Dubrovačko-neretvanske županije i mrežnim stranicama Dubrovačko-neretvanske županije</w:t>
      </w:r>
      <w:r>
        <w:rPr>
          <w:color w:val="auto"/>
          <w:sz w:val="22"/>
          <w:szCs w:val="22"/>
        </w:rPr>
        <w:t xml:space="preserve">. Uz navedene obrasce potrebno je priložiti i ostalu obveznu dokumentaciju navedenu u Uputama za prijavitelje koje čine sastavni dio ovog Poziva. </w:t>
      </w:r>
    </w:p>
    <w:p w:rsidR="008E3945" w:rsidRDefault="008E3945">
      <w:pPr>
        <w:pStyle w:val="Default"/>
        <w:jc w:val="both"/>
        <w:rPr>
          <w:color w:val="auto"/>
          <w:sz w:val="22"/>
          <w:szCs w:val="22"/>
        </w:rPr>
      </w:pP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V. </w:t>
      </w: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 korisnicima kojima će biti odobrena financijska sredstva za programe Zajednica športa </w:t>
      </w:r>
      <w:r>
        <w:rPr>
          <w:sz w:val="22"/>
          <w:szCs w:val="22"/>
        </w:rPr>
        <w:t>Dubrovačko-neretvanske županije</w:t>
      </w:r>
      <w:r>
        <w:rPr>
          <w:color w:val="auto"/>
          <w:sz w:val="22"/>
          <w:szCs w:val="22"/>
        </w:rPr>
        <w:t xml:space="preserve"> sklopit će Ugovor o financiranju/sufinanciranju programa. </w:t>
      </w:r>
    </w:p>
    <w:p w:rsidR="008E3945" w:rsidRDefault="008E3945">
      <w:pPr>
        <w:pStyle w:val="Default"/>
        <w:jc w:val="both"/>
        <w:rPr>
          <w:color w:val="auto"/>
          <w:sz w:val="22"/>
          <w:szCs w:val="22"/>
        </w:rPr>
      </w:pP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VI. </w:t>
      </w: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Rok za podnošenje prijava, neovisno kojim putem se one dostavljaju (poštom ili osobno) istječe </w:t>
      </w:r>
      <w:r w:rsidRPr="007C3393">
        <w:rPr>
          <w:b/>
          <w:bCs/>
          <w:color w:val="auto"/>
          <w:sz w:val="22"/>
          <w:szCs w:val="22"/>
        </w:rPr>
        <w:t>26</w:t>
      </w:r>
      <w:r>
        <w:rPr>
          <w:b/>
          <w:bCs/>
          <w:color w:val="auto"/>
          <w:sz w:val="22"/>
          <w:szCs w:val="22"/>
        </w:rPr>
        <w:t>. travnja 202</w:t>
      </w:r>
      <w:r w:rsidRPr="007C3393">
        <w:rPr>
          <w:b/>
          <w:bCs/>
          <w:color w:val="auto"/>
          <w:sz w:val="22"/>
          <w:szCs w:val="22"/>
        </w:rPr>
        <w:t>4</w:t>
      </w:r>
      <w:r>
        <w:rPr>
          <w:b/>
          <w:bCs/>
          <w:color w:val="auto"/>
          <w:sz w:val="22"/>
          <w:szCs w:val="22"/>
        </w:rPr>
        <w:t xml:space="preserve">. godine u 13 sati. </w:t>
      </w:r>
    </w:p>
    <w:p w:rsidR="008E3945" w:rsidRDefault="008E3945">
      <w:pPr>
        <w:pStyle w:val="Default"/>
        <w:jc w:val="both"/>
        <w:rPr>
          <w:color w:val="auto"/>
          <w:sz w:val="22"/>
          <w:szCs w:val="22"/>
        </w:rPr>
      </w:pP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Procjenu pristiglih prijava, u skladu s kriterijima za financiranje programa u sportu, izvršit će Povjerenstvo Zajednice športa </w:t>
      </w:r>
      <w:r>
        <w:rPr>
          <w:sz w:val="22"/>
          <w:szCs w:val="22"/>
        </w:rPr>
        <w:t>Dubrovačko-neretvanske županije</w:t>
      </w:r>
      <w:r>
        <w:rPr>
          <w:color w:val="auto"/>
          <w:sz w:val="22"/>
          <w:szCs w:val="22"/>
        </w:rPr>
        <w:t xml:space="preserve">. </w:t>
      </w:r>
    </w:p>
    <w:p w:rsidR="008E3945" w:rsidRDefault="008E3945">
      <w:pPr>
        <w:pStyle w:val="Default"/>
        <w:jc w:val="both"/>
        <w:rPr>
          <w:color w:val="auto"/>
          <w:sz w:val="22"/>
          <w:szCs w:val="22"/>
        </w:rPr>
      </w:pP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VII. </w:t>
      </w: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Prijave koje ne udovoljavaju gore navedenim uvjetima i uvjetima određenim u Uputama za prijavitelje, koje su nepotpune, pogrešno ispunjene ili pristignu izvan roka neće se razmatrati. </w:t>
      </w:r>
    </w:p>
    <w:p w:rsidR="008E3945" w:rsidRDefault="008E3945">
      <w:pPr>
        <w:pStyle w:val="Default"/>
        <w:jc w:val="both"/>
        <w:rPr>
          <w:color w:val="auto"/>
          <w:sz w:val="22"/>
          <w:szCs w:val="22"/>
        </w:rPr>
      </w:pPr>
    </w:p>
    <w:p w:rsidR="008E3945" w:rsidRDefault="0069244C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 napomenu:</w:t>
      </w:r>
      <w:r>
        <w:rPr>
          <w:b/>
          <w:color w:val="auto"/>
          <w:sz w:val="22"/>
          <w:szCs w:val="22"/>
        </w:rPr>
        <w:t xml:space="preserve"> </w:t>
      </w:r>
    </w:p>
    <w:p w:rsidR="008E3945" w:rsidRDefault="0069244C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„</w:t>
      </w:r>
      <w:r w:rsidRPr="007C3393">
        <w:rPr>
          <w:rFonts w:eastAsia="Times New Roman"/>
          <w:b/>
          <w:sz w:val="22"/>
          <w:szCs w:val="22"/>
        </w:rPr>
        <w:t xml:space="preserve">za </w:t>
      </w:r>
      <w:r>
        <w:rPr>
          <w:b/>
          <w:bCs/>
          <w:sz w:val="22"/>
          <w:szCs w:val="22"/>
        </w:rPr>
        <w:t>Javni poziv</w:t>
      </w:r>
      <w:r>
        <w:rPr>
          <w:b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za financiranje godišnjeg programa udruga u sportu </w:t>
      </w:r>
      <w:r>
        <w:rPr>
          <w:b/>
          <w:sz w:val="22"/>
          <w:szCs w:val="22"/>
        </w:rPr>
        <w:t xml:space="preserve">Dubrovačko-neretvanske županije za </w:t>
      </w:r>
      <w:r>
        <w:rPr>
          <w:b/>
          <w:bCs/>
          <w:sz w:val="22"/>
          <w:szCs w:val="22"/>
        </w:rPr>
        <w:t>202</w:t>
      </w:r>
      <w:r w:rsidRPr="007C3393">
        <w:rPr>
          <w:b/>
          <w:bCs/>
          <w:sz w:val="22"/>
          <w:szCs w:val="22"/>
        </w:rPr>
        <w:t>4</w:t>
      </w:r>
      <w:r>
        <w:rPr>
          <w:b/>
          <w:bCs/>
          <w:sz w:val="22"/>
          <w:szCs w:val="22"/>
        </w:rPr>
        <w:t xml:space="preserve">. godinu </w:t>
      </w:r>
      <w:r w:rsidRPr="007C3393">
        <w:rPr>
          <w:rFonts w:eastAsia="Times New Roman"/>
          <w:b/>
          <w:sz w:val="22"/>
          <w:szCs w:val="22"/>
        </w:rPr>
        <w:t>– NE OTVARATI</w:t>
      </w:r>
      <w:r>
        <w:rPr>
          <w:b/>
          <w:color w:val="auto"/>
          <w:sz w:val="22"/>
          <w:szCs w:val="22"/>
        </w:rPr>
        <w:t xml:space="preserve">“ </w:t>
      </w:r>
    </w:p>
    <w:p w:rsidR="008E3945" w:rsidRDefault="008E3945">
      <w:pPr>
        <w:pStyle w:val="Default"/>
        <w:jc w:val="both"/>
        <w:rPr>
          <w:color w:val="auto"/>
          <w:sz w:val="22"/>
          <w:szCs w:val="22"/>
        </w:rPr>
      </w:pP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IX. </w:t>
      </w:r>
    </w:p>
    <w:p w:rsidR="008E3945" w:rsidRDefault="0069244C">
      <w:pPr>
        <w:pStyle w:val="Default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Sva pitanja u svezi ovog Poziva mogu se postaviti isključivo elektroničkim putem, slanjem upita na adresu elektronske pošte: zsdnz@optinet.hr. </w:t>
      </w:r>
    </w:p>
    <w:p w:rsidR="008E3945" w:rsidRDefault="008E3945">
      <w:pPr>
        <w:pStyle w:val="Default"/>
        <w:jc w:val="both"/>
        <w:rPr>
          <w:color w:val="auto"/>
          <w:sz w:val="22"/>
          <w:szCs w:val="22"/>
        </w:rPr>
      </w:pPr>
    </w:p>
    <w:p w:rsidR="008E3945" w:rsidRDefault="008E3945">
      <w:pPr>
        <w:pStyle w:val="Default"/>
        <w:jc w:val="both"/>
        <w:rPr>
          <w:color w:val="auto"/>
          <w:sz w:val="22"/>
          <w:szCs w:val="22"/>
        </w:rPr>
      </w:pPr>
    </w:p>
    <w:p w:rsidR="008E3945" w:rsidRDefault="0069244C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PREDSJEDNIK:</w:t>
      </w:r>
    </w:p>
    <w:p w:rsidR="008E3945" w:rsidRDefault="008E3945">
      <w:pPr>
        <w:pStyle w:val="Default"/>
        <w:jc w:val="both"/>
        <w:rPr>
          <w:b/>
          <w:color w:val="auto"/>
          <w:sz w:val="22"/>
          <w:szCs w:val="22"/>
        </w:rPr>
      </w:pPr>
    </w:p>
    <w:p w:rsidR="008E3945" w:rsidRDefault="0069244C">
      <w:pPr>
        <w:pStyle w:val="Default"/>
        <w:jc w:val="both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Blaž Pezo</w:t>
      </w:r>
    </w:p>
    <w:sectPr w:rsidR="008E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9EA" w:rsidRDefault="00D029EA">
      <w:pPr>
        <w:spacing w:line="240" w:lineRule="auto"/>
      </w:pPr>
      <w:r>
        <w:separator/>
      </w:r>
    </w:p>
  </w:endnote>
  <w:endnote w:type="continuationSeparator" w:id="0">
    <w:p w:rsidR="00D029EA" w:rsidRDefault="00D0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9EA" w:rsidRDefault="00D029EA">
      <w:pPr>
        <w:spacing w:after="0"/>
      </w:pPr>
      <w:r>
        <w:separator/>
      </w:r>
    </w:p>
  </w:footnote>
  <w:footnote w:type="continuationSeparator" w:id="0">
    <w:p w:rsidR="00D029EA" w:rsidRDefault="00D029E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290338"/>
    <w:multiLevelType w:val="multilevel"/>
    <w:tmpl w:val="5029033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231"/>
    <w:rsid w:val="00094B30"/>
    <w:rsid w:val="00096B2D"/>
    <w:rsid w:val="000A61D6"/>
    <w:rsid w:val="000B26C9"/>
    <w:rsid w:val="000B445B"/>
    <w:rsid w:val="000F63BB"/>
    <w:rsid w:val="00106B16"/>
    <w:rsid w:val="00154EBE"/>
    <w:rsid w:val="001856AA"/>
    <w:rsid w:val="00240C03"/>
    <w:rsid w:val="0024516E"/>
    <w:rsid w:val="002570AB"/>
    <w:rsid w:val="002656CC"/>
    <w:rsid w:val="00284B2F"/>
    <w:rsid w:val="002F52E2"/>
    <w:rsid w:val="003A641C"/>
    <w:rsid w:val="003E21DE"/>
    <w:rsid w:val="003E5231"/>
    <w:rsid w:val="00445526"/>
    <w:rsid w:val="00464203"/>
    <w:rsid w:val="004F2517"/>
    <w:rsid w:val="00504A96"/>
    <w:rsid w:val="00531E08"/>
    <w:rsid w:val="005527DE"/>
    <w:rsid w:val="005608F7"/>
    <w:rsid w:val="00590BE4"/>
    <w:rsid w:val="005E0813"/>
    <w:rsid w:val="00625CE9"/>
    <w:rsid w:val="0069244C"/>
    <w:rsid w:val="00737CAA"/>
    <w:rsid w:val="00740EAC"/>
    <w:rsid w:val="007C3393"/>
    <w:rsid w:val="007C3628"/>
    <w:rsid w:val="00837D85"/>
    <w:rsid w:val="008B3E90"/>
    <w:rsid w:val="008C552C"/>
    <w:rsid w:val="008E3945"/>
    <w:rsid w:val="00906CFB"/>
    <w:rsid w:val="00964852"/>
    <w:rsid w:val="009A761F"/>
    <w:rsid w:val="00A0408D"/>
    <w:rsid w:val="00A23EC7"/>
    <w:rsid w:val="00A36981"/>
    <w:rsid w:val="00A449B9"/>
    <w:rsid w:val="00A8540C"/>
    <w:rsid w:val="00AE55BA"/>
    <w:rsid w:val="00B50461"/>
    <w:rsid w:val="00B63D5C"/>
    <w:rsid w:val="00C34460"/>
    <w:rsid w:val="00C4359C"/>
    <w:rsid w:val="00C5764F"/>
    <w:rsid w:val="00D029EA"/>
    <w:rsid w:val="00D10A1D"/>
    <w:rsid w:val="00D75AE7"/>
    <w:rsid w:val="00E41B1A"/>
    <w:rsid w:val="00F3388D"/>
    <w:rsid w:val="00F95F32"/>
    <w:rsid w:val="00FA160F"/>
    <w:rsid w:val="00FD1545"/>
    <w:rsid w:val="0DAA0328"/>
    <w:rsid w:val="35F17093"/>
    <w:rsid w:val="4C0B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48079"/>
  <w15:docId w15:val="{6E1F8FE1-F3D1-4179-A251-FFFCCD60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 w:qFormat="1"/>
    <w:lsdException w:name="Medium Grid 2 Accent 1" w:uiPriority="68" w:qFormat="1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 w:qFormat="1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75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Ured</cp:lastModifiedBy>
  <cp:revision>2</cp:revision>
  <cp:lastPrinted>2021-02-23T07:42:00Z</cp:lastPrinted>
  <dcterms:created xsi:type="dcterms:W3CDTF">2024-03-27T09:10:00Z</dcterms:created>
  <dcterms:modified xsi:type="dcterms:W3CDTF">2024-03-27T09:10:00Z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1033-12.2.0.13538</vt:lpwstr>
  </property>
  <property fmtid="{D5CDD505-2E9C-101B-9397-08002B2CF9AE}" pid="3" name="ICV">
    <vt:lpwstr>F54CC3F80E5D4F65987301EC8CFF8874_12</vt:lpwstr>
  </property>
</Properties>
</file>