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651CC" w:rsidRDefault="00B651CC" w:rsidP="00B65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APLIKACIJA „HUMANITARNA </w:t>
      </w:r>
      <w:proofErr w:type="gram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POMOĆ“</w:t>
      </w:r>
      <w:proofErr w:type="gramEnd"/>
    </w:p>
    <w:p w:rsidR="00EE6001" w:rsidRPr="00EE6001" w:rsidRDefault="00EE6001" w:rsidP="00EE60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Humanitarna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pomoć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:rsidR="00912068" w:rsidRPr="00B651CC" w:rsidRDefault="00EE6001" w:rsidP="00912068">
      <w:pPr>
        <w:pStyle w:val="box475760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</w:rPr>
      </w:pPr>
      <w:r w:rsidRPr="00EE6001">
        <w:t xml:space="preserve">Prikupljanje i pružanje humanitarne pomoći u Republici Hrvatskoj regulirano je </w:t>
      </w:r>
      <w:r w:rsidRPr="00EE6001">
        <w:fldChar w:fldCharType="begin"/>
      </w:r>
      <w:r w:rsidRPr="00EE6001">
        <w:instrText>HYPERLINK "https://mdomsp.gov.hr/UserDocsImages/Vijesti2020/Zakon_o_humanitarnoj_pomoci%202020%20(1).pdf" \t "_blank"</w:instrText>
      </w:r>
      <w:r w:rsidRPr="00EE6001">
        <w:fldChar w:fldCharType="separate"/>
      </w:r>
      <w:proofErr w:type="spellStart"/>
      <w:r w:rsidRPr="00EE6001">
        <w:rPr>
          <w:color w:val="0000FF"/>
          <w:u w:val="single"/>
        </w:rPr>
        <w:t>Zakonom</w:t>
      </w:r>
      <w:proofErr w:type="spellEnd"/>
      <w:r w:rsidRPr="00EE6001">
        <w:rPr>
          <w:color w:val="0000FF"/>
          <w:u w:val="single"/>
        </w:rPr>
        <w:t xml:space="preserve"> o </w:t>
      </w:r>
      <w:proofErr w:type="spellStart"/>
      <w:r w:rsidRPr="00EE6001">
        <w:rPr>
          <w:color w:val="0000FF"/>
          <w:u w:val="single"/>
        </w:rPr>
        <w:t>humanitarnoj</w:t>
      </w:r>
      <w:proofErr w:type="spellEnd"/>
      <w:r w:rsidRPr="00EE6001">
        <w:rPr>
          <w:color w:val="0000FF"/>
          <w:u w:val="single"/>
        </w:rPr>
        <w:t xml:space="preserve"> </w:t>
      </w:r>
      <w:proofErr w:type="spellStart"/>
      <w:r w:rsidRPr="00EE6001">
        <w:rPr>
          <w:color w:val="0000FF"/>
          <w:u w:val="single"/>
        </w:rPr>
        <w:t>pomoći</w:t>
      </w:r>
      <w:proofErr w:type="spellEnd"/>
      <w:r w:rsidRPr="00EE6001">
        <w:fldChar w:fldCharType="end"/>
      </w:r>
      <w:r w:rsidRPr="00EE6001">
        <w:t xml:space="preserve"> </w:t>
      </w:r>
      <w:r w:rsidRPr="00EE6001">
        <w:rPr>
          <w:b/>
          <w:bCs/>
        </w:rPr>
        <w:t>(„</w:t>
      </w:r>
      <w:proofErr w:type="spellStart"/>
      <w:r w:rsidRPr="00EE6001">
        <w:rPr>
          <w:b/>
          <w:bCs/>
        </w:rPr>
        <w:t>Narodne</w:t>
      </w:r>
      <w:proofErr w:type="spellEnd"/>
      <w:r w:rsidRPr="00EE6001">
        <w:rPr>
          <w:b/>
          <w:bCs/>
        </w:rPr>
        <w:t xml:space="preserve"> novine“, </w:t>
      </w:r>
      <w:proofErr w:type="spellStart"/>
      <w:r w:rsidRPr="00EE6001">
        <w:rPr>
          <w:b/>
          <w:bCs/>
        </w:rPr>
        <w:t>broj</w:t>
      </w:r>
      <w:proofErr w:type="spellEnd"/>
      <w:r w:rsidRPr="00EE6001">
        <w:rPr>
          <w:b/>
          <w:bCs/>
        </w:rPr>
        <w:t xml:space="preserve"> 1</w:t>
      </w:r>
      <w:r w:rsidR="007E6717" w:rsidRPr="00B651CC">
        <w:rPr>
          <w:b/>
          <w:bCs/>
        </w:rPr>
        <w:t>56/23</w:t>
      </w:r>
      <w:r w:rsidR="007E6717" w:rsidRPr="00B651CC">
        <w:t xml:space="preserve"> (</w:t>
      </w:r>
      <w:proofErr w:type="spellStart"/>
      <w:r w:rsidR="007E6717" w:rsidRPr="00B651CC">
        <w:t>dalje</w:t>
      </w:r>
      <w:proofErr w:type="spellEnd"/>
      <w:r w:rsidR="007E6717" w:rsidRPr="00B651CC">
        <w:t xml:space="preserve"> Zakon</w:t>
      </w:r>
      <w:r w:rsidRPr="00EE6001">
        <w:t>),</w:t>
      </w:r>
      <w:r w:rsidR="007E6717" w:rsidRPr="00B651CC">
        <w:t xml:space="preserve"> </w:t>
      </w:r>
      <w:proofErr w:type="spellStart"/>
      <w:r w:rsidR="007E6717" w:rsidRPr="00B651CC">
        <w:t>Zakonom</w:t>
      </w:r>
      <w:proofErr w:type="spellEnd"/>
      <w:r w:rsidRPr="00EE6001">
        <w:t xml:space="preserve"> se pod </w:t>
      </w:r>
      <w:proofErr w:type="spellStart"/>
      <w:r w:rsidRPr="00EE6001">
        <w:t>humanitarnom</w:t>
      </w:r>
      <w:proofErr w:type="spellEnd"/>
      <w:r w:rsidRPr="00EE6001">
        <w:t xml:space="preserve"> </w:t>
      </w:r>
      <w:proofErr w:type="spellStart"/>
      <w:r w:rsidRPr="00EE6001">
        <w:t>pomoći</w:t>
      </w:r>
      <w:proofErr w:type="spellEnd"/>
      <w:r w:rsidRPr="00EE6001">
        <w:t xml:space="preserve"> </w:t>
      </w:r>
      <w:proofErr w:type="spellStart"/>
      <w:r w:rsidR="007E6717" w:rsidRPr="00B651CC">
        <w:t>podrazumjeva</w:t>
      </w:r>
      <w:proofErr w:type="spellEnd"/>
      <w:r w:rsidR="007E6717" w:rsidRPr="00B651CC">
        <w:t xml:space="preserve"> da se </w:t>
      </w:r>
      <w:proofErr w:type="spellStart"/>
      <w:r w:rsidR="007E6717" w:rsidRPr="00B651CC">
        <w:rPr>
          <w:color w:val="231F20"/>
        </w:rPr>
        <w:t>p</w:t>
      </w:r>
      <w:r w:rsidR="007E6717" w:rsidRPr="00B651CC">
        <w:rPr>
          <w:color w:val="231F20"/>
        </w:rPr>
        <w:t>rikupljanje</w:t>
      </w:r>
      <w:proofErr w:type="spellEnd"/>
      <w:r w:rsidR="007E6717" w:rsidRPr="00B651CC">
        <w:rPr>
          <w:color w:val="231F20"/>
        </w:rPr>
        <w:t xml:space="preserve"> </w:t>
      </w:r>
      <w:proofErr w:type="spellStart"/>
      <w:r w:rsidR="007E6717" w:rsidRPr="00B651CC">
        <w:rPr>
          <w:color w:val="231F20"/>
        </w:rPr>
        <w:t>i</w:t>
      </w:r>
      <w:proofErr w:type="spellEnd"/>
      <w:r w:rsidR="007E6717" w:rsidRPr="00B651CC">
        <w:rPr>
          <w:color w:val="231F20"/>
        </w:rPr>
        <w:t xml:space="preserve"> pružanje humanitarne pomoći </w:t>
      </w:r>
      <w:r w:rsidR="00912068" w:rsidRPr="00B651CC">
        <w:rPr>
          <w:color w:val="231F20"/>
        </w:rPr>
        <w:t xml:space="preserve">koje se </w:t>
      </w:r>
      <w:r w:rsidR="007E6717" w:rsidRPr="00B651CC">
        <w:rPr>
          <w:color w:val="231F20"/>
        </w:rPr>
        <w:t>poduzima se u svrhu osiguravanja: zaštite života, zaštite fizičkog i mentalnog zdravlja, hrane, prehrambenih artikala, higijenskih potrepština, odjeće i obuće, stanovanja, uvjeta odgoja i obrazovanja, pomoći u nabavi, obnovi, izgradnji i opremanju stambenih, javnih i drugih objekata, prijevoza pomoći i njezine dostupnosti, pomoći za umanjivanje posljedica nesreća, velikih nesreća i katastrofa na imovini fizičkih osoba te ublažavanja ili sprječavanja mogućih uzroka socijalne isključenosti.</w:t>
      </w:r>
      <w:r w:rsidR="00912068" w:rsidRPr="00B651CC">
        <w:rPr>
          <w:color w:val="231F20"/>
        </w:rPr>
        <w:t xml:space="preserve"> </w:t>
      </w:r>
      <w:r w:rsidR="00912068" w:rsidRPr="00B651CC">
        <w:rPr>
          <w:color w:val="231F20"/>
        </w:rPr>
        <w:t>Prikupljanje i pružanje humanitarne pomoći izraz je osobne volje pojedinca te predstavlja dobrovoljno ulaganje osobnog vremena, znanja i vještina u aktivnosti za dobrobit druge osobe ili dobrobit zajednice.</w:t>
      </w:r>
    </w:p>
    <w:p w:rsidR="00912068" w:rsidRPr="00B651CC" w:rsidRDefault="00912068" w:rsidP="00912068">
      <w:pPr>
        <w:pStyle w:val="box475760"/>
        <w:shd w:val="clear" w:color="auto" w:fill="FFFFFF"/>
        <w:spacing w:beforeLines="30" w:before="72" w:beforeAutospacing="0" w:afterLines="30" w:after="72" w:afterAutospacing="0"/>
        <w:textAlignment w:val="baseline"/>
        <w:rPr>
          <w:color w:val="231F20"/>
        </w:rPr>
      </w:pPr>
      <w:r w:rsidRPr="00B651CC">
        <w:rPr>
          <w:color w:val="231F20"/>
        </w:rPr>
        <w:t xml:space="preserve">Uz </w:t>
      </w:r>
      <w:r w:rsidR="00B651CC">
        <w:rPr>
          <w:color w:val="231F20"/>
        </w:rPr>
        <w:t>Z</w:t>
      </w:r>
      <w:r w:rsidRPr="00B651CC">
        <w:rPr>
          <w:color w:val="231F20"/>
        </w:rPr>
        <w:t>akon prikupljanje i pružanje humanitatarne pomoći reguliraju i sljedeći pravilnici:</w:t>
      </w:r>
    </w:p>
    <w:p w:rsidR="00912068" w:rsidRPr="00B651CC" w:rsidRDefault="00912068" w:rsidP="009120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CC">
        <w:rPr>
          <w:rFonts w:ascii="Times New Roman" w:eastAsia="Times New Roman" w:hAnsi="Times New Roman" w:cs="Times New Roman"/>
          <w:sz w:val="24"/>
          <w:szCs w:val="24"/>
        </w:rPr>
        <w:t xml:space="preserve">Pravilnik o obrascima za prikupljanje humanitarne pomoći, </w:t>
      </w:r>
    </w:p>
    <w:p w:rsidR="00912068" w:rsidRPr="00B651CC" w:rsidRDefault="00912068" w:rsidP="009120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CC">
        <w:rPr>
          <w:rFonts w:ascii="Times New Roman" w:eastAsia="Times New Roman" w:hAnsi="Times New Roman" w:cs="Times New Roman"/>
          <w:sz w:val="24"/>
          <w:szCs w:val="24"/>
        </w:rPr>
        <w:t xml:space="preserve">Pravilnik o vrstama i oznakama vrsta humanitarnih akcija, sadržaju evidencijske oznake humanitarne akcije i izgledu logotipa i sadržaju QR koda za prikupljanje humanitarne pomoći, </w:t>
      </w:r>
    </w:p>
    <w:p w:rsidR="00912068" w:rsidRPr="00B651CC" w:rsidRDefault="00912068" w:rsidP="009120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CC">
        <w:rPr>
          <w:rFonts w:ascii="Times New Roman" w:eastAsia="Times New Roman" w:hAnsi="Times New Roman" w:cs="Times New Roman"/>
          <w:sz w:val="24"/>
          <w:szCs w:val="24"/>
        </w:rPr>
        <w:t>Pravilnik o sadržaju i načinu vođenja evidencija humanitarne pomoći,</w:t>
      </w:r>
    </w:p>
    <w:p w:rsidR="00912068" w:rsidRPr="00B651CC" w:rsidRDefault="00912068" w:rsidP="009120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CC">
        <w:rPr>
          <w:rFonts w:ascii="Times New Roman" w:eastAsia="Times New Roman" w:hAnsi="Times New Roman" w:cs="Times New Roman"/>
          <w:sz w:val="24"/>
          <w:szCs w:val="24"/>
        </w:rPr>
        <w:t xml:space="preserve">Pravilnik o Jedinstvenoj elektroničkoj evidenciji humanitarne pomoći i </w:t>
      </w:r>
    </w:p>
    <w:p w:rsidR="00912068" w:rsidRPr="00B651CC" w:rsidRDefault="00912068" w:rsidP="009120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CC">
        <w:rPr>
          <w:rFonts w:ascii="Times New Roman" w:eastAsia="Times New Roman" w:hAnsi="Times New Roman" w:cs="Times New Roman"/>
          <w:sz w:val="24"/>
          <w:szCs w:val="24"/>
        </w:rPr>
        <w:t xml:space="preserve">Pravilnik o Nagradi za humanitarni rad.  </w:t>
      </w:r>
    </w:p>
    <w:p w:rsidR="00912068" w:rsidRPr="00B651CC" w:rsidRDefault="00912068" w:rsidP="0091206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17" w:rsidRPr="00B651CC" w:rsidRDefault="00912068" w:rsidP="009120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1CC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Pr="00B65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C">
        <w:rPr>
          <w:rFonts w:ascii="Times New Roman" w:hAnsi="Times New Roman" w:cs="Times New Roman"/>
          <w:sz w:val="24"/>
          <w:szCs w:val="24"/>
        </w:rPr>
        <w:t>pravilnici</w:t>
      </w:r>
      <w:proofErr w:type="spellEnd"/>
      <w:r w:rsidRPr="00B65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C">
        <w:rPr>
          <w:rFonts w:ascii="Times New Roman" w:hAnsi="Times New Roman" w:cs="Times New Roman"/>
          <w:b/>
          <w:bCs/>
          <w:sz w:val="24"/>
          <w:szCs w:val="24"/>
        </w:rPr>
        <w:t>objavljeni</w:t>
      </w:r>
      <w:proofErr w:type="spellEnd"/>
      <w:r w:rsidRPr="00B65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651CC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B651CC">
        <w:rPr>
          <w:rFonts w:ascii="Times New Roman" w:hAnsi="Times New Roman" w:cs="Times New Roman"/>
          <w:b/>
          <w:bCs/>
          <w:sz w:val="24"/>
          <w:szCs w:val="24"/>
        </w:rPr>
        <w:t>  u</w:t>
      </w:r>
      <w:proofErr w:type="gramEnd"/>
      <w:r w:rsidRPr="00B651CC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B651CC">
        <w:rPr>
          <w:rFonts w:ascii="Times New Roman" w:hAnsi="Times New Roman" w:cs="Times New Roman"/>
          <w:b/>
          <w:bCs/>
          <w:sz w:val="24"/>
          <w:szCs w:val="24"/>
        </w:rPr>
        <w:t>Narodnim</w:t>
      </w:r>
      <w:proofErr w:type="spellEnd"/>
      <w:r w:rsidRPr="00B65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51CC">
        <w:rPr>
          <w:rFonts w:ascii="Times New Roman" w:hAnsi="Times New Roman" w:cs="Times New Roman"/>
          <w:b/>
          <w:bCs/>
          <w:sz w:val="24"/>
          <w:szCs w:val="24"/>
        </w:rPr>
        <w:t>novinama</w:t>
      </w:r>
      <w:proofErr w:type="spellEnd"/>
      <w:r w:rsidRPr="00B651CC">
        <w:rPr>
          <w:rFonts w:ascii="Times New Roman" w:hAnsi="Times New Roman" w:cs="Times New Roman"/>
          <w:b/>
          <w:bCs/>
          <w:sz w:val="24"/>
          <w:szCs w:val="24"/>
        </w:rPr>
        <w:t xml:space="preserve">“ br. 14/24, </w:t>
      </w:r>
    </w:p>
    <w:p w:rsidR="00EE6001" w:rsidRPr="00EE6001" w:rsidRDefault="00EE6001" w:rsidP="00EE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Humanitarna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pomoć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može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se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prikupljati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pružati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u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obliku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:rsidR="00EE6001" w:rsidRPr="00EE6001" w:rsidRDefault="00EE6001" w:rsidP="00EE6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stalnog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prikupljanja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pružanja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humanitarne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pomoći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</w:t>
      </w:r>
      <w:proofErr w:type="spellEnd"/>
    </w:p>
    <w:p w:rsidR="00EE6001" w:rsidRPr="00EE6001" w:rsidRDefault="00EE6001" w:rsidP="00EE6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organiziranjem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humanitarnih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akcija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EE6001" w:rsidRPr="00EE6001" w:rsidRDefault="00EE6001" w:rsidP="00EE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Naime,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svi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postupci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vezani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uz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prikupljanje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pružanje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humanitarne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pomoći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u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nadležnosti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su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upravnih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tijela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županije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odnosno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Grada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Zagreba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mjesno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nadležni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prema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mjestu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sjedišta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odnosno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prebivališta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organizatora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prikupljanja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pružanja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humanitarne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pomoći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u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čijem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je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djelokrugu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obavljanje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povjerenih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poslova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državne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uprave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koji se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odnose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prikupljanje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pružanje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humanitarne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pomoći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EE6001" w:rsidRPr="00EE6001" w:rsidRDefault="00EE6001" w:rsidP="00EE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Ministarstvo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rada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mirovinskog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sustava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obitelji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socijalne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politike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zaduženo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je za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postupanje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po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žalbama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nadzor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nad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humanitarnom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pomoći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provedbom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Zakona</w:t>
      </w:r>
      <w:proofErr w:type="spellEnd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pravilnika</w:t>
      </w:r>
      <w:proofErr w:type="spellEnd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proofErr w:type="spellEnd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drugih</w:t>
      </w:r>
      <w:proofErr w:type="spellEnd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pozitivnih</w:t>
      </w:r>
      <w:proofErr w:type="spellEnd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propisa</w:t>
      </w:r>
      <w:proofErr w:type="spellEnd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vezanih</w:t>
      </w:r>
      <w:proofErr w:type="spellEnd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uz</w:t>
      </w:r>
      <w:proofErr w:type="spellEnd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područje</w:t>
      </w:r>
      <w:proofErr w:type="spellEnd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humanitarnoj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pomoći</w:t>
      </w:r>
      <w:proofErr w:type="spellEnd"/>
      <w:r w:rsidR="00912068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:rsidR="00267A44" w:rsidRDefault="00EE6001" w:rsidP="00EE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Podnošenje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zahtjeva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Zahtjevi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izdavanje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rješenja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sve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pravne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fizičke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osobe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sjedištem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odnosno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prebivalištem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području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67A44" w:rsidRPr="00B651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Dubrovačko-neretvanske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županije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podnose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Upravnom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odjelu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povjerene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poslove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državne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uprave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67A44" w:rsidRPr="00B651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Dubrovačko-neretvanske</w:t>
      </w:r>
      <w:proofErr w:type="spellEnd"/>
      <w:r w:rsidR="00267A44" w:rsidRPr="00B651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županije</w:t>
      </w:r>
      <w:proofErr w:type="spellEnd"/>
      <w:r w:rsidR="00B651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</w:t>
      </w:r>
      <w:r w:rsidR="00267A44" w:rsidRPr="00B651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67A44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Uredu</w:t>
      </w:r>
      <w:proofErr w:type="spellEnd"/>
      <w:r w:rsidR="00267A44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za</w:t>
      </w:r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zdravstvo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267A44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obitelj</w:t>
      </w:r>
      <w:proofErr w:type="spellEnd"/>
      <w:r w:rsidR="00267A44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proofErr w:type="spellEnd"/>
      <w:r w:rsidR="00267A44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267A44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branitelje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to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predviđenim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obrascima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Popunjeni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obrasci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uz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popratnu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dokumentaciju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predaju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poštom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ili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pisarnici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</w:t>
      </w:r>
      <w:proofErr w:type="spellEnd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adresi</w:t>
      </w:r>
      <w:proofErr w:type="spellEnd"/>
      <w:r w:rsidR="00912068" w:rsidRPr="00B651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:rsidR="00072193" w:rsidRDefault="00072193" w:rsidP="0007219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DUBROVAČKO-NERETVANSKA ŽUPANIJA</w:t>
      </w:r>
    </w:p>
    <w:p w:rsidR="00072193" w:rsidRPr="00B651CC" w:rsidRDefault="00072193" w:rsidP="0007219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Upravni</w:t>
      </w:r>
      <w:proofErr w:type="spellEnd"/>
      <w:r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odjel</w:t>
      </w:r>
      <w:proofErr w:type="spellEnd"/>
      <w:r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za </w:t>
      </w:r>
      <w:proofErr w:type="spellStart"/>
      <w:r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zdravstvo</w:t>
      </w:r>
      <w:proofErr w:type="spellEnd"/>
      <w:r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obitelj</w:t>
      </w:r>
      <w:proofErr w:type="spellEnd"/>
      <w:r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proofErr w:type="spellEnd"/>
      <w:r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branitelje</w:t>
      </w:r>
      <w:proofErr w:type="spellEnd"/>
    </w:p>
    <w:p w:rsidR="00072193" w:rsidRPr="00B651CC" w:rsidRDefault="00072193" w:rsidP="0007219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Pred </w:t>
      </w:r>
      <w:proofErr w:type="spellStart"/>
      <w:r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Dvorom</w:t>
      </w:r>
      <w:proofErr w:type="spellEnd"/>
      <w:r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1</w:t>
      </w:r>
    </w:p>
    <w:p w:rsidR="00072193" w:rsidRPr="00B651CC" w:rsidRDefault="00072193" w:rsidP="0007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20000 DUBROVNIK</w:t>
      </w:r>
    </w:p>
    <w:p w:rsidR="00072193" w:rsidRPr="00B651CC" w:rsidRDefault="00072193" w:rsidP="00EE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E6001" w:rsidRPr="00EE6001" w:rsidRDefault="00EE6001" w:rsidP="00EE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Također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potrebno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je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Zahtjev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za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izdavanjem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rješenja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predati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putem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aplikacije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„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Humanitarna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pomoć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“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na</w:t>
      </w:r>
      <w:proofErr w:type="spellEnd"/>
      <w:proofErr w:type="gram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koju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je se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potrebno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registrirati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a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koja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se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nalazi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na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sljedećoj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poveznici</w:t>
      </w:r>
      <w:proofErr w:type="spellEnd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:rsidR="00C34FCA" w:rsidRDefault="00EE6001" w:rsidP="00C34FCA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Link za </w:t>
      </w:r>
      <w:proofErr w:type="spellStart"/>
      <w:r w:rsidRPr="00EE6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aplikaciju</w:t>
      </w:r>
      <w:proofErr w:type="spellEnd"/>
      <w:proofErr w:type="gramStart"/>
      <w:r w:rsidR="005330A1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="005330A1" w:rsidRPr="00B651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34FCA">
        <w:t>:</w:t>
      </w:r>
      <w:proofErr w:type="gramEnd"/>
      <w:r w:rsidR="00C34FCA">
        <w:t xml:space="preserve"> </w:t>
      </w:r>
      <w:hyperlink r:id="rId5" w:history="1">
        <w:r w:rsidR="00C34FCA" w:rsidRPr="00C34FC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https://humanitarna-pomoc.mrosp.hr</w:t>
        </w:r>
      </w:hyperlink>
    </w:p>
    <w:p w:rsidR="00B651CC" w:rsidRPr="00C34FCA" w:rsidRDefault="00EE6001" w:rsidP="00C34FCA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B651CC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</w:t>
      </w:r>
      <w:r w:rsidR="00B651CC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 broj telefo</w:t>
      </w:r>
      <w:proofErr w:type="spellStart"/>
      <w:r w:rsidR="00B651CC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na</w:t>
      </w:r>
      <w:proofErr w:type="spellEnd"/>
      <w:r w:rsidR="00B651CC" w:rsidRPr="00B65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 020 351 495, 020 351 470 i 020 351 467</w:t>
      </w:r>
    </w:p>
    <w:p w:rsidR="007E6717" w:rsidRPr="0030741A" w:rsidRDefault="00EE6001" w:rsidP="0091206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60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830B7F" w:rsidRPr="00EE6001" w:rsidRDefault="00830B7F">
      <w:pPr>
        <w:rPr>
          <w:lang w:val="hr-HR"/>
        </w:rPr>
      </w:pPr>
    </w:p>
    <w:sectPr w:rsidR="00830B7F" w:rsidRPr="00EE60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05A20"/>
    <w:multiLevelType w:val="hybridMultilevel"/>
    <w:tmpl w:val="A6D49CF4"/>
    <w:lvl w:ilvl="0" w:tplc="73DA0C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103072"/>
    <w:multiLevelType w:val="multilevel"/>
    <w:tmpl w:val="8A1E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130939"/>
    <w:multiLevelType w:val="multilevel"/>
    <w:tmpl w:val="F876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7996225">
    <w:abstractNumId w:val="2"/>
  </w:num>
  <w:num w:numId="2" w16cid:durableId="459228969">
    <w:abstractNumId w:val="0"/>
  </w:num>
  <w:num w:numId="3" w16cid:durableId="479928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01"/>
    <w:rsid w:val="00072193"/>
    <w:rsid w:val="00267A44"/>
    <w:rsid w:val="005330A1"/>
    <w:rsid w:val="005D530F"/>
    <w:rsid w:val="007E6717"/>
    <w:rsid w:val="00830B7F"/>
    <w:rsid w:val="00831FF6"/>
    <w:rsid w:val="00912068"/>
    <w:rsid w:val="00B651CC"/>
    <w:rsid w:val="00C34FCA"/>
    <w:rsid w:val="00E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C543"/>
  <w15:chartTrackingRefBased/>
  <w15:docId w15:val="{442BF1EF-8245-48C8-915B-E1D06BF3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0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717"/>
    <w:pPr>
      <w:spacing w:line="256" w:lineRule="auto"/>
      <w:ind w:left="720"/>
      <w:contextualSpacing/>
    </w:pPr>
    <w:rPr>
      <w:kern w:val="0"/>
      <w:lang w:val="hr-HR"/>
      <w14:ligatures w14:val="none"/>
    </w:rPr>
  </w:style>
  <w:style w:type="paragraph" w:customStyle="1" w:styleId="box475760">
    <w:name w:val="box_475760"/>
    <w:basedOn w:val="Normal"/>
    <w:rsid w:val="007E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C34FC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4F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manitarna-pomoc.mros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</dc:creator>
  <cp:keywords/>
  <dc:description/>
  <cp:lastModifiedBy>PERO</cp:lastModifiedBy>
  <cp:revision>2</cp:revision>
  <dcterms:created xsi:type="dcterms:W3CDTF">2024-03-25T09:47:00Z</dcterms:created>
  <dcterms:modified xsi:type="dcterms:W3CDTF">2024-03-25T09:47:00Z</dcterms:modified>
</cp:coreProperties>
</file>