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BF80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,Bold" w:hAnsi="Arial,Bold" w:cs="Arial,Bold"/>
          <w:b/>
          <w:bCs/>
        </w:rPr>
        <w:t>I</w:t>
      </w:r>
      <w:r w:rsidRPr="00977F0F">
        <w:rPr>
          <w:rFonts w:ascii="Arial" w:hAnsi="Arial" w:cs="Arial"/>
          <w:b/>
          <w:bCs/>
        </w:rPr>
        <w:t>me i prezime/tvrtka pogrebnika</w:t>
      </w:r>
    </w:p>
    <w:p w14:paraId="35C648B9" w14:textId="77777777" w:rsidR="007C4B9D" w:rsidRPr="00977F0F" w:rsidRDefault="007C4B9D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2E0B607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____________________________</w:t>
      </w:r>
    </w:p>
    <w:p w14:paraId="51B3F5B2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Adresa/sjedište pogrebnika</w:t>
      </w:r>
    </w:p>
    <w:p w14:paraId="7FE58E9E" w14:textId="77777777" w:rsidR="007C4B9D" w:rsidRPr="00977F0F" w:rsidRDefault="007C4B9D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49D4540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____________________________</w:t>
      </w:r>
    </w:p>
    <w:p w14:paraId="407679D9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Kontakt</w:t>
      </w:r>
    </w:p>
    <w:p w14:paraId="1C2D4C41" w14:textId="77777777" w:rsidR="007C4B9D" w:rsidRPr="00977F0F" w:rsidRDefault="007C4B9D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D32BF6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____________________________</w:t>
      </w:r>
    </w:p>
    <w:p w14:paraId="104A47C0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OIB pogrebnika</w:t>
      </w:r>
    </w:p>
    <w:p w14:paraId="0CAF39E4" w14:textId="77777777" w:rsidR="001B1DA8" w:rsidRDefault="001B1DA8" w:rsidP="001B1DA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4"/>
          <w:szCs w:val="24"/>
        </w:rPr>
      </w:pPr>
    </w:p>
    <w:p w14:paraId="521D01D1" w14:textId="77777777" w:rsidR="00977F0F" w:rsidRPr="00977F0F" w:rsidRDefault="001B1DA8" w:rsidP="00977F0F">
      <w:pPr>
        <w:autoSpaceDE w:val="0"/>
        <w:autoSpaceDN w:val="0"/>
        <w:adjustRightInd w:val="0"/>
        <w:jc w:val="center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 xml:space="preserve">                                                     </w:t>
      </w:r>
      <w:r w:rsidR="00977F0F" w:rsidRPr="00977F0F">
        <w:rPr>
          <w:rFonts w:ascii="Arial,Bold" w:hAnsi="Arial,Bold" w:cs="Arial,Bold"/>
          <w:bCs/>
          <w:sz w:val="24"/>
          <w:szCs w:val="24"/>
        </w:rPr>
        <w:t>REPUBLIKA HRVATSKA</w:t>
      </w:r>
    </w:p>
    <w:p w14:paraId="3DDB9AE6" w14:textId="011CE757" w:rsidR="00977F0F" w:rsidRPr="00977F0F" w:rsidRDefault="00977F0F" w:rsidP="00977F0F">
      <w:pPr>
        <w:autoSpaceDE w:val="0"/>
        <w:autoSpaceDN w:val="0"/>
        <w:adjustRightInd w:val="0"/>
        <w:jc w:val="center"/>
        <w:rPr>
          <w:rFonts w:ascii="Arial,Bold" w:hAnsi="Arial,Bold" w:cs="Arial,Bold"/>
          <w:bCs/>
          <w:sz w:val="24"/>
          <w:szCs w:val="24"/>
        </w:rPr>
      </w:pPr>
      <w:r>
        <w:rPr>
          <w:rFonts w:ascii="Arial,Bold" w:hAnsi="Arial,Bold" w:cs="Arial,Bold"/>
          <w:bCs/>
          <w:sz w:val="24"/>
          <w:szCs w:val="24"/>
        </w:rPr>
        <w:t xml:space="preserve">                                                 </w:t>
      </w:r>
      <w:r w:rsidRPr="00977F0F">
        <w:rPr>
          <w:rFonts w:ascii="Arial,Bold" w:hAnsi="Arial,Bold" w:cs="Arial,Bold"/>
          <w:bCs/>
          <w:sz w:val="24"/>
          <w:szCs w:val="24"/>
        </w:rPr>
        <w:t>DUBROVAČKO-NERETVANSKA ŽUPANIJA</w:t>
      </w:r>
    </w:p>
    <w:p w14:paraId="2CD23994" w14:textId="6D111234" w:rsidR="00977F0F" w:rsidRPr="00977F0F" w:rsidRDefault="00977F0F" w:rsidP="00977F0F">
      <w:pPr>
        <w:autoSpaceDE w:val="0"/>
        <w:autoSpaceDN w:val="0"/>
        <w:adjustRightInd w:val="0"/>
        <w:jc w:val="center"/>
        <w:rPr>
          <w:rFonts w:ascii="Arial,Bold" w:hAnsi="Arial,Bold" w:cs="Arial,Bold"/>
          <w:bCs/>
          <w:sz w:val="24"/>
          <w:szCs w:val="24"/>
        </w:rPr>
      </w:pPr>
      <w:r w:rsidRPr="00977F0F">
        <w:rPr>
          <w:rFonts w:ascii="Arial,Bold" w:hAnsi="Arial,Bold" w:cs="Arial,Bold"/>
          <w:bCs/>
          <w:sz w:val="24"/>
          <w:szCs w:val="24"/>
        </w:rPr>
        <w:tab/>
      </w:r>
      <w:r w:rsidRPr="00977F0F">
        <w:rPr>
          <w:rFonts w:ascii="Arial,Bold" w:hAnsi="Arial,Bold" w:cs="Arial,Bold"/>
          <w:bCs/>
          <w:sz w:val="24"/>
          <w:szCs w:val="24"/>
        </w:rPr>
        <w:tab/>
      </w:r>
      <w:r w:rsidRPr="00977F0F">
        <w:rPr>
          <w:rFonts w:ascii="Arial,Bold" w:hAnsi="Arial,Bold" w:cs="Arial,Bold"/>
          <w:bCs/>
          <w:sz w:val="24"/>
          <w:szCs w:val="24"/>
        </w:rPr>
        <w:tab/>
      </w:r>
      <w:r w:rsidRPr="00977F0F">
        <w:rPr>
          <w:rFonts w:ascii="Arial,Bold" w:hAnsi="Arial,Bold" w:cs="Arial,Bold"/>
          <w:bCs/>
          <w:sz w:val="24"/>
          <w:szCs w:val="24"/>
        </w:rPr>
        <w:tab/>
      </w:r>
      <w:r>
        <w:rPr>
          <w:rFonts w:ascii="Arial,Bold" w:hAnsi="Arial,Bold" w:cs="Arial,Bold"/>
          <w:bCs/>
          <w:sz w:val="24"/>
          <w:szCs w:val="24"/>
        </w:rPr>
        <w:t xml:space="preserve">       </w:t>
      </w:r>
      <w:r w:rsidRPr="00977F0F">
        <w:rPr>
          <w:rFonts w:ascii="Arial,Bold" w:hAnsi="Arial,Bold" w:cs="Arial,Bold"/>
          <w:bCs/>
          <w:sz w:val="24"/>
          <w:szCs w:val="24"/>
        </w:rPr>
        <w:t>Upravni odjel za zaštitu okoliša i komunalne poslove</w:t>
      </w:r>
    </w:p>
    <w:p w14:paraId="67A38903" w14:textId="0034F380" w:rsidR="001B1DA8" w:rsidRDefault="00977F0F" w:rsidP="00977F0F">
      <w:pPr>
        <w:autoSpaceDE w:val="0"/>
        <w:autoSpaceDN w:val="0"/>
        <w:adjustRightInd w:val="0"/>
        <w:jc w:val="center"/>
        <w:rPr>
          <w:rFonts w:ascii="Arial,Bold" w:hAnsi="Arial,Bold" w:cs="Arial,Bold"/>
          <w:bCs/>
          <w:sz w:val="24"/>
          <w:szCs w:val="24"/>
        </w:rPr>
      </w:pPr>
      <w:r w:rsidRPr="00977F0F">
        <w:rPr>
          <w:rFonts w:ascii="Arial,Bold" w:hAnsi="Arial,Bold" w:cs="Arial,Bold"/>
          <w:bCs/>
          <w:sz w:val="24"/>
          <w:szCs w:val="24"/>
        </w:rPr>
        <w:tab/>
      </w:r>
      <w:r w:rsidRPr="00977F0F">
        <w:rPr>
          <w:rFonts w:ascii="Arial,Bold" w:hAnsi="Arial,Bold" w:cs="Arial,Bold"/>
          <w:bCs/>
          <w:sz w:val="24"/>
          <w:szCs w:val="24"/>
        </w:rPr>
        <w:tab/>
      </w:r>
      <w:r w:rsidRPr="00977F0F">
        <w:rPr>
          <w:rFonts w:ascii="Arial,Bold" w:hAnsi="Arial,Bold" w:cs="Arial,Bold"/>
          <w:bCs/>
          <w:sz w:val="24"/>
          <w:szCs w:val="24"/>
        </w:rPr>
        <w:tab/>
      </w:r>
      <w:r w:rsidRPr="00977F0F">
        <w:rPr>
          <w:rFonts w:ascii="Arial,Bold" w:hAnsi="Arial,Bold" w:cs="Arial,Bold"/>
          <w:bCs/>
          <w:sz w:val="24"/>
          <w:szCs w:val="24"/>
        </w:rPr>
        <w:tab/>
      </w:r>
      <w:r>
        <w:rPr>
          <w:rFonts w:ascii="Arial,Bold" w:hAnsi="Arial,Bold" w:cs="Arial,Bold"/>
          <w:bCs/>
          <w:sz w:val="24"/>
          <w:szCs w:val="24"/>
        </w:rPr>
        <w:t xml:space="preserve">         </w:t>
      </w:r>
      <w:r w:rsidRPr="00977F0F">
        <w:rPr>
          <w:rFonts w:ascii="Arial,Bold" w:hAnsi="Arial,Bold" w:cs="Arial,Bold"/>
          <w:bCs/>
          <w:sz w:val="24"/>
          <w:szCs w:val="24"/>
        </w:rPr>
        <w:t xml:space="preserve"> Vukovarska 16, Dubrovnik  </w:t>
      </w:r>
    </w:p>
    <w:p w14:paraId="30ADFFD9" w14:textId="77777777" w:rsidR="00977F0F" w:rsidRDefault="00977F0F" w:rsidP="00977F0F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07CC24D1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</w:rPr>
      </w:pPr>
      <w:r w:rsidRPr="00F06BA6">
        <w:rPr>
          <w:rFonts w:ascii="Arial" w:hAnsi="Arial" w:cs="Arial"/>
          <w:b/>
          <w:bCs/>
        </w:rPr>
        <w:t xml:space="preserve">PREDMET: </w:t>
      </w:r>
      <w:r w:rsidRPr="00F06BA6">
        <w:rPr>
          <w:rFonts w:ascii="Arial" w:hAnsi="Arial" w:cs="Arial"/>
        </w:rPr>
        <w:t>Zahtjev za izdavanje rješenja o ispunjavanju uvjeta za obavljanje</w:t>
      </w:r>
    </w:p>
    <w:p w14:paraId="3DAD088B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</w:rPr>
      </w:pPr>
      <w:r w:rsidRPr="00F06BA6">
        <w:rPr>
          <w:rFonts w:ascii="Arial" w:hAnsi="Arial" w:cs="Arial"/>
        </w:rPr>
        <w:t xml:space="preserve">                    pogrebničke djelatnosti</w:t>
      </w:r>
    </w:p>
    <w:p w14:paraId="322D9330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</w:rPr>
      </w:pPr>
    </w:p>
    <w:p w14:paraId="19747859" w14:textId="77777777" w:rsidR="001B1DA8" w:rsidRPr="00F06BA6" w:rsidRDefault="007A2168" w:rsidP="001B1DA8">
      <w:pPr>
        <w:autoSpaceDE w:val="0"/>
        <w:autoSpaceDN w:val="0"/>
        <w:adjustRightInd w:val="0"/>
        <w:rPr>
          <w:rFonts w:ascii="Arial" w:hAnsi="Arial" w:cs="Arial"/>
        </w:rPr>
      </w:pPr>
      <w:r w:rsidRPr="00F06BA6">
        <w:rPr>
          <w:rFonts w:ascii="Arial" w:hAnsi="Arial" w:cs="Arial"/>
        </w:rPr>
        <w:t xml:space="preserve">Molim </w:t>
      </w:r>
      <w:r w:rsidR="001B1DA8" w:rsidRPr="00F06BA6">
        <w:rPr>
          <w:rFonts w:ascii="Arial" w:hAnsi="Arial" w:cs="Arial"/>
        </w:rPr>
        <w:t>da mi</w:t>
      </w:r>
      <w:r w:rsidRPr="00F06BA6">
        <w:rPr>
          <w:rFonts w:ascii="Arial" w:hAnsi="Arial" w:cs="Arial"/>
        </w:rPr>
        <w:t xml:space="preserve"> se  izda </w:t>
      </w:r>
      <w:r w:rsidR="001B1DA8" w:rsidRPr="00F06BA6">
        <w:rPr>
          <w:rFonts w:ascii="Arial" w:hAnsi="Arial" w:cs="Arial"/>
        </w:rPr>
        <w:t>rješenje, sukladno odredbi članka 12. Zakona o pogrebničkoj</w:t>
      </w:r>
    </w:p>
    <w:p w14:paraId="2439B4FE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</w:rPr>
      </w:pPr>
      <w:r w:rsidRPr="00F06BA6">
        <w:rPr>
          <w:rFonts w:ascii="Arial" w:hAnsi="Arial" w:cs="Arial"/>
        </w:rPr>
        <w:t>djelatnosti ("Narodne novine" broj 36/15</w:t>
      </w:r>
      <w:r w:rsidR="00F06BA6" w:rsidRPr="00F06BA6">
        <w:rPr>
          <w:rFonts w:ascii="Arial" w:hAnsi="Arial" w:cs="Arial"/>
        </w:rPr>
        <w:t xml:space="preserve"> i 98/19</w:t>
      </w:r>
      <w:r w:rsidRPr="00F06BA6">
        <w:rPr>
          <w:rFonts w:ascii="Arial" w:hAnsi="Arial" w:cs="Arial"/>
        </w:rPr>
        <w:t>), o ispunjavanju uvjeta za oba</w:t>
      </w:r>
      <w:r w:rsidR="007A2168" w:rsidRPr="00F06BA6">
        <w:rPr>
          <w:rFonts w:ascii="Arial" w:hAnsi="Arial" w:cs="Arial"/>
        </w:rPr>
        <w:t>vljanje pogrebničke djelatnosti i to:</w:t>
      </w:r>
    </w:p>
    <w:p w14:paraId="54E132C3" w14:textId="77777777" w:rsidR="001B1DA8" w:rsidRPr="00F06BA6" w:rsidRDefault="001B1DA8" w:rsidP="001B1DA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5E654F69" w14:textId="77777777" w:rsidR="001B1DA8" w:rsidRPr="00F06BA6" w:rsidRDefault="001B1DA8" w:rsidP="001B1DA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</w:rPr>
      </w:pPr>
    </w:p>
    <w:p w14:paraId="6FA4508C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DB31029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06BA6">
        <w:rPr>
          <w:rFonts w:ascii="Arial" w:hAnsi="Arial" w:cs="Arial"/>
          <w:b/>
          <w:bCs/>
        </w:rPr>
        <w:t>___________________________________________________________________</w:t>
      </w:r>
    </w:p>
    <w:p w14:paraId="297FADC4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06BA6"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7A2168" w:rsidRPr="00F06BA6">
        <w:rPr>
          <w:rFonts w:ascii="Arial" w:hAnsi="Arial" w:cs="Arial"/>
          <w:b/>
          <w:bCs/>
        </w:rPr>
        <w:t xml:space="preserve">     </w:t>
      </w:r>
    </w:p>
    <w:p w14:paraId="223A0CE0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</w:rPr>
      </w:pPr>
      <w:r w:rsidRPr="00F06BA6">
        <w:rPr>
          <w:rFonts w:ascii="Arial" w:hAnsi="Arial" w:cs="Arial"/>
        </w:rPr>
        <w:t>Djelat</w:t>
      </w:r>
      <w:r w:rsidR="003F3735" w:rsidRPr="00F06BA6">
        <w:rPr>
          <w:rFonts w:ascii="Arial" w:hAnsi="Arial" w:cs="Arial"/>
        </w:rPr>
        <w:t>nost će se obavljati u objektu na adresi u</w:t>
      </w:r>
    </w:p>
    <w:p w14:paraId="280CAA98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</w:rPr>
      </w:pPr>
    </w:p>
    <w:p w14:paraId="08F94C0F" w14:textId="77777777" w:rsidR="001B1DA8" w:rsidRPr="00F06BA6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06BA6">
        <w:rPr>
          <w:rFonts w:ascii="Arial" w:hAnsi="Arial" w:cs="Arial"/>
          <w:b/>
          <w:bCs/>
        </w:rPr>
        <w:t>___________________________________________________________________</w:t>
      </w:r>
    </w:p>
    <w:p w14:paraId="5EE78FD3" w14:textId="77777777" w:rsidR="001B1DA8" w:rsidRDefault="001B1DA8" w:rsidP="001B1DA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 xml:space="preserve">                                     </w:t>
      </w:r>
      <w:r w:rsidR="007A2168">
        <w:rPr>
          <w:rFonts w:ascii="Arial,Bold" w:hAnsi="Arial,Bold" w:cs="Arial,Bold"/>
          <w:b/>
          <w:bCs/>
          <w:sz w:val="16"/>
          <w:szCs w:val="16"/>
        </w:rPr>
        <w:t xml:space="preserve">       </w:t>
      </w:r>
    </w:p>
    <w:p w14:paraId="5FCF9D31" w14:textId="77777777" w:rsidR="00977F0F" w:rsidRDefault="00977F0F" w:rsidP="001B1DA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187AEB69" w14:textId="77777777" w:rsidR="00977F0F" w:rsidRDefault="00977F0F" w:rsidP="001B1DA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7D3EB58A" w14:textId="77777777" w:rsidR="00977F0F" w:rsidRDefault="00977F0F" w:rsidP="001B1DA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203B4845" w14:textId="77777777" w:rsidR="00977F0F" w:rsidRDefault="00977F0F" w:rsidP="001B1DA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</w:p>
    <w:p w14:paraId="74856A37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D48B4A5" w14:textId="5A0A5C71" w:rsidR="001B1DA8" w:rsidRPr="00977F0F" w:rsidRDefault="00977F0F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 w:rsidR="001B1DA8" w:rsidRPr="00977F0F">
        <w:rPr>
          <w:rFonts w:ascii="Arial" w:hAnsi="Arial" w:cs="Arial"/>
          <w:b/>
          <w:bCs/>
        </w:rPr>
        <w:t xml:space="preserve"> ________________________________</w:t>
      </w:r>
    </w:p>
    <w:p w14:paraId="2946F0BD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 xml:space="preserve">                                         </w:t>
      </w:r>
    </w:p>
    <w:p w14:paraId="218E517D" w14:textId="2DFBD8A3" w:rsidR="001B1DA8" w:rsidRPr="00977F0F" w:rsidRDefault="001B1DA8" w:rsidP="00977F0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</w:t>
      </w:r>
      <w:r w:rsidR="00977F0F">
        <w:rPr>
          <w:rFonts w:ascii="Arial" w:hAnsi="Arial" w:cs="Arial"/>
          <w:b/>
          <w:bCs/>
        </w:rPr>
        <w:t xml:space="preserve">             </w:t>
      </w:r>
      <w:r w:rsidRPr="00977F0F">
        <w:rPr>
          <w:rFonts w:ascii="Arial" w:hAnsi="Arial" w:cs="Arial"/>
          <w:b/>
          <w:bCs/>
        </w:rPr>
        <w:t>(potpis i pečat)</w:t>
      </w:r>
    </w:p>
    <w:p w14:paraId="6BD8DF2E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F6DF71" w14:textId="77777777" w:rsidR="001B1DA8" w:rsidRPr="00977F0F" w:rsidRDefault="001B1DA8" w:rsidP="001B1DA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77F0F">
        <w:rPr>
          <w:rFonts w:ascii="Arial" w:hAnsi="Arial" w:cs="Arial"/>
          <w:b/>
          <w:bCs/>
        </w:rPr>
        <w:t>Zahtjevu prilažem:</w:t>
      </w:r>
    </w:p>
    <w:p w14:paraId="0EE6FC72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1. Rješenje o upisu u Obrtni registar ili Sudski registar Trgovačkog suda,</w:t>
      </w:r>
    </w:p>
    <w:p w14:paraId="4E6F67C5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2. Dokaz da pogrebnik ispunjava poseban uvjet stručne osposobljenosti za obavljanje pogrebničke</w:t>
      </w:r>
    </w:p>
    <w:p w14:paraId="22ECDFE9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djelatnosti ili zapošljava radnika u punom radnom vremenu koji udovoljava ovom uvjetu (Ugovor o</w:t>
      </w:r>
    </w:p>
    <w:p w14:paraId="7456C455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radu s osobom koja je položila ispit za obavljanje pogrebničke djelatnosti),</w:t>
      </w:r>
    </w:p>
    <w:p w14:paraId="3FB6F727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3. Ugovor o osiguranju s osiguravateljskim društvom za slučaj odgovornosti za štetu nastalu</w:t>
      </w:r>
    </w:p>
    <w:p w14:paraId="693459D3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obavljanjem pogrebničke djelatnosti i to za svotu osiguranja najmanje u iznosu koji ne može biti</w:t>
      </w:r>
    </w:p>
    <w:p w14:paraId="1866D882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 xml:space="preserve">manji od </w:t>
      </w:r>
      <w:r w:rsidR="004971A8" w:rsidRPr="00977F0F">
        <w:rPr>
          <w:rFonts w:ascii="Arial" w:hAnsi="Arial" w:cs="Arial"/>
        </w:rPr>
        <w:t>2.654,46 eura (</w:t>
      </w:r>
      <w:r w:rsidRPr="00977F0F">
        <w:rPr>
          <w:rFonts w:ascii="Arial" w:hAnsi="Arial" w:cs="Arial"/>
        </w:rPr>
        <w:t>20.000,00 kuna</w:t>
      </w:r>
      <w:r w:rsidR="004971A8" w:rsidRPr="00977F0F">
        <w:rPr>
          <w:rFonts w:ascii="Arial" w:hAnsi="Arial" w:cs="Arial"/>
        </w:rPr>
        <w:t>)</w:t>
      </w:r>
      <w:r w:rsidRPr="00977F0F">
        <w:rPr>
          <w:rFonts w:ascii="Arial" w:hAnsi="Arial" w:cs="Arial"/>
        </w:rPr>
        <w:t xml:space="preserve"> po jednom štetnom događaju, odnosno </w:t>
      </w:r>
      <w:r w:rsidR="004971A8" w:rsidRPr="00977F0F">
        <w:rPr>
          <w:rFonts w:ascii="Arial" w:hAnsi="Arial" w:cs="Arial"/>
        </w:rPr>
        <w:t>13.272,28 eura (</w:t>
      </w:r>
      <w:r w:rsidRPr="00977F0F">
        <w:rPr>
          <w:rFonts w:ascii="Arial" w:hAnsi="Arial" w:cs="Arial"/>
        </w:rPr>
        <w:t>100.000,00 kuna</w:t>
      </w:r>
      <w:r w:rsidR="004971A8" w:rsidRPr="00977F0F">
        <w:rPr>
          <w:rFonts w:ascii="Arial" w:hAnsi="Arial" w:cs="Arial"/>
        </w:rPr>
        <w:t>)</w:t>
      </w:r>
      <w:r w:rsidRPr="00977F0F">
        <w:rPr>
          <w:rFonts w:ascii="Arial" w:hAnsi="Arial" w:cs="Arial"/>
        </w:rPr>
        <w:t xml:space="preserve"> za sve odštetne</w:t>
      </w:r>
      <w:r w:rsidR="004971A8" w:rsidRPr="00977F0F">
        <w:rPr>
          <w:rFonts w:ascii="Arial" w:hAnsi="Arial" w:cs="Arial"/>
        </w:rPr>
        <w:t xml:space="preserve"> </w:t>
      </w:r>
      <w:r w:rsidRPr="00977F0F">
        <w:rPr>
          <w:rFonts w:ascii="Arial" w:hAnsi="Arial" w:cs="Arial"/>
        </w:rPr>
        <w:t>zahtjeve u jednoj osiguravateljskoj godini,</w:t>
      </w:r>
    </w:p>
    <w:p w14:paraId="3C8CB96F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4. Dokaz o vlasništvu ili zakupu poslovnog prostora ili pogrebnog centra (izvadak iz zemljišne knjige,</w:t>
      </w:r>
    </w:p>
    <w:p w14:paraId="7DB2B8BA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lastRenderedPageBreak/>
        <w:t>kupoprodajni ugovor, ugovor o zakupu i sl.),</w:t>
      </w:r>
    </w:p>
    <w:p w14:paraId="4C65BCDE" w14:textId="77777777" w:rsidR="001B1DA8" w:rsidRPr="00977F0F" w:rsidRDefault="004971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 xml:space="preserve">5. Dokaz o vlasništvu ili </w:t>
      </w:r>
      <w:r w:rsidR="001B1DA8" w:rsidRPr="00977F0F">
        <w:rPr>
          <w:rFonts w:ascii="Arial" w:hAnsi="Arial" w:cs="Arial"/>
        </w:rPr>
        <w:t>zakupu najmanje jednog pogrebnog vozila i atest za to vozilo izdan pri stanici</w:t>
      </w:r>
      <w:r w:rsidR="00575CF2" w:rsidRPr="00977F0F">
        <w:rPr>
          <w:rFonts w:ascii="Arial" w:hAnsi="Arial" w:cs="Arial"/>
        </w:rPr>
        <w:t xml:space="preserve"> za tehnički pregled vozila kojim se dokazuje da ispunjava uvjete za prijevoz umrlih i posmrtnh ostataka,</w:t>
      </w:r>
    </w:p>
    <w:p w14:paraId="760B6FE1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6. Dokaz o vlasništvu ili zakupu parkirališta za pogrebna vozila, tj. da na raspolaganju ima mjesto na</w:t>
      </w:r>
    </w:p>
    <w:p w14:paraId="2FD005C6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kojemu može držati pogrebna vozila na način koji ispunjava minimalne tehničke i organizacijske</w:t>
      </w:r>
    </w:p>
    <w:p w14:paraId="5A7A3A4B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uvjete za sigurno parkiranje,</w:t>
      </w:r>
    </w:p>
    <w:p w14:paraId="1E1B4662" w14:textId="77777777" w:rsidR="001B1DA8" w:rsidRPr="00977F0F" w:rsidRDefault="001B1DA8" w:rsidP="00575C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7F0F">
        <w:rPr>
          <w:rFonts w:ascii="Arial" w:hAnsi="Arial" w:cs="Arial"/>
        </w:rPr>
        <w:t>7. Rješenje o ispunjavanju minimalno tehničkih, sanitarnih i drugih uvjeta prostora i opreme za</w:t>
      </w:r>
    </w:p>
    <w:p w14:paraId="1767F01A" w14:textId="77777777" w:rsidR="00770251" w:rsidRPr="00977F0F" w:rsidRDefault="001B1DA8" w:rsidP="00BB4792">
      <w:pPr>
        <w:autoSpaceDE w:val="0"/>
        <w:autoSpaceDN w:val="0"/>
        <w:adjustRightInd w:val="0"/>
        <w:rPr>
          <w:rFonts w:ascii="Arial" w:hAnsi="Arial" w:cs="Arial"/>
        </w:rPr>
      </w:pPr>
      <w:r w:rsidRPr="00977F0F">
        <w:rPr>
          <w:rFonts w:ascii="Arial" w:hAnsi="Arial" w:cs="Arial"/>
        </w:rPr>
        <w:t>obavljanje pogrebničke djelatnosti,</w:t>
      </w:r>
    </w:p>
    <w:sectPr w:rsidR="00770251" w:rsidRPr="0097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A8"/>
    <w:rsid w:val="001B1DA8"/>
    <w:rsid w:val="00242560"/>
    <w:rsid w:val="003F3735"/>
    <w:rsid w:val="004971A8"/>
    <w:rsid w:val="00575CF2"/>
    <w:rsid w:val="00583465"/>
    <w:rsid w:val="00770251"/>
    <w:rsid w:val="007A2168"/>
    <w:rsid w:val="007C4B9D"/>
    <w:rsid w:val="008C1919"/>
    <w:rsid w:val="00977F0F"/>
    <w:rsid w:val="00BB4792"/>
    <w:rsid w:val="00F06BA6"/>
    <w:rsid w:val="00F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A4EF"/>
  <w15:docId w15:val="{E035DA6D-A0DE-4E17-BEB7-82FE404F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Damjanovski</dc:creator>
  <cp:lastModifiedBy>IVANA</cp:lastModifiedBy>
  <cp:revision>2</cp:revision>
  <cp:lastPrinted>2016-02-22T12:22:00Z</cp:lastPrinted>
  <dcterms:created xsi:type="dcterms:W3CDTF">2024-01-08T09:47:00Z</dcterms:created>
  <dcterms:modified xsi:type="dcterms:W3CDTF">2024-01-08T09:47:00Z</dcterms:modified>
</cp:coreProperties>
</file>