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6F7" w:rsidRPr="00347847" w:rsidRDefault="00B156F7" w:rsidP="00B156F7">
      <w:bookmarkStart w:id="0" w:name="_GoBack"/>
      <w:bookmarkEnd w:id="0"/>
      <w:r w:rsidRPr="00347847">
        <w:t xml:space="preserve">                      </w:t>
      </w:r>
      <w:r w:rsidR="00347847">
        <w:t xml:space="preserve">      </w:t>
      </w:r>
      <w:r w:rsidRPr="00347847">
        <w:t xml:space="preserve">  </w:t>
      </w:r>
      <w:r w:rsidR="00743ED1" w:rsidRPr="00347847">
        <w:t xml:space="preserve">   </w:t>
      </w:r>
      <w:r w:rsidR="00743ED1" w:rsidRPr="00347847">
        <w:object w:dxaOrig="2055" w:dyaOrig="2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8.5pt" o:ole="">
            <v:imagedata r:id="rId8" o:title="" gain="117029f" blacklevel="2621f"/>
          </v:shape>
          <o:OLEObject Type="Embed" ProgID="CDraw4" ShapeID="_x0000_i1025" DrawAspect="Content" ObjectID="_1762580220" r:id="rId9"/>
        </w:object>
      </w:r>
    </w:p>
    <w:p w:rsidR="00B156F7" w:rsidRPr="00347847" w:rsidRDefault="00B156F7" w:rsidP="00B156F7">
      <w:pPr>
        <w:jc w:val="center"/>
      </w:pPr>
    </w:p>
    <w:p w:rsidR="00B156F7" w:rsidRPr="00347847" w:rsidRDefault="00B156F7" w:rsidP="00B156F7">
      <w:pPr>
        <w:jc w:val="both"/>
      </w:pPr>
      <w:r w:rsidRPr="00347847">
        <w:rPr>
          <w:b/>
          <w:spacing w:val="60"/>
        </w:rPr>
        <w:t xml:space="preserve">  </w:t>
      </w:r>
      <w:r w:rsidR="00743ED1" w:rsidRPr="00347847">
        <w:rPr>
          <w:b/>
          <w:spacing w:val="60"/>
        </w:rPr>
        <w:t xml:space="preserve"> </w:t>
      </w:r>
      <w:r w:rsidRPr="00347847">
        <w:rPr>
          <w:b/>
          <w:spacing w:val="60"/>
        </w:rPr>
        <w:t xml:space="preserve"> REPUBLIKA HRVATSKA</w:t>
      </w:r>
    </w:p>
    <w:p w:rsidR="00B156F7" w:rsidRPr="00347847" w:rsidRDefault="00B156F7" w:rsidP="00B156F7">
      <w:pPr>
        <w:jc w:val="both"/>
      </w:pPr>
      <w:r w:rsidRPr="00347847">
        <w:rPr>
          <w:b/>
          <w:iCs/>
        </w:rPr>
        <w:t>DUBROVAČKO - NERETVANSKA ŽUPANIJA</w:t>
      </w:r>
    </w:p>
    <w:p w:rsidR="00385552" w:rsidRPr="00347847" w:rsidRDefault="00385552" w:rsidP="00B156F7">
      <w:pPr>
        <w:jc w:val="both"/>
        <w:rPr>
          <w:b/>
        </w:rPr>
      </w:pPr>
      <w:r w:rsidRPr="00347847">
        <w:rPr>
          <w:b/>
        </w:rPr>
        <w:t xml:space="preserve">   </w:t>
      </w:r>
      <w:r w:rsidR="00347847">
        <w:rPr>
          <w:b/>
        </w:rPr>
        <w:t xml:space="preserve">       </w:t>
      </w:r>
      <w:r w:rsidRPr="00347847">
        <w:rPr>
          <w:b/>
        </w:rPr>
        <w:t>Upravni odjel za komunalne poslove</w:t>
      </w:r>
    </w:p>
    <w:p w:rsidR="00B156F7" w:rsidRPr="00347847" w:rsidRDefault="00385552" w:rsidP="00B156F7">
      <w:pPr>
        <w:jc w:val="both"/>
        <w:rPr>
          <w:b/>
        </w:rPr>
      </w:pPr>
      <w:r w:rsidRPr="00347847">
        <w:rPr>
          <w:b/>
        </w:rPr>
        <w:tab/>
        <w:t xml:space="preserve">        </w:t>
      </w:r>
      <w:r w:rsidR="00347847">
        <w:rPr>
          <w:b/>
        </w:rPr>
        <w:t xml:space="preserve">    </w:t>
      </w:r>
      <w:r w:rsidRPr="00347847">
        <w:rPr>
          <w:b/>
        </w:rPr>
        <w:t xml:space="preserve">  i zaštitu okoliša</w:t>
      </w:r>
    </w:p>
    <w:p w:rsidR="00842A3D" w:rsidRPr="00347847" w:rsidRDefault="00842A3D" w:rsidP="003540C6"/>
    <w:p w:rsidR="00385552" w:rsidRPr="00347847" w:rsidRDefault="003540C6" w:rsidP="003540C6">
      <w:r w:rsidRPr="00347847">
        <w:t>K</w:t>
      </w:r>
      <w:r w:rsidR="006E68BC" w:rsidRPr="00347847">
        <w:t>LASA</w:t>
      </w:r>
      <w:r w:rsidRPr="00347847">
        <w:t xml:space="preserve">: </w:t>
      </w:r>
      <w:r w:rsidR="00385552" w:rsidRPr="00347847">
        <w:t>612</w:t>
      </w:r>
      <w:r w:rsidRPr="00347847">
        <w:t>-0</w:t>
      </w:r>
      <w:r w:rsidR="00385552" w:rsidRPr="00347847">
        <w:t>7</w:t>
      </w:r>
      <w:r w:rsidRPr="00347847">
        <w:t>/1</w:t>
      </w:r>
      <w:r w:rsidR="00385552" w:rsidRPr="00347847">
        <w:t>9</w:t>
      </w:r>
      <w:r w:rsidR="007D22BE" w:rsidRPr="00347847">
        <w:t>-01/</w:t>
      </w:r>
      <w:r w:rsidR="00385552" w:rsidRPr="00347847">
        <w:t>49</w:t>
      </w:r>
      <w:r w:rsidRPr="00347847">
        <w:br/>
        <w:t>U</w:t>
      </w:r>
      <w:r w:rsidR="006E68BC" w:rsidRPr="00347847">
        <w:t>RBROJ</w:t>
      </w:r>
      <w:r w:rsidRPr="00347847">
        <w:t>: 2117/1-</w:t>
      </w:r>
      <w:r w:rsidR="004914DB" w:rsidRPr="00347847">
        <w:t>0</w:t>
      </w:r>
      <w:r w:rsidR="00385552" w:rsidRPr="00347847">
        <w:t>9/1</w:t>
      </w:r>
      <w:r w:rsidR="007D22BE" w:rsidRPr="00347847">
        <w:t>-1</w:t>
      </w:r>
      <w:r w:rsidR="00FB42EC" w:rsidRPr="00347847">
        <w:t>8</w:t>
      </w:r>
      <w:r w:rsidR="001661E9" w:rsidRPr="00347847">
        <w:t>-</w:t>
      </w:r>
      <w:r w:rsidR="006E26F1" w:rsidRPr="00347847">
        <w:t>0</w:t>
      </w:r>
      <w:r w:rsidR="001661E9" w:rsidRPr="00347847">
        <w:t>1</w:t>
      </w:r>
    </w:p>
    <w:p w:rsidR="003540C6" w:rsidRPr="00347847" w:rsidRDefault="003540C6" w:rsidP="003540C6">
      <w:r w:rsidRPr="00347847">
        <w:t>Dubrovnik,</w:t>
      </w:r>
      <w:r w:rsidR="00385552" w:rsidRPr="00347847">
        <w:t xml:space="preserve"> </w:t>
      </w:r>
      <w:r w:rsidR="00401571">
        <w:t>6</w:t>
      </w:r>
      <w:r w:rsidR="000102C9" w:rsidRPr="00347847">
        <w:t>. ožujka</w:t>
      </w:r>
      <w:r w:rsidR="00134BA0" w:rsidRPr="00347847">
        <w:t xml:space="preserve"> </w:t>
      </w:r>
      <w:r w:rsidRPr="00347847">
        <w:t>201</w:t>
      </w:r>
      <w:r w:rsidR="007B3C21" w:rsidRPr="00347847">
        <w:t>8</w:t>
      </w:r>
      <w:r w:rsidRPr="00347847">
        <w:t>.</w:t>
      </w:r>
      <w:r w:rsidRPr="00347847">
        <w:tab/>
      </w:r>
      <w:r w:rsidRPr="00347847">
        <w:tab/>
      </w:r>
      <w:r w:rsidRPr="00347847">
        <w:tab/>
      </w:r>
      <w:r w:rsidRPr="00347847">
        <w:tab/>
      </w:r>
    </w:p>
    <w:p w:rsidR="003540C6" w:rsidRPr="00347847" w:rsidRDefault="003540C6" w:rsidP="003540C6"/>
    <w:p w:rsidR="003540C6" w:rsidRPr="00347847" w:rsidRDefault="003540C6" w:rsidP="0036149C">
      <w:pPr>
        <w:jc w:val="both"/>
      </w:pPr>
      <w:r w:rsidRPr="00347847">
        <w:t xml:space="preserve">Na temelju </w:t>
      </w:r>
      <w:r w:rsidR="002D7C7C" w:rsidRPr="00347847">
        <w:t>Uredbe o kriterijima, mjerilima i postupcima financiranja i ugovaranja programa i projekata od interesa za opće dobro koje provode udruge (</w:t>
      </w:r>
      <w:r w:rsidR="002D7C7C" w:rsidRPr="00347847">
        <w:rPr>
          <w:iCs/>
        </w:rPr>
        <w:t>''Narodne novine'', broj</w:t>
      </w:r>
      <w:r w:rsidR="002D7C7C" w:rsidRPr="00347847">
        <w:t xml:space="preserve"> 26/15) i članka 20. Pravilnika o financiranju javnih potreba Dubrovačko-neretvanske županije (''Službeni glasnik Dubrovačko-neretvanske županije'', broj 5/16)</w:t>
      </w:r>
      <w:r w:rsidR="0036149C">
        <w:t>,</w:t>
      </w:r>
      <w:r w:rsidR="002D7C7C" w:rsidRPr="00347847">
        <w:rPr>
          <w:iCs/>
        </w:rPr>
        <w:t xml:space="preserve">  </w:t>
      </w:r>
      <w:r w:rsidR="0036149C" w:rsidRPr="00347847">
        <w:rPr>
          <w:iCs/>
        </w:rPr>
        <w:t xml:space="preserve">u skladu s </w:t>
      </w:r>
      <w:r w:rsidR="0036149C" w:rsidRPr="00347847">
        <w:t xml:space="preserve">Godišnjim planom raspisivanja javnih natječaja/poziva za financiranja projekata i programa, od interesa za opće dobro koje provode udruge na području Dubrovačko-neretvanske županije za 2019. godinu, KLASA: 230-01/19-01/01, URBROJ: 2117/1-01-19-1, od </w:t>
      </w:r>
      <w:r w:rsidR="0036149C" w:rsidRPr="00347847">
        <w:rPr>
          <w:bCs/>
        </w:rPr>
        <w:t>1. veljače 2019.</w:t>
      </w:r>
      <w:r w:rsidR="002D7C7C" w:rsidRPr="00347847">
        <w:rPr>
          <w:iCs/>
        </w:rPr>
        <w:t xml:space="preserve">, </w:t>
      </w:r>
      <w:r w:rsidRPr="00347847">
        <w:t xml:space="preserve">Upravni odjel </w:t>
      </w:r>
      <w:r w:rsidRPr="00347847">
        <w:rPr>
          <w:bCs/>
        </w:rPr>
        <w:t>za</w:t>
      </w:r>
      <w:r w:rsidRPr="00347847">
        <w:t xml:space="preserve"> </w:t>
      </w:r>
      <w:r w:rsidR="00385552" w:rsidRPr="00347847">
        <w:t xml:space="preserve">komunalne poslove i </w:t>
      </w:r>
      <w:r w:rsidR="002D7C7C" w:rsidRPr="00347847">
        <w:t>zaš</w:t>
      </w:r>
      <w:r w:rsidRPr="00347847">
        <w:t xml:space="preserve">titu </w:t>
      </w:r>
      <w:r w:rsidRPr="00347847">
        <w:rPr>
          <w:bCs/>
        </w:rPr>
        <w:t>okoliša</w:t>
      </w:r>
      <w:r w:rsidRPr="00347847">
        <w:t xml:space="preserve"> Dubrovačko-neretvanske</w:t>
      </w:r>
      <w:r w:rsidR="00385552" w:rsidRPr="00347847">
        <w:t xml:space="preserve"> </w:t>
      </w:r>
      <w:r w:rsidRPr="00347847">
        <w:t>županije objavljuje</w:t>
      </w:r>
    </w:p>
    <w:p w:rsidR="00B56984" w:rsidRPr="00347847" w:rsidRDefault="00B56984" w:rsidP="00B56984">
      <w:pPr>
        <w:jc w:val="center"/>
      </w:pPr>
    </w:p>
    <w:p w:rsidR="00B56984" w:rsidRPr="00347847" w:rsidRDefault="0079186C" w:rsidP="00B56984">
      <w:pPr>
        <w:jc w:val="center"/>
        <w:rPr>
          <w:b/>
          <w:bCs/>
        </w:rPr>
      </w:pPr>
      <w:r w:rsidRPr="00347847">
        <w:rPr>
          <w:b/>
          <w:bCs/>
        </w:rPr>
        <w:t>JAVNI NATJEČAJ</w:t>
      </w:r>
    </w:p>
    <w:p w:rsidR="00B56984" w:rsidRPr="00347847" w:rsidRDefault="00B56984" w:rsidP="00B56984">
      <w:pPr>
        <w:jc w:val="center"/>
        <w:rPr>
          <w:b/>
          <w:bCs/>
        </w:rPr>
      </w:pPr>
    </w:p>
    <w:p w:rsidR="00BB42F2" w:rsidRPr="00347847" w:rsidRDefault="003540C6" w:rsidP="00B56984">
      <w:pPr>
        <w:jc w:val="center"/>
        <w:rPr>
          <w:b/>
          <w:bCs/>
        </w:rPr>
      </w:pPr>
      <w:r w:rsidRPr="00347847">
        <w:rPr>
          <w:b/>
          <w:bCs/>
        </w:rPr>
        <w:t xml:space="preserve">za </w:t>
      </w:r>
      <w:r w:rsidR="0079186C" w:rsidRPr="00347847">
        <w:rPr>
          <w:b/>
          <w:bCs/>
        </w:rPr>
        <w:t xml:space="preserve">financiranje </w:t>
      </w:r>
      <w:r w:rsidRPr="00347847">
        <w:rPr>
          <w:b/>
          <w:bCs/>
        </w:rPr>
        <w:t>projekata</w:t>
      </w:r>
      <w:r w:rsidR="0079186C" w:rsidRPr="00347847">
        <w:rPr>
          <w:b/>
          <w:bCs/>
        </w:rPr>
        <w:t xml:space="preserve"> ili p</w:t>
      </w:r>
      <w:r w:rsidRPr="00347847">
        <w:rPr>
          <w:b/>
          <w:bCs/>
        </w:rPr>
        <w:t xml:space="preserve">rograma udruga iz područja zaštite </w:t>
      </w:r>
      <w:r w:rsidR="006E68BC" w:rsidRPr="00347847">
        <w:rPr>
          <w:b/>
          <w:bCs/>
        </w:rPr>
        <w:t>okoliša i prirode</w:t>
      </w:r>
      <w:r w:rsidRPr="00347847">
        <w:rPr>
          <w:b/>
          <w:bCs/>
        </w:rPr>
        <w:t xml:space="preserve"> </w:t>
      </w:r>
    </w:p>
    <w:p w:rsidR="003540C6" w:rsidRPr="00347847" w:rsidRDefault="003540C6" w:rsidP="00B56984">
      <w:pPr>
        <w:jc w:val="center"/>
      </w:pPr>
      <w:r w:rsidRPr="00347847">
        <w:rPr>
          <w:b/>
          <w:bCs/>
        </w:rPr>
        <w:t>za 201</w:t>
      </w:r>
      <w:r w:rsidR="0036149C">
        <w:rPr>
          <w:b/>
          <w:bCs/>
        </w:rPr>
        <w:t>9</w:t>
      </w:r>
      <w:r w:rsidRPr="00347847">
        <w:rPr>
          <w:b/>
          <w:bCs/>
        </w:rPr>
        <w:t>. godinu</w:t>
      </w:r>
    </w:p>
    <w:p w:rsidR="003540C6" w:rsidRPr="00347847" w:rsidRDefault="003540C6" w:rsidP="002F7873">
      <w:pPr>
        <w:jc w:val="center"/>
      </w:pPr>
    </w:p>
    <w:p w:rsidR="003540C6" w:rsidRPr="00347847" w:rsidRDefault="003540C6" w:rsidP="002F7873">
      <w:pPr>
        <w:pStyle w:val="Odlomakpopisa"/>
        <w:numPr>
          <w:ilvl w:val="0"/>
          <w:numId w:val="39"/>
        </w:numPr>
        <w:ind w:left="0" w:firstLine="0"/>
        <w:jc w:val="center"/>
      </w:pPr>
    </w:p>
    <w:p w:rsidR="003540C6" w:rsidRPr="00347847" w:rsidRDefault="0036149C" w:rsidP="002F7873">
      <w:pPr>
        <w:jc w:val="both"/>
      </w:pPr>
      <w:r>
        <w:t>Pozivaju se</w:t>
      </w:r>
      <w:r w:rsidR="0079186C" w:rsidRPr="00347847">
        <w:t xml:space="preserve"> udruge čiji programi/projekti </w:t>
      </w:r>
      <w:r w:rsidR="003540C6" w:rsidRPr="00347847">
        <w:t xml:space="preserve">obuhvaćaju zaštitu </w:t>
      </w:r>
      <w:r w:rsidR="006E68BC" w:rsidRPr="00347847">
        <w:t>okoliša i/ili prirode</w:t>
      </w:r>
      <w:r w:rsidR="003540C6" w:rsidRPr="00347847">
        <w:t xml:space="preserve"> da dostave svoje projekte/programe </w:t>
      </w:r>
      <w:r w:rsidR="003540C6" w:rsidRPr="00347847">
        <w:rPr>
          <w:bCs/>
        </w:rPr>
        <w:t>za</w:t>
      </w:r>
      <w:r w:rsidR="003540C6" w:rsidRPr="00347847">
        <w:t xml:space="preserve"> 201</w:t>
      </w:r>
      <w:r>
        <w:t>9</w:t>
      </w:r>
      <w:r w:rsidR="003540C6" w:rsidRPr="00347847">
        <w:t>.</w:t>
      </w:r>
      <w:r w:rsidR="0079186C" w:rsidRPr="00347847">
        <w:t xml:space="preserve"> godinu,</w:t>
      </w:r>
      <w:r w:rsidR="003540C6" w:rsidRPr="00347847">
        <w:t xml:space="preserve"> radi mog</w:t>
      </w:r>
      <w:r w:rsidR="0079186C" w:rsidRPr="00347847">
        <w:t>uće financijske potpore.</w:t>
      </w:r>
    </w:p>
    <w:p w:rsidR="00DD60BA" w:rsidRPr="00347847" w:rsidRDefault="00DD60BA" w:rsidP="002F7873">
      <w:pPr>
        <w:jc w:val="both"/>
      </w:pPr>
    </w:p>
    <w:p w:rsidR="00DD60BA" w:rsidRPr="00347847" w:rsidRDefault="00DD60BA" w:rsidP="00DD60BA">
      <w:pPr>
        <w:pStyle w:val="Odlomakpopisa"/>
        <w:numPr>
          <w:ilvl w:val="0"/>
          <w:numId w:val="39"/>
        </w:numPr>
        <w:ind w:left="0" w:firstLine="0"/>
        <w:jc w:val="center"/>
      </w:pPr>
    </w:p>
    <w:p w:rsidR="00DD60BA" w:rsidRPr="00347847" w:rsidRDefault="00DD60BA" w:rsidP="00DD60BA">
      <w:pPr>
        <w:pStyle w:val="Odlomakpopisa"/>
        <w:ind w:left="0"/>
        <w:jc w:val="both"/>
      </w:pPr>
      <w:r w:rsidRPr="00347847">
        <w:t>Udruge sukladno ovom Natječaju mogu prijaviti projekt za prioritetno područje zaštite okoliša.</w:t>
      </w:r>
    </w:p>
    <w:p w:rsidR="003540C6" w:rsidRPr="00347847" w:rsidRDefault="003540C6" w:rsidP="002F7873">
      <w:pPr>
        <w:jc w:val="both"/>
      </w:pPr>
    </w:p>
    <w:p w:rsidR="003540C6" w:rsidRPr="00347847" w:rsidRDefault="003540C6" w:rsidP="00DD60BA">
      <w:pPr>
        <w:pStyle w:val="Odlomakpopisa"/>
        <w:numPr>
          <w:ilvl w:val="0"/>
          <w:numId w:val="39"/>
        </w:numPr>
        <w:ind w:left="0" w:firstLine="0"/>
        <w:jc w:val="center"/>
      </w:pPr>
    </w:p>
    <w:p w:rsidR="0079186C" w:rsidRPr="00347847" w:rsidRDefault="00DD60BA" w:rsidP="002F7873">
      <w:pPr>
        <w:jc w:val="both"/>
      </w:pPr>
      <w:r w:rsidRPr="00347847">
        <w:t>U</w:t>
      </w:r>
      <w:r w:rsidR="0079186C" w:rsidRPr="00347847">
        <w:t>druge mogu prijaviti projekte/programe</w:t>
      </w:r>
      <w:r w:rsidR="00C049C6" w:rsidRPr="00347847">
        <w:t xml:space="preserve"> za sljedeće aktivnosti</w:t>
      </w:r>
      <w:r w:rsidR="0079186C" w:rsidRPr="00347847">
        <w:t>:</w:t>
      </w:r>
    </w:p>
    <w:p w:rsidR="00DD60BA" w:rsidRPr="00347847" w:rsidRDefault="006D20BC" w:rsidP="00DD60BA">
      <w:pPr>
        <w:pStyle w:val="Odlomakpopisa"/>
        <w:numPr>
          <w:ilvl w:val="0"/>
          <w:numId w:val="41"/>
        </w:numPr>
        <w:jc w:val="both"/>
      </w:pPr>
      <w:r w:rsidRPr="00347847">
        <w:rPr>
          <w:iCs/>
        </w:rPr>
        <w:t>unaprjeđivanje kakvoće okoliša</w:t>
      </w:r>
      <w:r w:rsidR="0079186C" w:rsidRPr="00347847">
        <w:t xml:space="preserve"> </w:t>
      </w:r>
      <w:r w:rsidR="00F04D5C" w:rsidRPr="00347847">
        <w:t xml:space="preserve">i popularizacija zaštite </w:t>
      </w:r>
      <w:r w:rsidR="0079186C" w:rsidRPr="00347847">
        <w:t>okol</w:t>
      </w:r>
      <w:r w:rsidR="00F04D5C" w:rsidRPr="00347847">
        <w:t>iša i prirode, odnosno edukacija</w:t>
      </w:r>
      <w:r w:rsidR="0079186C" w:rsidRPr="00347847">
        <w:t xml:space="preserve"> građana, osobito mladih, u području očuvanja mora, voda, obalnog prostora i drugih posebno vrijednih prostora</w:t>
      </w:r>
      <w:r w:rsidR="00AD5754" w:rsidRPr="00347847">
        <w:t>,</w:t>
      </w:r>
    </w:p>
    <w:p w:rsidR="0079186C" w:rsidRPr="00347847" w:rsidRDefault="00F04D5C" w:rsidP="00DD60BA">
      <w:pPr>
        <w:pStyle w:val="Odlomakpopisa"/>
        <w:numPr>
          <w:ilvl w:val="0"/>
          <w:numId w:val="41"/>
        </w:numPr>
        <w:jc w:val="both"/>
      </w:pPr>
      <w:r w:rsidRPr="00347847">
        <w:t>popularizacija</w:t>
      </w:r>
      <w:r w:rsidR="00FF4E1B" w:rsidRPr="00347847">
        <w:t xml:space="preserve"> </w:t>
      </w:r>
      <w:r w:rsidR="0079186C" w:rsidRPr="00347847">
        <w:t>očuvanj</w:t>
      </w:r>
      <w:r w:rsidR="00DD60BA" w:rsidRPr="00347847">
        <w:t>a</w:t>
      </w:r>
      <w:r w:rsidR="0079186C" w:rsidRPr="00347847">
        <w:t xml:space="preserve"> biološke i krajobrazne raznolikosti Dubrovačko-neretvanske županije,</w:t>
      </w:r>
    </w:p>
    <w:p w:rsidR="006D20BC" w:rsidRPr="00347847" w:rsidRDefault="006D20BC" w:rsidP="006D20BC">
      <w:pPr>
        <w:pStyle w:val="Odlomakpopisa"/>
        <w:numPr>
          <w:ilvl w:val="0"/>
          <w:numId w:val="41"/>
        </w:numPr>
        <w:jc w:val="both"/>
        <w:rPr>
          <w:i/>
        </w:rPr>
      </w:pPr>
      <w:r w:rsidRPr="00347847">
        <w:t>edukacija i promocija životnih stilova u području gospodarenja otpadom, izbjegavanje</w:t>
      </w:r>
      <w:r w:rsidRPr="00347847">
        <w:rPr>
          <w:i/>
        </w:rPr>
        <w:t xml:space="preserve"> </w:t>
      </w:r>
      <w:r w:rsidRPr="00347847">
        <w:t>nastanka otpada, recikliranje otpada, pravilno postupanje s otpadom</w:t>
      </w:r>
      <w:r w:rsidR="00A039B0" w:rsidRPr="00347847">
        <w:t>.</w:t>
      </w:r>
    </w:p>
    <w:p w:rsidR="00FD0ED7" w:rsidRPr="00347847" w:rsidRDefault="00FD0ED7" w:rsidP="00FD0ED7">
      <w:pPr>
        <w:pStyle w:val="Odlomakpopisa"/>
        <w:ind w:left="768"/>
        <w:jc w:val="both"/>
      </w:pPr>
    </w:p>
    <w:p w:rsidR="00460944" w:rsidRPr="00347847" w:rsidRDefault="00460944" w:rsidP="002F7873">
      <w:pPr>
        <w:pStyle w:val="Odlomakpopisa"/>
        <w:numPr>
          <w:ilvl w:val="0"/>
          <w:numId w:val="39"/>
        </w:numPr>
        <w:ind w:left="0" w:firstLine="0"/>
        <w:jc w:val="center"/>
      </w:pPr>
    </w:p>
    <w:p w:rsidR="00460944" w:rsidRPr="00347847" w:rsidRDefault="001C7CBE" w:rsidP="001C7CBE">
      <w:pPr>
        <w:jc w:val="both"/>
      </w:pPr>
      <w:r w:rsidRPr="00347847">
        <w:t>Ukupna planirana vrijednost N</w:t>
      </w:r>
      <w:r w:rsidR="007B3C21" w:rsidRPr="00347847">
        <w:t xml:space="preserve">atječaja je </w:t>
      </w:r>
      <w:r w:rsidR="0036149C">
        <w:t>133</w:t>
      </w:r>
      <w:r w:rsidR="00460944" w:rsidRPr="00347847">
        <w:t>.</w:t>
      </w:r>
      <w:r w:rsidR="001F3FA2" w:rsidRPr="00347847">
        <w:t>0</w:t>
      </w:r>
      <w:r w:rsidR="00460944" w:rsidRPr="00347847">
        <w:t>00,00 kuna. Najmanji iznos financijskih sredstava koji se može prijaviti i ugovoriti po pojedinom projektu</w:t>
      </w:r>
      <w:r w:rsidR="003872F2" w:rsidRPr="00347847">
        <w:t>/programu</w:t>
      </w:r>
      <w:r w:rsidR="00460944" w:rsidRPr="00347847">
        <w:t xml:space="preserve"> je 1.000,00 kuna, a najveći i</w:t>
      </w:r>
      <w:r w:rsidR="003872F2" w:rsidRPr="00347847">
        <w:t>znos</w:t>
      </w:r>
      <w:r w:rsidR="00460944" w:rsidRPr="00347847">
        <w:t xml:space="preserve"> 10.000,00 kuna.</w:t>
      </w:r>
    </w:p>
    <w:p w:rsidR="00FD0ED7" w:rsidRPr="00347847" w:rsidRDefault="00FD0ED7" w:rsidP="001C7CBE">
      <w:pPr>
        <w:jc w:val="both"/>
      </w:pPr>
    </w:p>
    <w:p w:rsidR="00460944" w:rsidRPr="00347847" w:rsidRDefault="00460944" w:rsidP="002F7873">
      <w:pPr>
        <w:pStyle w:val="Odlomakpopisa"/>
        <w:numPr>
          <w:ilvl w:val="0"/>
          <w:numId w:val="39"/>
        </w:numPr>
        <w:ind w:left="0" w:firstLine="0"/>
        <w:jc w:val="center"/>
      </w:pPr>
    </w:p>
    <w:p w:rsidR="006D20BC" w:rsidRPr="00347847" w:rsidRDefault="00DD60BA" w:rsidP="002F7873">
      <w:r w:rsidRPr="00347847">
        <w:t>Rok za podnošenje</w:t>
      </w:r>
      <w:r w:rsidR="00460944" w:rsidRPr="00347847">
        <w:t xml:space="preserve"> prijedloga projekata</w:t>
      </w:r>
      <w:r w:rsidR="001C7CBE" w:rsidRPr="00347847">
        <w:t>/</w:t>
      </w:r>
      <w:r w:rsidR="00460944" w:rsidRPr="00347847">
        <w:t xml:space="preserve"> programa</w:t>
      </w:r>
      <w:r w:rsidRPr="00347847">
        <w:t xml:space="preserve"> je 30 dana</w:t>
      </w:r>
      <w:r w:rsidR="00155A3A">
        <w:t xml:space="preserve"> od dana objave Natječaja, tj. do 5</w:t>
      </w:r>
      <w:r w:rsidR="004914DB" w:rsidRPr="00347847">
        <w:t>.</w:t>
      </w:r>
      <w:r w:rsidR="007B3C21" w:rsidRPr="00347847">
        <w:t xml:space="preserve"> travnja</w:t>
      </w:r>
      <w:r w:rsidR="004914DB" w:rsidRPr="00347847">
        <w:t xml:space="preserve"> </w:t>
      </w:r>
      <w:r w:rsidR="000102C9" w:rsidRPr="00347847">
        <w:t>201</w:t>
      </w:r>
      <w:r w:rsidR="0036149C">
        <w:t>9</w:t>
      </w:r>
      <w:r w:rsidR="00460944" w:rsidRPr="00347847">
        <w:t xml:space="preserve">. </w:t>
      </w:r>
      <w:r w:rsidR="001F3FA2" w:rsidRPr="00347847">
        <w:t>godine.</w:t>
      </w:r>
    </w:p>
    <w:p w:rsidR="003A3300" w:rsidRPr="00347847" w:rsidRDefault="003A3300" w:rsidP="002F7873"/>
    <w:p w:rsidR="00460944" w:rsidRPr="00347847" w:rsidRDefault="00460944" w:rsidP="002F7873">
      <w:pPr>
        <w:pStyle w:val="Odlomakpopisa"/>
        <w:numPr>
          <w:ilvl w:val="0"/>
          <w:numId w:val="39"/>
        </w:numPr>
        <w:ind w:left="0" w:firstLine="0"/>
        <w:jc w:val="center"/>
      </w:pPr>
    </w:p>
    <w:p w:rsidR="00460944" w:rsidRPr="00347847" w:rsidRDefault="00460944" w:rsidP="00460944">
      <w:pPr>
        <w:jc w:val="both"/>
      </w:pPr>
      <w:r w:rsidRPr="00347847">
        <w:lastRenderedPageBreak/>
        <w:t>Svaka udruga može prijaviti i ugovoriti najviše jedan program/projekt u okviru ovog Natječaja. Ista udruga može biti partner na više projekata.</w:t>
      </w:r>
    </w:p>
    <w:p w:rsidR="00FD0ED7" w:rsidRPr="00347847" w:rsidRDefault="00FD0ED7" w:rsidP="00460944">
      <w:pPr>
        <w:jc w:val="both"/>
      </w:pPr>
    </w:p>
    <w:p w:rsidR="00460944" w:rsidRPr="00347847" w:rsidRDefault="00460944" w:rsidP="002F7873">
      <w:pPr>
        <w:pStyle w:val="Odlomakpopisa"/>
        <w:numPr>
          <w:ilvl w:val="0"/>
          <w:numId w:val="39"/>
        </w:numPr>
        <w:ind w:left="0" w:firstLine="0"/>
        <w:jc w:val="center"/>
      </w:pPr>
    </w:p>
    <w:p w:rsidR="00460944" w:rsidRPr="00347847" w:rsidRDefault="00460944" w:rsidP="00460944">
      <w:pPr>
        <w:jc w:val="both"/>
      </w:pPr>
      <w:r w:rsidRPr="00347847">
        <w:t>Prijavu projekta na Natječaj može podnijeti udruga koja je: </w:t>
      </w:r>
    </w:p>
    <w:p w:rsidR="00460944" w:rsidRPr="00347847" w:rsidRDefault="00460944" w:rsidP="00460944">
      <w:pPr>
        <w:numPr>
          <w:ilvl w:val="0"/>
          <w:numId w:val="33"/>
        </w:numPr>
        <w:jc w:val="both"/>
      </w:pPr>
      <w:r w:rsidRPr="00347847">
        <w:t xml:space="preserve">upisana u Registar udruga i djeluje </w:t>
      </w:r>
      <w:r w:rsidR="00DD60BA" w:rsidRPr="00347847">
        <w:t xml:space="preserve">najmanje jednu godinu </w:t>
      </w:r>
      <w:r w:rsidRPr="00347847">
        <w:t>na području Dubrovačko-neretvanske županije</w:t>
      </w:r>
      <w:r w:rsidR="00DD60BA" w:rsidRPr="00347847">
        <w:t xml:space="preserve"> zaključn</w:t>
      </w:r>
      <w:r w:rsidR="00AD5754" w:rsidRPr="00347847">
        <w:t>o s danom objave ovog Natječaja,</w:t>
      </w:r>
    </w:p>
    <w:p w:rsidR="00460944" w:rsidRPr="00347847" w:rsidRDefault="00460944" w:rsidP="00460944">
      <w:pPr>
        <w:numPr>
          <w:ilvl w:val="0"/>
          <w:numId w:val="33"/>
        </w:numPr>
        <w:jc w:val="both"/>
      </w:pPr>
      <w:r w:rsidRPr="00347847">
        <w:t>programski usmjerena na rad u području zaštite okoliša što je razvidno u Statutu udruge,</w:t>
      </w:r>
    </w:p>
    <w:p w:rsidR="00460944" w:rsidRPr="00347847" w:rsidRDefault="00460944" w:rsidP="00460944">
      <w:pPr>
        <w:numPr>
          <w:ilvl w:val="0"/>
          <w:numId w:val="33"/>
        </w:numPr>
        <w:jc w:val="both"/>
      </w:pPr>
      <w:r w:rsidRPr="00347847">
        <w:t>upisana u Registar neprofitnih organizacija i vodi transparentno financijsko poslovanje u skladu s propisima o računovodstvu neprofitnih organizacija,</w:t>
      </w:r>
    </w:p>
    <w:p w:rsidR="002F7873" w:rsidRPr="00347847" w:rsidRDefault="00460944" w:rsidP="002F7873">
      <w:pPr>
        <w:numPr>
          <w:ilvl w:val="0"/>
          <w:numId w:val="33"/>
        </w:numPr>
        <w:jc w:val="both"/>
      </w:pPr>
      <w:r w:rsidRPr="00347847">
        <w:t xml:space="preserve">ispunila ugovorne obveze prema </w:t>
      </w:r>
      <w:r w:rsidR="00DD60BA" w:rsidRPr="00347847">
        <w:t>Dubrovačko-neretvanskoj županiji</w:t>
      </w:r>
      <w:r w:rsidRPr="00347847">
        <w:t xml:space="preserve"> te svim drugim davateljima financijskih sredstava iz javnih izvora.</w:t>
      </w:r>
    </w:p>
    <w:p w:rsidR="00FD0ED7" w:rsidRPr="00347847" w:rsidRDefault="00FD0ED7" w:rsidP="00FD0ED7">
      <w:pPr>
        <w:ind w:left="720"/>
        <w:jc w:val="both"/>
      </w:pPr>
    </w:p>
    <w:p w:rsidR="002F7873" w:rsidRPr="00347847" w:rsidRDefault="002F7873" w:rsidP="002F7873">
      <w:pPr>
        <w:pStyle w:val="Odlomakpopisa"/>
        <w:numPr>
          <w:ilvl w:val="0"/>
          <w:numId w:val="39"/>
        </w:numPr>
        <w:ind w:left="0" w:firstLine="0"/>
        <w:jc w:val="center"/>
      </w:pPr>
    </w:p>
    <w:p w:rsidR="00460944" w:rsidRPr="00347847" w:rsidRDefault="00460944" w:rsidP="00460944">
      <w:pPr>
        <w:jc w:val="both"/>
      </w:pPr>
      <w:r w:rsidRPr="00347847">
        <w:t>Prije potpisa ugovora udruga će morati priložiti dokaze da se protiv odgovorne osobe u udruzi i voditelja pr</w:t>
      </w:r>
      <w:r w:rsidR="001C7CBE" w:rsidRPr="00347847">
        <w:t>ojekta ne vodi kazneni postupak</w:t>
      </w:r>
      <w:r w:rsidRPr="00347847">
        <w:t xml:space="preserve"> te da udruga ima podmirene sve doprinose i plaćen porez.</w:t>
      </w:r>
    </w:p>
    <w:p w:rsidR="00FD0ED7" w:rsidRPr="00347847" w:rsidRDefault="00FD0ED7" w:rsidP="00460944">
      <w:pPr>
        <w:jc w:val="both"/>
      </w:pPr>
    </w:p>
    <w:p w:rsidR="002F7873" w:rsidRPr="00347847" w:rsidRDefault="002F7873" w:rsidP="002F7873">
      <w:pPr>
        <w:pStyle w:val="Odlomakpopisa"/>
        <w:numPr>
          <w:ilvl w:val="0"/>
          <w:numId w:val="39"/>
        </w:numPr>
        <w:ind w:left="0" w:firstLine="0"/>
        <w:jc w:val="center"/>
      </w:pPr>
    </w:p>
    <w:p w:rsidR="002F7873" w:rsidRPr="00347847" w:rsidRDefault="002F7873" w:rsidP="002F7873">
      <w:pPr>
        <w:pStyle w:val="Odlomakpopisa"/>
        <w:ind w:left="0"/>
        <w:jc w:val="both"/>
      </w:pPr>
      <w:r w:rsidRPr="00347847">
        <w:t>Informacije o načinu procjene kvalitete programa/projekta</w:t>
      </w:r>
      <w:r w:rsidR="001C7CBE" w:rsidRPr="00347847">
        <w:t>, kako se može ostvariti prednost u financiranju projekta/programa</w:t>
      </w:r>
      <w:r w:rsidRPr="00347847">
        <w:t xml:space="preserve"> te razlozi zbog kojih pojedine udruge nemaju pravo prijave na </w:t>
      </w:r>
      <w:r w:rsidR="001C7CBE" w:rsidRPr="00347847">
        <w:t>N</w:t>
      </w:r>
      <w:r w:rsidRPr="00347847">
        <w:t>atječaj detaljno su date u Uputama za prijavitelje na Javni natječaj za financiranje programa/projekata udruga iz područja z</w:t>
      </w:r>
      <w:r w:rsidR="003872F2" w:rsidRPr="00347847">
        <w:t>aštite okoliša i prirode za 201</w:t>
      </w:r>
      <w:r w:rsidR="0036149C">
        <w:t>9</w:t>
      </w:r>
      <w:r w:rsidRPr="00347847">
        <w:t>. godinu.</w:t>
      </w:r>
    </w:p>
    <w:p w:rsidR="002F7873" w:rsidRPr="00347847" w:rsidRDefault="002F7873" w:rsidP="002F7873">
      <w:pPr>
        <w:pStyle w:val="Odlomakpopisa"/>
        <w:ind w:left="0"/>
        <w:jc w:val="both"/>
      </w:pPr>
    </w:p>
    <w:p w:rsidR="002F7873" w:rsidRPr="00347847" w:rsidRDefault="002F7873" w:rsidP="002F7873">
      <w:pPr>
        <w:pStyle w:val="Odlomakpopisa"/>
        <w:numPr>
          <w:ilvl w:val="0"/>
          <w:numId w:val="39"/>
        </w:numPr>
        <w:ind w:left="0" w:firstLine="0"/>
        <w:jc w:val="center"/>
      </w:pPr>
    </w:p>
    <w:p w:rsidR="002F7873" w:rsidRPr="00347847" w:rsidRDefault="002F7873" w:rsidP="002F7873">
      <w:pPr>
        <w:pStyle w:val="Odlomakpopisa"/>
        <w:ind w:left="0"/>
        <w:jc w:val="both"/>
      </w:pPr>
      <w:r w:rsidRPr="00347847">
        <w:t xml:space="preserve">Prijedlozi projekata dostavljaju se isključivo na propisanim obrascima koji su, zajedno s Uputama za prijavitelje dostupni na mrežnim stranicama </w:t>
      </w:r>
      <w:r w:rsidR="00FD0ED7" w:rsidRPr="00347847">
        <w:t>Dubrovačko-neretvanske županije</w:t>
      </w:r>
      <w:r w:rsidRPr="00347847">
        <w:t xml:space="preserve"> </w:t>
      </w:r>
      <w:r w:rsidR="00FD0ED7" w:rsidRPr="00347847">
        <w:t xml:space="preserve"> </w:t>
      </w:r>
      <w:r w:rsidRPr="00347847">
        <w:t>(</w:t>
      </w:r>
      <w:hyperlink r:id="rId10" w:history="1">
        <w:r w:rsidR="00AB0658" w:rsidRPr="00347847">
          <w:rPr>
            <w:rStyle w:val="Hiperveza"/>
          </w:rPr>
          <w:t>www.edubrovnik.org</w:t>
        </w:r>
      </w:hyperlink>
      <w:r w:rsidR="00AB0658" w:rsidRPr="00347847">
        <w:t>)</w:t>
      </w:r>
      <w:r w:rsidRPr="00347847">
        <w:t>.</w:t>
      </w:r>
      <w:r w:rsidR="00AB0658" w:rsidRPr="00347847">
        <w:t xml:space="preserve"> </w:t>
      </w:r>
      <w:r w:rsidRPr="00347847">
        <w:t xml:space="preserve">Natječajnu dokumentaciju treba poslati preporučeno poštom, dostaviti putem dostavljača ili osobno (predaja </w:t>
      </w:r>
      <w:r w:rsidR="00FD0ED7" w:rsidRPr="00347847">
        <w:t>na pisarnici</w:t>
      </w:r>
      <w:r w:rsidRPr="00347847">
        <w:t>) na sljedeću adresu:</w:t>
      </w:r>
    </w:p>
    <w:p w:rsidR="00230625" w:rsidRPr="00347847" w:rsidRDefault="00230625" w:rsidP="00230625">
      <w:pPr>
        <w:pStyle w:val="Odlomakpopisa"/>
        <w:spacing w:line="120" w:lineRule="auto"/>
        <w:ind w:left="0"/>
        <w:jc w:val="both"/>
      </w:pPr>
    </w:p>
    <w:p w:rsidR="002F7873" w:rsidRPr="00347847" w:rsidRDefault="002F7873" w:rsidP="00FD0ED7">
      <w:pPr>
        <w:pStyle w:val="Odlomakpopisa"/>
        <w:ind w:left="0"/>
        <w:jc w:val="both"/>
      </w:pPr>
      <w:r w:rsidRPr="00347847">
        <w:t xml:space="preserve">Dubrovačko-neretvanska županija, </w:t>
      </w:r>
      <w:r w:rsidR="00FD0ED7" w:rsidRPr="00347847">
        <w:t xml:space="preserve">Upravni odjel za </w:t>
      </w:r>
      <w:r w:rsidR="0036149C">
        <w:t xml:space="preserve">komunalne poslove i </w:t>
      </w:r>
      <w:r w:rsidR="00FD0ED7" w:rsidRPr="00347847">
        <w:t>zaštitu okoliša, Vukovarska 16, Dubrovnik,</w:t>
      </w:r>
      <w:r w:rsidRPr="00347847">
        <w:t xml:space="preserve"> s naznakom „Ne otvaraj – Javni natječaj za financiranje programa/projekata udruga </w:t>
      </w:r>
      <w:r w:rsidR="00FD0ED7" w:rsidRPr="00347847">
        <w:t>iz područja z</w:t>
      </w:r>
      <w:r w:rsidR="00AD5754" w:rsidRPr="00347847">
        <w:t>aštite okoliša i prirode za 201</w:t>
      </w:r>
      <w:r w:rsidR="0036149C">
        <w:t>9</w:t>
      </w:r>
      <w:r w:rsidR="00FD0ED7" w:rsidRPr="00347847">
        <w:t>. godinu</w:t>
      </w:r>
      <w:r w:rsidRPr="00347847">
        <w:rPr>
          <w:b/>
          <w:bCs/>
        </w:rPr>
        <w:t>“.</w:t>
      </w:r>
    </w:p>
    <w:p w:rsidR="00230625" w:rsidRPr="00347847" w:rsidRDefault="00230625" w:rsidP="00230625">
      <w:pPr>
        <w:pStyle w:val="Odlomakpopisa"/>
        <w:spacing w:line="120" w:lineRule="auto"/>
        <w:ind w:left="0"/>
        <w:jc w:val="both"/>
      </w:pPr>
    </w:p>
    <w:p w:rsidR="002F7873" w:rsidRPr="00347847" w:rsidRDefault="002F7873" w:rsidP="00FD0ED7">
      <w:pPr>
        <w:pStyle w:val="Odlomakpopisa"/>
        <w:ind w:left="0"/>
        <w:jc w:val="both"/>
      </w:pPr>
      <w:r w:rsidRPr="00347847"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Natječaja detaljno su opisani u Uputama za prijavitelje na Javni natječaj za financiranje programa/projekata udruga </w:t>
      </w:r>
      <w:r w:rsidR="00FD0ED7" w:rsidRPr="00347847">
        <w:t>iz područja z</w:t>
      </w:r>
      <w:r w:rsidR="00AD5754" w:rsidRPr="00347847">
        <w:t>aštite okoliša i prirode za 201</w:t>
      </w:r>
      <w:r w:rsidR="0036149C">
        <w:t>9</w:t>
      </w:r>
      <w:r w:rsidR="00FD0ED7" w:rsidRPr="00347847">
        <w:t>. godinu.</w:t>
      </w:r>
    </w:p>
    <w:p w:rsidR="002F7873" w:rsidRPr="00347847" w:rsidRDefault="002F7873" w:rsidP="002F7873">
      <w:pPr>
        <w:pStyle w:val="Odlomakpopisa"/>
        <w:ind w:left="0"/>
        <w:jc w:val="both"/>
      </w:pPr>
      <w:r w:rsidRPr="00347847">
        <w:t>Razmatrat će se samo program</w:t>
      </w:r>
      <w:r w:rsidR="00FD0ED7" w:rsidRPr="00347847">
        <w:t>i</w:t>
      </w:r>
      <w:r w:rsidR="00C049C6" w:rsidRPr="00347847">
        <w:t>/projek</w:t>
      </w:r>
      <w:r w:rsidRPr="00347847">
        <w:t>t</w:t>
      </w:r>
      <w:r w:rsidR="00FD0ED7" w:rsidRPr="00347847">
        <w:t>i</w:t>
      </w:r>
      <w:r w:rsidRPr="00347847">
        <w:t>  koji su pravodobno prijavljeni te koji u cijelosti zadovoljavaju propisane uvjete Javnog natječaja.</w:t>
      </w:r>
    </w:p>
    <w:p w:rsidR="00FD0ED7" w:rsidRPr="00347847" w:rsidRDefault="00FD0ED7" w:rsidP="002F7873">
      <w:pPr>
        <w:pStyle w:val="Odlomakpopisa"/>
        <w:ind w:left="0"/>
        <w:jc w:val="both"/>
      </w:pPr>
    </w:p>
    <w:p w:rsidR="00FD0ED7" w:rsidRPr="00347847" w:rsidRDefault="00FD0ED7" w:rsidP="00FD0ED7">
      <w:pPr>
        <w:pStyle w:val="Odlomakpopisa"/>
        <w:numPr>
          <w:ilvl w:val="0"/>
          <w:numId w:val="39"/>
        </w:numPr>
        <w:ind w:left="0" w:firstLine="0"/>
        <w:jc w:val="center"/>
      </w:pPr>
    </w:p>
    <w:p w:rsidR="002F7873" w:rsidRPr="00347847" w:rsidRDefault="002F7873" w:rsidP="00FD0ED7">
      <w:pPr>
        <w:pStyle w:val="Odlomakpopisa"/>
        <w:ind w:left="0"/>
        <w:jc w:val="both"/>
      </w:pPr>
      <w:r w:rsidRPr="00347847">
        <w:t>Sva pitanja vezana uz ovaj Javni natječaj mogu se postaviti isključivo elektroničkim putem tj.</w:t>
      </w:r>
      <w:r w:rsidR="00FD0ED7" w:rsidRPr="00347847">
        <w:t xml:space="preserve"> </w:t>
      </w:r>
      <w:r w:rsidRPr="00347847">
        <w:t>slanjem upita na adresu elektronske pošte davatelja financijskih sredstava: </w:t>
      </w:r>
      <w:hyperlink r:id="rId11" w:history="1">
        <w:r w:rsidR="00F04D5C" w:rsidRPr="00347847">
          <w:rPr>
            <w:rStyle w:val="Hiperveza"/>
          </w:rPr>
          <w:t>dijana.tomasevic-rakic@dnz.hr</w:t>
        </w:r>
      </w:hyperlink>
      <w:r w:rsidR="00F04D5C" w:rsidRPr="00347847">
        <w:t>.</w:t>
      </w:r>
    </w:p>
    <w:p w:rsidR="003A3300" w:rsidRPr="00347847" w:rsidRDefault="003A3300" w:rsidP="001661E9">
      <w:pPr>
        <w:pStyle w:val="StandardWeb"/>
        <w:shd w:val="clear" w:color="auto" w:fill="FFFFFF"/>
        <w:spacing w:line="135" w:lineRule="atLeast"/>
        <w:ind w:left="5812" w:hanging="992"/>
        <w:jc w:val="center"/>
      </w:pPr>
    </w:p>
    <w:p w:rsidR="001661E9" w:rsidRPr="00347847" w:rsidRDefault="0036149C" w:rsidP="001661E9">
      <w:pPr>
        <w:pStyle w:val="StandardWeb"/>
        <w:shd w:val="clear" w:color="auto" w:fill="FFFFFF"/>
        <w:spacing w:line="135" w:lineRule="atLeast"/>
        <w:ind w:left="5812" w:hanging="992"/>
        <w:jc w:val="center"/>
      </w:pPr>
      <w:r>
        <w:t>V.D. PROČELNIKA</w:t>
      </w:r>
    </w:p>
    <w:p w:rsidR="00655A5D" w:rsidRPr="00347847" w:rsidRDefault="0036149C" w:rsidP="001661E9">
      <w:pPr>
        <w:pStyle w:val="StandardWeb"/>
        <w:shd w:val="clear" w:color="auto" w:fill="FFFFFF"/>
        <w:spacing w:line="135" w:lineRule="atLeast"/>
        <w:ind w:left="5529" w:hanging="567"/>
        <w:jc w:val="center"/>
      </w:pPr>
      <w:r>
        <w:t>Miho Baće</w:t>
      </w:r>
    </w:p>
    <w:sectPr w:rsidR="00655A5D" w:rsidRPr="00347847" w:rsidSect="00916F31">
      <w:footerReference w:type="default" r:id="rId12"/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833" w:rsidRDefault="00172833" w:rsidP="00BB42F2">
      <w:r>
        <w:separator/>
      </w:r>
    </w:p>
  </w:endnote>
  <w:endnote w:type="continuationSeparator" w:id="0">
    <w:p w:rsidR="00172833" w:rsidRDefault="00172833" w:rsidP="00BB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2F2" w:rsidRPr="00BB42F2" w:rsidRDefault="006E2F4E">
    <w:pPr>
      <w:pStyle w:val="Podnoje"/>
      <w:jc w:val="right"/>
      <w:rPr>
        <w:rFonts w:ascii="Calibri" w:hAnsi="Calibri"/>
      </w:rPr>
    </w:pPr>
    <w:r w:rsidRPr="00BB42F2">
      <w:rPr>
        <w:rFonts w:ascii="Calibri" w:hAnsi="Calibri"/>
      </w:rPr>
      <w:fldChar w:fldCharType="begin"/>
    </w:r>
    <w:r w:rsidR="00BB42F2" w:rsidRPr="00BB42F2">
      <w:rPr>
        <w:rFonts w:ascii="Calibri" w:hAnsi="Calibri"/>
      </w:rPr>
      <w:instrText xml:space="preserve"> PAGE   \* MERGEFORMAT </w:instrText>
    </w:r>
    <w:r w:rsidRPr="00BB42F2">
      <w:rPr>
        <w:rFonts w:ascii="Calibri" w:hAnsi="Calibri"/>
      </w:rPr>
      <w:fldChar w:fldCharType="separate"/>
    </w:r>
    <w:r w:rsidR="00721587">
      <w:rPr>
        <w:rFonts w:ascii="Calibri" w:hAnsi="Calibri"/>
        <w:noProof/>
      </w:rPr>
      <w:t>2</w:t>
    </w:r>
    <w:r w:rsidRPr="00BB42F2">
      <w:rPr>
        <w:rFonts w:ascii="Calibri" w:hAnsi="Calibri"/>
      </w:rPr>
      <w:fldChar w:fldCharType="end"/>
    </w:r>
  </w:p>
  <w:p w:rsidR="00BB42F2" w:rsidRDefault="00BB42F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833" w:rsidRDefault="00172833" w:rsidP="00BB42F2">
      <w:r>
        <w:separator/>
      </w:r>
    </w:p>
  </w:footnote>
  <w:footnote w:type="continuationSeparator" w:id="0">
    <w:p w:rsidR="00172833" w:rsidRDefault="00172833" w:rsidP="00BB4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3A5"/>
    <w:multiLevelType w:val="multilevel"/>
    <w:tmpl w:val="AB3C8DE0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35A30"/>
    <w:multiLevelType w:val="hybridMultilevel"/>
    <w:tmpl w:val="34784258"/>
    <w:lvl w:ilvl="0" w:tplc="E4A42BF4">
      <w:start w:val="1"/>
      <w:numFmt w:val="upperRoman"/>
      <w:lvlText w:val="%1."/>
      <w:lvlJc w:val="left"/>
      <w:pPr>
        <w:ind w:left="7836" w:hanging="360"/>
      </w:pPr>
      <w:rPr>
        <w:rFonts w:ascii="Calibri" w:hAnsi="Calibri" w:hint="default"/>
        <w:b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8556" w:hanging="360"/>
      </w:pPr>
    </w:lvl>
    <w:lvl w:ilvl="2" w:tplc="041A001B" w:tentative="1">
      <w:start w:val="1"/>
      <w:numFmt w:val="lowerRoman"/>
      <w:lvlText w:val="%3."/>
      <w:lvlJc w:val="right"/>
      <w:pPr>
        <w:ind w:left="9276" w:hanging="180"/>
      </w:pPr>
    </w:lvl>
    <w:lvl w:ilvl="3" w:tplc="041A000F" w:tentative="1">
      <w:start w:val="1"/>
      <w:numFmt w:val="decimal"/>
      <w:lvlText w:val="%4."/>
      <w:lvlJc w:val="left"/>
      <w:pPr>
        <w:ind w:left="9996" w:hanging="360"/>
      </w:pPr>
    </w:lvl>
    <w:lvl w:ilvl="4" w:tplc="041A0019" w:tentative="1">
      <w:start w:val="1"/>
      <w:numFmt w:val="lowerLetter"/>
      <w:lvlText w:val="%5."/>
      <w:lvlJc w:val="left"/>
      <w:pPr>
        <w:ind w:left="10716" w:hanging="360"/>
      </w:pPr>
    </w:lvl>
    <w:lvl w:ilvl="5" w:tplc="041A001B" w:tentative="1">
      <w:start w:val="1"/>
      <w:numFmt w:val="lowerRoman"/>
      <w:lvlText w:val="%6."/>
      <w:lvlJc w:val="right"/>
      <w:pPr>
        <w:ind w:left="11436" w:hanging="180"/>
      </w:pPr>
    </w:lvl>
    <w:lvl w:ilvl="6" w:tplc="041A000F" w:tentative="1">
      <w:start w:val="1"/>
      <w:numFmt w:val="decimal"/>
      <w:lvlText w:val="%7."/>
      <w:lvlJc w:val="left"/>
      <w:pPr>
        <w:ind w:left="12156" w:hanging="360"/>
      </w:pPr>
    </w:lvl>
    <w:lvl w:ilvl="7" w:tplc="041A0019" w:tentative="1">
      <w:start w:val="1"/>
      <w:numFmt w:val="lowerLetter"/>
      <w:lvlText w:val="%8."/>
      <w:lvlJc w:val="left"/>
      <w:pPr>
        <w:ind w:left="12876" w:hanging="360"/>
      </w:pPr>
    </w:lvl>
    <w:lvl w:ilvl="8" w:tplc="041A001B" w:tentative="1">
      <w:start w:val="1"/>
      <w:numFmt w:val="lowerRoman"/>
      <w:lvlText w:val="%9."/>
      <w:lvlJc w:val="right"/>
      <w:pPr>
        <w:ind w:left="13596" w:hanging="180"/>
      </w:pPr>
    </w:lvl>
  </w:abstractNum>
  <w:abstractNum w:abstractNumId="2" w15:restartNumberingAfterBreak="0">
    <w:nsid w:val="05C63791"/>
    <w:multiLevelType w:val="hybridMultilevel"/>
    <w:tmpl w:val="00563C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A604A"/>
    <w:multiLevelType w:val="hybridMultilevel"/>
    <w:tmpl w:val="36E2E250"/>
    <w:lvl w:ilvl="0" w:tplc="2AEC2780">
      <w:start w:val="6"/>
      <w:numFmt w:val="upperRoman"/>
      <w:lvlText w:val="%1."/>
      <w:lvlJc w:val="left"/>
      <w:pPr>
        <w:tabs>
          <w:tab w:val="num" w:pos="434"/>
        </w:tabs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0867EA"/>
    <w:multiLevelType w:val="hybridMultilevel"/>
    <w:tmpl w:val="94B43312"/>
    <w:lvl w:ilvl="0" w:tplc="E4A42BF4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005F9"/>
    <w:multiLevelType w:val="hybridMultilevel"/>
    <w:tmpl w:val="AAD42560"/>
    <w:lvl w:ilvl="0" w:tplc="E4A42BF4">
      <w:start w:val="1"/>
      <w:numFmt w:val="upperRoman"/>
      <w:lvlText w:val="%1."/>
      <w:lvlJc w:val="left"/>
      <w:pPr>
        <w:ind w:left="7836" w:hanging="360"/>
      </w:pPr>
      <w:rPr>
        <w:rFonts w:ascii="Calibri" w:hAnsi="Calibri" w:hint="default"/>
        <w:b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8556" w:hanging="360"/>
      </w:pPr>
    </w:lvl>
    <w:lvl w:ilvl="2" w:tplc="041A001B" w:tentative="1">
      <w:start w:val="1"/>
      <w:numFmt w:val="lowerRoman"/>
      <w:lvlText w:val="%3."/>
      <w:lvlJc w:val="right"/>
      <w:pPr>
        <w:ind w:left="9276" w:hanging="180"/>
      </w:pPr>
    </w:lvl>
    <w:lvl w:ilvl="3" w:tplc="041A000F" w:tentative="1">
      <w:start w:val="1"/>
      <w:numFmt w:val="decimal"/>
      <w:lvlText w:val="%4."/>
      <w:lvlJc w:val="left"/>
      <w:pPr>
        <w:ind w:left="9996" w:hanging="360"/>
      </w:pPr>
    </w:lvl>
    <w:lvl w:ilvl="4" w:tplc="041A0019" w:tentative="1">
      <w:start w:val="1"/>
      <w:numFmt w:val="lowerLetter"/>
      <w:lvlText w:val="%5."/>
      <w:lvlJc w:val="left"/>
      <w:pPr>
        <w:ind w:left="10716" w:hanging="360"/>
      </w:pPr>
    </w:lvl>
    <w:lvl w:ilvl="5" w:tplc="041A001B" w:tentative="1">
      <w:start w:val="1"/>
      <w:numFmt w:val="lowerRoman"/>
      <w:lvlText w:val="%6."/>
      <w:lvlJc w:val="right"/>
      <w:pPr>
        <w:ind w:left="11436" w:hanging="180"/>
      </w:pPr>
    </w:lvl>
    <w:lvl w:ilvl="6" w:tplc="041A000F" w:tentative="1">
      <w:start w:val="1"/>
      <w:numFmt w:val="decimal"/>
      <w:lvlText w:val="%7."/>
      <w:lvlJc w:val="left"/>
      <w:pPr>
        <w:ind w:left="12156" w:hanging="360"/>
      </w:pPr>
    </w:lvl>
    <w:lvl w:ilvl="7" w:tplc="041A0019" w:tentative="1">
      <w:start w:val="1"/>
      <w:numFmt w:val="lowerLetter"/>
      <w:lvlText w:val="%8."/>
      <w:lvlJc w:val="left"/>
      <w:pPr>
        <w:ind w:left="12876" w:hanging="360"/>
      </w:pPr>
    </w:lvl>
    <w:lvl w:ilvl="8" w:tplc="041A001B" w:tentative="1">
      <w:start w:val="1"/>
      <w:numFmt w:val="lowerRoman"/>
      <w:lvlText w:val="%9."/>
      <w:lvlJc w:val="right"/>
      <w:pPr>
        <w:ind w:left="13596" w:hanging="180"/>
      </w:pPr>
    </w:lvl>
  </w:abstractNum>
  <w:abstractNum w:abstractNumId="6" w15:restartNumberingAfterBreak="0">
    <w:nsid w:val="11576536"/>
    <w:multiLevelType w:val="hybridMultilevel"/>
    <w:tmpl w:val="0F626E88"/>
    <w:lvl w:ilvl="0" w:tplc="8EACC06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693660"/>
    <w:multiLevelType w:val="hybridMultilevel"/>
    <w:tmpl w:val="A300BF14"/>
    <w:lvl w:ilvl="0" w:tplc="E4A42BF4">
      <w:start w:val="1"/>
      <w:numFmt w:val="upperRoman"/>
      <w:lvlText w:val="%1."/>
      <w:lvlJc w:val="left"/>
      <w:pPr>
        <w:ind w:left="5856" w:hanging="360"/>
      </w:pPr>
      <w:rPr>
        <w:rFonts w:ascii="Calibri" w:hAnsi="Calibri" w:hint="default"/>
        <w:b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6576" w:hanging="360"/>
      </w:pPr>
    </w:lvl>
    <w:lvl w:ilvl="2" w:tplc="041A001B" w:tentative="1">
      <w:start w:val="1"/>
      <w:numFmt w:val="lowerRoman"/>
      <w:lvlText w:val="%3."/>
      <w:lvlJc w:val="right"/>
      <w:pPr>
        <w:ind w:left="7296" w:hanging="180"/>
      </w:pPr>
    </w:lvl>
    <w:lvl w:ilvl="3" w:tplc="041A000F" w:tentative="1">
      <w:start w:val="1"/>
      <w:numFmt w:val="decimal"/>
      <w:lvlText w:val="%4."/>
      <w:lvlJc w:val="left"/>
      <w:pPr>
        <w:ind w:left="8016" w:hanging="360"/>
      </w:pPr>
    </w:lvl>
    <w:lvl w:ilvl="4" w:tplc="041A0019" w:tentative="1">
      <w:start w:val="1"/>
      <w:numFmt w:val="lowerLetter"/>
      <w:lvlText w:val="%5."/>
      <w:lvlJc w:val="left"/>
      <w:pPr>
        <w:ind w:left="8736" w:hanging="360"/>
      </w:pPr>
    </w:lvl>
    <w:lvl w:ilvl="5" w:tplc="041A001B" w:tentative="1">
      <w:start w:val="1"/>
      <w:numFmt w:val="lowerRoman"/>
      <w:lvlText w:val="%6."/>
      <w:lvlJc w:val="right"/>
      <w:pPr>
        <w:ind w:left="9456" w:hanging="180"/>
      </w:pPr>
    </w:lvl>
    <w:lvl w:ilvl="6" w:tplc="041A000F" w:tentative="1">
      <w:start w:val="1"/>
      <w:numFmt w:val="decimal"/>
      <w:lvlText w:val="%7."/>
      <w:lvlJc w:val="left"/>
      <w:pPr>
        <w:ind w:left="10176" w:hanging="360"/>
      </w:pPr>
    </w:lvl>
    <w:lvl w:ilvl="7" w:tplc="041A0019" w:tentative="1">
      <w:start w:val="1"/>
      <w:numFmt w:val="lowerLetter"/>
      <w:lvlText w:val="%8."/>
      <w:lvlJc w:val="left"/>
      <w:pPr>
        <w:ind w:left="10896" w:hanging="360"/>
      </w:pPr>
    </w:lvl>
    <w:lvl w:ilvl="8" w:tplc="041A001B" w:tentative="1">
      <w:start w:val="1"/>
      <w:numFmt w:val="lowerRoman"/>
      <w:lvlText w:val="%9."/>
      <w:lvlJc w:val="right"/>
      <w:pPr>
        <w:ind w:left="11616" w:hanging="180"/>
      </w:pPr>
    </w:lvl>
  </w:abstractNum>
  <w:abstractNum w:abstractNumId="8" w15:restartNumberingAfterBreak="0">
    <w:nsid w:val="18AE02DA"/>
    <w:multiLevelType w:val="multilevel"/>
    <w:tmpl w:val="A7BC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3E0B73"/>
    <w:multiLevelType w:val="hybridMultilevel"/>
    <w:tmpl w:val="E83014B4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F8B4E52"/>
    <w:multiLevelType w:val="multilevel"/>
    <w:tmpl w:val="744880C0"/>
    <w:lvl w:ilvl="0">
      <w:start w:val="1"/>
      <w:numFmt w:val="upperRoman"/>
      <w:lvlText w:val="%1."/>
      <w:lvlJc w:val="right"/>
      <w:pPr>
        <w:tabs>
          <w:tab w:val="num" w:pos="5640"/>
        </w:tabs>
        <w:ind w:left="5640" w:hanging="180"/>
      </w:pPr>
      <w:rPr>
        <w:b/>
      </w:rPr>
    </w:lvl>
    <w:lvl w:ilvl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eastAsia="Tahoma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7260"/>
        </w:tabs>
        <w:ind w:left="7260" w:hanging="180"/>
      </w:pPr>
    </w:lvl>
    <w:lvl w:ilvl="3">
      <w:start w:val="1"/>
      <w:numFmt w:val="decimal"/>
      <w:lvlText w:val="%4."/>
      <w:lvlJc w:val="left"/>
      <w:pPr>
        <w:tabs>
          <w:tab w:val="num" w:pos="7980"/>
        </w:tabs>
        <w:ind w:left="7980" w:hanging="360"/>
      </w:pPr>
    </w:lvl>
    <w:lvl w:ilvl="4">
      <w:start w:val="1"/>
      <w:numFmt w:val="lowerLetter"/>
      <w:lvlText w:val="%5."/>
      <w:lvlJc w:val="left"/>
      <w:pPr>
        <w:tabs>
          <w:tab w:val="num" w:pos="8700"/>
        </w:tabs>
        <w:ind w:left="8700" w:hanging="360"/>
      </w:pPr>
    </w:lvl>
    <w:lvl w:ilvl="5">
      <w:start w:val="1"/>
      <w:numFmt w:val="lowerRoman"/>
      <w:lvlText w:val="%6."/>
      <w:lvlJc w:val="right"/>
      <w:pPr>
        <w:tabs>
          <w:tab w:val="num" w:pos="9420"/>
        </w:tabs>
        <w:ind w:left="9420" w:hanging="180"/>
      </w:pPr>
    </w:lvl>
    <w:lvl w:ilvl="6">
      <w:start w:val="1"/>
      <w:numFmt w:val="decimal"/>
      <w:lvlText w:val="%7."/>
      <w:lvlJc w:val="left"/>
      <w:pPr>
        <w:tabs>
          <w:tab w:val="num" w:pos="10140"/>
        </w:tabs>
        <w:ind w:left="10140" w:hanging="360"/>
      </w:pPr>
    </w:lvl>
    <w:lvl w:ilvl="7">
      <w:start w:val="1"/>
      <w:numFmt w:val="lowerLetter"/>
      <w:lvlText w:val="%8."/>
      <w:lvlJc w:val="left"/>
      <w:pPr>
        <w:tabs>
          <w:tab w:val="num" w:pos="10860"/>
        </w:tabs>
        <w:ind w:left="10860" w:hanging="360"/>
      </w:pPr>
    </w:lvl>
    <w:lvl w:ilvl="8">
      <w:start w:val="1"/>
      <w:numFmt w:val="lowerRoman"/>
      <w:lvlText w:val="%9."/>
      <w:lvlJc w:val="right"/>
      <w:pPr>
        <w:tabs>
          <w:tab w:val="num" w:pos="11580"/>
        </w:tabs>
        <w:ind w:left="11580" w:hanging="180"/>
      </w:pPr>
    </w:lvl>
  </w:abstractNum>
  <w:abstractNum w:abstractNumId="11" w15:restartNumberingAfterBreak="0">
    <w:nsid w:val="20A57F66"/>
    <w:multiLevelType w:val="hybridMultilevel"/>
    <w:tmpl w:val="D7C659A8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382735F"/>
    <w:multiLevelType w:val="multilevel"/>
    <w:tmpl w:val="744880C0"/>
    <w:lvl w:ilvl="0">
      <w:start w:val="1"/>
      <w:numFmt w:val="upperRoman"/>
      <w:lvlText w:val="%1."/>
      <w:lvlJc w:val="right"/>
      <w:pPr>
        <w:tabs>
          <w:tab w:val="num" w:pos="5640"/>
        </w:tabs>
        <w:ind w:left="5640" w:hanging="180"/>
      </w:pPr>
      <w:rPr>
        <w:b/>
      </w:rPr>
    </w:lvl>
    <w:lvl w:ilvl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eastAsia="Tahoma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7260"/>
        </w:tabs>
        <w:ind w:left="7260" w:hanging="180"/>
      </w:pPr>
    </w:lvl>
    <w:lvl w:ilvl="3">
      <w:start w:val="1"/>
      <w:numFmt w:val="decimal"/>
      <w:lvlText w:val="%4."/>
      <w:lvlJc w:val="left"/>
      <w:pPr>
        <w:tabs>
          <w:tab w:val="num" w:pos="7980"/>
        </w:tabs>
        <w:ind w:left="7980" w:hanging="360"/>
      </w:pPr>
    </w:lvl>
    <w:lvl w:ilvl="4">
      <w:start w:val="1"/>
      <w:numFmt w:val="lowerLetter"/>
      <w:lvlText w:val="%5."/>
      <w:lvlJc w:val="left"/>
      <w:pPr>
        <w:tabs>
          <w:tab w:val="num" w:pos="8700"/>
        </w:tabs>
        <w:ind w:left="8700" w:hanging="360"/>
      </w:pPr>
    </w:lvl>
    <w:lvl w:ilvl="5">
      <w:start w:val="1"/>
      <w:numFmt w:val="lowerRoman"/>
      <w:lvlText w:val="%6."/>
      <w:lvlJc w:val="right"/>
      <w:pPr>
        <w:tabs>
          <w:tab w:val="num" w:pos="9420"/>
        </w:tabs>
        <w:ind w:left="9420" w:hanging="180"/>
      </w:pPr>
    </w:lvl>
    <w:lvl w:ilvl="6">
      <w:start w:val="1"/>
      <w:numFmt w:val="decimal"/>
      <w:lvlText w:val="%7."/>
      <w:lvlJc w:val="left"/>
      <w:pPr>
        <w:tabs>
          <w:tab w:val="num" w:pos="10140"/>
        </w:tabs>
        <w:ind w:left="10140" w:hanging="360"/>
      </w:pPr>
    </w:lvl>
    <w:lvl w:ilvl="7">
      <w:start w:val="1"/>
      <w:numFmt w:val="lowerLetter"/>
      <w:lvlText w:val="%8."/>
      <w:lvlJc w:val="left"/>
      <w:pPr>
        <w:tabs>
          <w:tab w:val="num" w:pos="10860"/>
        </w:tabs>
        <w:ind w:left="10860" w:hanging="360"/>
      </w:pPr>
    </w:lvl>
    <w:lvl w:ilvl="8">
      <w:start w:val="1"/>
      <w:numFmt w:val="lowerRoman"/>
      <w:lvlText w:val="%9."/>
      <w:lvlJc w:val="right"/>
      <w:pPr>
        <w:tabs>
          <w:tab w:val="num" w:pos="11580"/>
        </w:tabs>
        <w:ind w:left="11580" w:hanging="180"/>
      </w:pPr>
    </w:lvl>
  </w:abstractNum>
  <w:abstractNum w:abstractNumId="13" w15:restartNumberingAfterBreak="0">
    <w:nsid w:val="2A7A401E"/>
    <w:multiLevelType w:val="hybridMultilevel"/>
    <w:tmpl w:val="A07C3ABA"/>
    <w:lvl w:ilvl="0" w:tplc="9D7AF358">
      <w:start w:val="1"/>
      <w:numFmt w:val="upperRoman"/>
      <w:lvlText w:val="%1."/>
      <w:lvlJc w:val="right"/>
      <w:pPr>
        <w:tabs>
          <w:tab w:val="num" w:pos="5136"/>
        </w:tabs>
        <w:ind w:left="5136" w:hanging="18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14" w15:restartNumberingAfterBreak="0">
    <w:nsid w:val="2CF90E88"/>
    <w:multiLevelType w:val="hybridMultilevel"/>
    <w:tmpl w:val="5B58DA58"/>
    <w:lvl w:ilvl="0" w:tplc="E4A42BF4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D2C75"/>
    <w:multiLevelType w:val="hybridMultilevel"/>
    <w:tmpl w:val="7848EAA6"/>
    <w:lvl w:ilvl="0" w:tplc="8EACC06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321A24"/>
    <w:multiLevelType w:val="multilevel"/>
    <w:tmpl w:val="56625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  <w:b/>
        <w:i w:val="0"/>
        <w:sz w:val="24"/>
      </w:rPr>
    </w:lvl>
  </w:abstractNum>
  <w:abstractNum w:abstractNumId="17" w15:restartNumberingAfterBreak="0">
    <w:nsid w:val="30C76DE5"/>
    <w:multiLevelType w:val="hybridMultilevel"/>
    <w:tmpl w:val="51BC0678"/>
    <w:lvl w:ilvl="0" w:tplc="041A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18" w15:restartNumberingAfterBreak="0">
    <w:nsid w:val="359C72F5"/>
    <w:multiLevelType w:val="hybridMultilevel"/>
    <w:tmpl w:val="E86291DA"/>
    <w:lvl w:ilvl="0" w:tplc="8EACC06E">
      <w:start w:val="1"/>
      <w:numFmt w:val="upperRoman"/>
      <w:lvlText w:val="%1."/>
      <w:lvlJc w:val="right"/>
      <w:pPr>
        <w:tabs>
          <w:tab w:val="num" w:pos="5100"/>
        </w:tabs>
        <w:ind w:left="5100" w:hanging="18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19" w15:restartNumberingAfterBreak="0">
    <w:nsid w:val="36631FFE"/>
    <w:multiLevelType w:val="hybridMultilevel"/>
    <w:tmpl w:val="1BDACE3E"/>
    <w:lvl w:ilvl="0" w:tplc="041A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0" w15:restartNumberingAfterBreak="0">
    <w:nsid w:val="39995BB1"/>
    <w:multiLevelType w:val="hybridMultilevel"/>
    <w:tmpl w:val="783E889C"/>
    <w:lvl w:ilvl="0" w:tplc="09D447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F5243C"/>
    <w:multiLevelType w:val="multilevel"/>
    <w:tmpl w:val="B0564052"/>
    <w:lvl w:ilvl="0">
      <w:start w:val="3"/>
      <w:numFmt w:val="upperRoman"/>
      <w:lvlText w:val="%1."/>
      <w:lvlJc w:val="left"/>
      <w:pPr>
        <w:tabs>
          <w:tab w:val="num" w:pos="5834"/>
        </w:tabs>
        <w:ind w:left="5820" w:hanging="36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eastAsia="Tahoma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7260"/>
        </w:tabs>
        <w:ind w:left="7260" w:hanging="180"/>
      </w:pPr>
    </w:lvl>
    <w:lvl w:ilvl="3">
      <w:start w:val="1"/>
      <w:numFmt w:val="decimal"/>
      <w:lvlText w:val="%4."/>
      <w:lvlJc w:val="left"/>
      <w:pPr>
        <w:tabs>
          <w:tab w:val="num" w:pos="7980"/>
        </w:tabs>
        <w:ind w:left="7980" w:hanging="360"/>
      </w:pPr>
    </w:lvl>
    <w:lvl w:ilvl="4">
      <w:start w:val="1"/>
      <w:numFmt w:val="lowerLetter"/>
      <w:lvlText w:val="%5."/>
      <w:lvlJc w:val="left"/>
      <w:pPr>
        <w:tabs>
          <w:tab w:val="num" w:pos="8700"/>
        </w:tabs>
        <w:ind w:left="8700" w:hanging="360"/>
      </w:pPr>
    </w:lvl>
    <w:lvl w:ilvl="5">
      <w:start w:val="1"/>
      <w:numFmt w:val="lowerRoman"/>
      <w:lvlText w:val="%6."/>
      <w:lvlJc w:val="right"/>
      <w:pPr>
        <w:tabs>
          <w:tab w:val="num" w:pos="9420"/>
        </w:tabs>
        <w:ind w:left="9420" w:hanging="180"/>
      </w:pPr>
    </w:lvl>
    <w:lvl w:ilvl="6">
      <w:start w:val="1"/>
      <w:numFmt w:val="decimal"/>
      <w:lvlText w:val="%7."/>
      <w:lvlJc w:val="left"/>
      <w:pPr>
        <w:tabs>
          <w:tab w:val="num" w:pos="10140"/>
        </w:tabs>
        <w:ind w:left="10140" w:hanging="360"/>
      </w:pPr>
    </w:lvl>
    <w:lvl w:ilvl="7">
      <w:start w:val="1"/>
      <w:numFmt w:val="lowerLetter"/>
      <w:lvlText w:val="%8."/>
      <w:lvlJc w:val="left"/>
      <w:pPr>
        <w:tabs>
          <w:tab w:val="num" w:pos="10860"/>
        </w:tabs>
        <w:ind w:left="10860" w:hanging="360"/>
      </w:pPr>
    </w:lvl>
    <w:lvl w:ilvl="8">
      <w:start w:val="1"/>
      <w:numFmt w:val="lowerRoman"/>
      <w:lvlText w:val="%9."/>
      <w:lvlJc w:val="right"/>
      <w:pPr>
        <w:tabs>
          <w:tab w:val="num" w:pos="11580"/>
        </w:tabs>
        <w:ind w:left="11580" w:hanging="180"/>
      </w:pPr>
    </w:lvl>
  </w:abstractNum>
  <w:abstractNum w:abstractNumId="22" w15:restartNumberingAfterBreak="0">
    <w:nsid w:val="4166345B"/>
    <w:multiLevelType w:val="multilevel"/>
    <w:tmpl w:val="6C64A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B13C54"/>
    <w:multiLevelType w:val="hybridMultilevel"/>
    <w:tmpl w:val="2550E26A"/>
    <w:lvl w:ilvl="0" w:tplc="FE56C2FE">
      <w:start w:val="3"/>
      <w:numFmt w:val="upperRoman"/>
      <w:lvlText w:val="%1."/>
      <w:lvlJc w:val="left"/>
      <w:pPr>
        <w:tabs>
          <w:tab w:val="num" w:pos="4622"/>
        </w:tabs>
        <w:ind w:left="460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688"/>
        </w:tabs>
        <w:ind w:left="56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408"/>
        </w:tabs>
        <w:ind w:left="64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128"/>
        </w:tabs>
        <w:ind w:left="71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7848"/>
        </w:tabs>
        <w:ind w:left="78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568"/>
        </w:tabs>
        <w:ind w:left="85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288"/>
        </w:tabs>
        <w:ind w:left="92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008"/>
        </w:tabs>
        <w:ind w:left="100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728"/>
        </w:tabs>
        <w:ind w:left="10728" w:hanging="180"/>
      </w:pPr>
    </w:lvl>
  </w:abstractNum>
  <w:abstractNum w:abstractNumId="24" w15:restartNumberingAfterBreak="0">
    <w:nsid w:val="434875A1"/>
    <w:multiLevelType w:val="hybridMultilevel"/>
    <w:tmpl w:val="303E016E"/>
    <w:lvl w:ilvl="0" w:tplc="041A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5" w15:restartNumberingAfterBreak="0">
    <w:nsid w:val="44715BC7"/>
    <w:multiLevelType w:val="hybridMultilevel"/>
    <w:tmpl w:val="5B54327E"/>
    <w:lvl w:ilvl="0" w:tplc="E4A42BF4">
      <w:start w:val="1"/>
      <w:numFmt w:val="upperRoman"/>
      <w:lvlText w:val="%1."/>
      <w:lvlJc w:val="left"/>
      <w:pPr>
        <w:ind w:left="7116" w:hanging="360"/>
      </w:pPr>
      <w:rPr>
        <w:rFonts w:ascii="Calibri" w:hAnsi="Calibri" w:hint="default"/>
        <w:b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7836" w:hanging="360"/>
      </w:pPr>
    </w:lvl>
    <w:lvl w:ilvl="2" w:tplc="041A001B" w:tentative="1">
      <w:start w:val="1"/>
      <w:numFmt w:val="lowerRoman"/>
      <w:lvlText w:val="%3."/>
      <w:lvlJc w:val="right"/>
      <w:pPr>
        <w:ind w:left="8556" w:hanging="180"/>
      </w:pPr>
    </w:lvl>
    <w:lvl w:ilvl="3" w:tplc="041A000F" w:tentative="1">
      <w:start w:val="1"/>
      <w:numFmt w:val="decimal"/>
      <w:lvlText w:val="%4."/>
      <w:lvlJc w:val="left"/>
      <w:pPr>
        <w:ind w:left="9276" w:hanging="360"/>
      </w:pPr>
    </w:lvl>
    <w:lvl w:ilvl="4" w:tplc="041A0019" w:tentative="1">
      <w:start w:val="1"/>
      <w:numFmt w:val="lowerLetter"/>
      <w:lvlText w:val="%5."/>
      <w:lvlJc w:val="left"/>
      <w:pPr>
        <w:ind w:left="9996" w:hanging="360"/>
      </w:pPr>
    </w:lvl>
    <w:lvl w:ilvl="5" w:tplc="041A001B" w:tentative="1">
      <w:start w:val="1"/>
      <w:numFmt w:val="lowerRoman"/>
      <w:lvlText w:val="%6."/>
      <w:lvlJc w:val="right"/>
      <w:pPr>
        <w:ind w:left="10716" w:hanging="180"/>
      </w:pPr>
    </w:lvl>
    <w:lvl w:ilvl="6" w:tplc="041A000F" w:tentative="1">
      <w:start w:val="1"/>
      <w:numFmt w:val="decimal"/>
      <w:lvlText w:val="%7."/>
      <w:lvlJc w:val="left"/>
      <w:pPr>
        <w:ind w:left="11436" w:hanging="360"/>
      </w:pPr>
    </w:lvl>
    <w:lvl w:ilvl="7" w:tplc="041A0019" w:tentative="1">
      <w:start w:val="1"/>
      <w:numFmt w:val="lowerLetter"/>
      <w:lvlText w:val="%8."/>
      <w:lvlJc w:val="left"/>
      <w:pPr>
        <w:ind w:left="12156" w:hanging="360"/>
      </w:pPr>
    </w:lvl>
    <w:lvl w:ilvl="8" w:tplc="041A001B" w:tentative="1">
      <w:start w:val="1"/>
      <w:numFmt w:val="lowerRoman"/>
      <w:lvlText w:val="%9."/>
      <w:lvlJc w:val="right"/>
      <w:pPr>
        <w:ind w:left="12876" w:hanging="180"/>
      </w:pPr>
    </w:lvl>
  </w:abstractNum>
  <w:abstractNum w:abstractNumId="26" w15:restartNumberingAfterBreak="0">
    <w:nsid w:val="499C36E9"/>
    <w:multiLevelType w:val="hybridMultilevel"/>
    <w:tmpl w:val="AFC6EF9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B926908"/>
    <w:multiLevelType w:val="hybridMultilevel"/>
    <w:tmpl w:val="3368914C"/>
    <w:lvl w:ilvl="0" w:tplc="42008228">
      <w:start w:val="6"/>
      <w:numFmt w:val="upperRoman"/>
      <w:lvlText w:val="%1."/>
      <w:lvlJc w:val="left"/>
      <w:pPr>
        <w:tabs>
          <w:tab w:val="num" w:pos="794"/>
        </w:tabs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ED04DF"/>
    <w:multiLevelType w:val="hybridMultilevel"/>
    <w:tmpl w:val="0E0E78FE"/>
    <w:lvl w:ilvl="0" w:tplc="041A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9" w15:restartNumberingAfterBreak="0">
    <w:nsid w:val="58B31CA4"/>
    <w:multiLevelType w:val="hybridMultilevel"/>
    <w:tmpl w:val="AB3C8DE0"/>
    <w:lvl w:ilvl="0" w:tplc="8EACC06E">
      <w:start w:val="1"/>
      <w:numFmt w:val="upperRoman"/>
      <w:lvlText w:val="%1."/>
      <w:lvlJc w:val="right"/>
      <w:pPr>
        <w:tabs>
          <w:tab w:val="num" w:pos="5100"/>
        </w:tabs>
        <w:ind w:left="5100" w:hanging="180"/>
      </w:pPr>
      <w:rPr>
        <w:b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B62534"/>
    <w:multiLevelType w:val="multilevel"/>
    <w:tmpl w:val="10E8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3D6B23"/>
    <w:multiLevelType w:val="hybridMultilevel"/>
    <w:tmpl w:val="C0EA4BEC"/>
    <w:lvl w:ilvl="0" w:tplc="2AEC2780">
      <w:start w:val="6"/>
      <w:numFmt w:val="upperRoman"/>
      <w:lvlText w:val="%1."/>
      <w:lvlJc w:val="left"/>
      <w:pPr>
        <w:tabs>
          <w:tab w:val="num" w:pos="794"/>
        </w:tabs>
        <w:ind w:left="7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FE7412"/>
    <w:multiLevelType w:val="hybridMultilevel"/>
    <w:tmpl w:val="60E0F2A0"/>
    <w:lvl w:ilvl="0" w:tplc="B63EF400">
      <w:start w:val="4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Aria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63405A33"/>
    <w:multiLevelType w:val="hybridMultilevel"/>
    <w:tmpl w:val="1EC49908"/>
    <w:lvl w:ilvl="0" w:tplc="8EACC06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AE6282"/>
    <w:multiLevelType w:val="hybridMultilevel"/>
    <w:tmpl w:val="9814D258"/>
    <w:lvl w:ilvl="0" w:tplc="8EACC06E">
      <w:start w:val="1"/>
      <w:numFmt w:val="upperRoman"/>
      <w:lvlText w:val="%1."/>
      <w:lvlJc w:val="right"/>
      <w:pPr>
        <w:tabs>
          <w:tab w:val="num" w:pos="5640"/>
        </w:tabs>
        <w:ind w:left="5640" w:hanging="180"/>
      </w:pPr>
      <w:rPr>
        <w:b/>
      </w:rPr>
    </w:lvl>
    <w:lvl w:ilvl="1" w:tplc="46348644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eastAsia="Wingdings" w:hAnsi="Symbol" w:hint="default"/>
        <w:b/>
        <w:color w:val="auto"/>
      </w:rPr>
    </w:lvl>
    <w:lvl w:ilvl="2" w:tplc="9D7AF358">
      <w:start w:val="1"/>
      <w:numFmt w:val="upperRoman"/>
      <w:lvlText w:val="%3."/>
      <w:lvlJc w:val="right"/>
      <w:pPr>
        <w:tabs>
          <w:tab w:val="num" w:pos="7260"/>
        </w:tabs>
        <w:ind w:left="7260" w:hanging="180"/>
      </w:pPr>
      <w:rPr>
        <w:rFonts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7980"/>
        </w:tabs>
        <w:ind w:left="79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700"/>
        </w:tabs>
        <w:ind w:left="87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9420"/>
        </w:tabs>
        <w:ind w:left="94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10140"/>
        </w:tabs>
        <w:ind w:left="101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860"/>
        </w:tabs>
        <w:ind w:left="108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580"/>
        </w:tabs>
        <w:ind w:left="11580" w:hanging="180"/>
      </w:pPr>
    </w:lvl>
  </w:abstractNum>
  <w:abstractNum w:abstractNumId="35" w15:restartNumberingAfterBreak="0">
    <w:nsid w:val="659E2451"/>
    <w:multiLevelType w:val="hybridMultilevel"/>
    <w:tmpl w:val="01DEDD82"/>
    <w:lvl w:ilvl="0" w:tplc="E4A42BF4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04F1E"/>
    <w:multiLevelType w:val="multilevel"/>
    <w:tmpl w:val="C0EA4BEC"/>
    <w:lvl w:ilvl="0">
      <w:start w:val="6"/>
      <w:numFmt w:val="upperRoman"/>
      <w:lvlText w:val="%1."/>
      <w:lvlJc w:val="left"/>
      <w:pPr>
        <w:tabs>
          <w:tab w:val="num" w:pos="794"/>
        </w:tabs>
        <w:ind w:left="7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6C541A"/>
    <w:multiLevelType w:val="hybridMultilevel"/>
    <w:tmpl w:val="538810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0B27B1"/>
    <w:multiLevelType w:val="multilevel"/>
    <w:tmpl w:val="CAC69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C03B1F"/>
    <w:multiLevelType w:val="hybridMultilevel"/>
    <w:tmpl w:val="747E9D14"/>
    <w:lvl w:ilvl="0" w:tplc="8EACC06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010D4F"/>
    <w:multiLevelType w:val="hybridMultilevel"/>
    <w:tmpl w:val="96EEA58C"/>
    <w:lvl w:ilvl="0" w:tplc="9D7AF358">
      <w:start w:val="1"/>
      <w:numFmt w:val="upperRoman"/>
      <w:lvlText w:val="%1."/>
      <w:lvlJc w:val="right"/>
      <w:pPr>
        <w:tabs>
          <w:tab w:val="num" w:pos="5640"/>
        </w:tabs>
        <w:ind w:left="5640" w:hanging="180"/>
      </w:pPr>
      <w:rPr>
        <w:rFonts w:hint="default"/>
        <w:b/>
      </w:rPr>
    </w:lvl>
    <w:lvl w:ilvl="1" w:tplc="D26E5890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eastAsia="Tahoma" w:hAnsi="Wingdings"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7260"/>
        </w:tabs>
        <w:ind w:left="72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980"/>
        </w:tabs>
        <w:ind w:left="79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700"/>
        </w:tabs>
        <w:ind w:left="87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9420"/>
        </w:tabs>
        <w:ind w:left="94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10140"/>
        </w:tabs>
        <w:ind w:left="101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860"/>
        </w:tabs>
        <w:ind w:left="108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580"/>
        </w:tabs>
        <w:ind w:left="11580" w:hanging="180"/>
      </w:pPr>
    </w:lvl>
  </w:abstractNum>
  <w:abstractNum w:abstractNumId="41" w15:restartNumberingAfterBreak="0">
    <w:nsid w:val="7F82623B"/>
    <w:multiLevelType w:val="hybridMultilevel"/>
    <w:tmpl w:val="9912C2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8"/>
  </w:num>
  <w:num w:numId="3">
    <w:abstractNumId w:val="29"/>
  </w:num>
  <w:num w:numId="4">
    <w:abstractNumId w:val="19"/>
  </w:num>
  <w:num w:numId="5">
    <w:abstractNumId w:val="28"/>
  </w:num>
  <w:num w:numId="6">
    <w:abstractNumId w:val="2"/>
  </w:num>
  <w:num w:numId="7">
    <w:abstractNumId w:val="37"/>
  </w:num>
  <w:num w:numId="8">
    <w:abstractNumId w:val="9"/>
  </w:num>
  <w:num w:numId="9">
    <w:abstractNumId w:val="32"/>
  </w:num>
  <w:num w:numId="10">
    <w:abstractNumId w:val="27"/>
  </w:num>
  <w:num w:numId="11">
    <w:abstractNumId w:val="31"/>
  </w:num>
  <w:num w:numId="12">
    <w:abstractNumId w:val="36"/>
  </w:num>
  <w:num w:numId="13">
    <w:abstractNumId w:val="3"/>
  </w:num>
  <w:num w:numId="14">
    <w:abstractNumId w:val="17"/>
  </w:num>
  <w:num w:numId="15">
    <w:abstractNumId w:val="26"/>
  </w:num>
  <w:num w:numId="16">
    <w:abstractNumId w:val="6"/>
  </w:num>
  <w:num w:numId="17">
    <w:abstractNumId w:val="33"/>
  </w:num>
  <w:num w:numId="18">
    <w:abstractNumId w:val="15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8"/>
  </w:num>
  <w:num w:numId="22">
    <w:abstractNumId w:val="40"/>
  </w:num>
  <w:num w:numId="23">
    <w:abstractNumId w:val="30"/>
  </w:num>
  <w:num w:numId="24">
    <w:abstractNumId w:val="12"/>
  </w:num>
  <w:num w:numId="25">
    <w:abstractNumId w:val="34"/>
  </w:num>
  <w:num w:numId="26">
    <w:abstractNumId w:val="23"/>
  </w:num>
  <w:num w:numId="27">
    <w:abstractNumId w:val="10"/>
  </w:num>
  <w:num w:numId="28">
    <w:abstractNumId w:val="21"/>
  </w:num>
  <w:num w:numId="29">
    <w:abstractNumId w:val="13"/>
  </w:num>
  <w:num w:numId="30">
    <w:abstractNumId w:val="14"/>
  </w:num>
  <w:num w:numId="31">
    <w:abstractNumId w:val="4"/>
  </w:num>
  <w:num w:numId="32">
    <w:abstractNumId w:val="24"/>
  </w:num>
  <w:num w:numId="33">
    <w:abstractNumId w:val="38"/>
  </w:num>
  <w:num w:numId="34">
    <w:abstractNumId w:val="22"/>
  </w:num>
  <w:num w:numId="35">
    <w:abstractNumId w:val="25"/>
  </w:num>
  <w:num w:numId="36">
    <w:abstractNumId w:val="5"/>
  </w:num>
  <w:num w:numId="37">
    <w:abstractNumId w:val="1"/>
  </w:num>
  <w:num w:numId="38">
    <w:abstractNumId w:val="35"/>
  </w:num>
  <w:num w:numId="39">
    <w:abstractNumId w:val="7"/>
  </w:num>
  <w:num w:numId="40">
    <w:abstractNumId w:val="16"/>
  </w:num>
  <w:num w:numId="41">
    <w:abstractNumId w:val="11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3MDcxMTY0NDA3tDBU0lEKTi0uzszPAykwqQUA5Mx2KywAAAA="/>
  </w:docVars>
  <w:rsids>
    <w:rsidRoot w:val="00CF5663"/>
    <w:rsid w:val="000102C9"/>
    <w:rsid w:val="0002509A"/>
    <w:rsid w:val="00027A6A"/>
    <w:rsid w:val="0003149E"/>
    <w:rsid w:val="00074865"/>
    <w:rsid w:val="000862F1"/>
    <w:rsid w:val="000A0528"/>
    <w:rsid w:val="000C3EEC"/>
    <w:rsid w:val="000D1EEA"/>
    <w:rsid w:val="000D67D5"/>
    <w:rsid w:val="001231BD"/>
    <w:rsid w:val="001305AA"/>
    <w:rsid w:val="00134BA0"/>
    <w:rsid w:val="00146B51"/>
    <w:rsid w:val="00155A3A"/>
    <w:rsid w:val="001661E9"/>
    <w:rsid w:val="00172833"/>
    <w:rsid w:val="00192DE9"/>
    <w:rsid w:val="00192E34"/>
    <w:rsid w:val="001C54FA"/>
    <w:rsid w:val="001C7CBE"/>
    <w:rsid w:val="001D1DE2"/>
    <w:rsid w:val="001D5346"/>
    <w:rsid w:val="001E7A6B"/>
    <w:rsid w:val="001F3FA2"/>
    <w:rsid w:val="00206B63"/>
    <w:rsid w:val="00206BC8"/>
    <w:rsid w:val="002107F2"/>
    <w:rsid w:val="0022308C"/>
    <w:rsid w:val="002247B2"/>
    <w:rsid w:val="002251BE"/>
    <w:rsid w:val="00230625"/>
    <w:rsid w:val="002532F4"/>
    <w:rsid w:val="00263BB2"/>
    <w:rsid w:val="002755EF"/>
    <w:rsid w:val="00281687"/>
    <w:rsid w:val="00287D64"/>
    <w:rsid w:val="00292010"/>
    <w:rsid w:val="002950AD"/>
    <w:rsid w:val="0029574C"/>
    <w:rsid w:val="002C06AB"/>
    <w:rsid w:val="002C39D2"/>
    <w:rsid w:val="002C3D21"/>
    <w:rsid w:val="002D7C7C"/>
    <w:rsid w:val="002E1429"/>
    <w:rsid w:val="002F1BA0"/>
    <w:rsid w:val="002F7873"/>
    <w:rsid w:val="00347847"/>
    <w:rsid w:val="003540C6"/>
    <w:rsid w:val="0036149C"/>
    <w:rsid w:val="00361B21"/>
    <w:rsid w:val="00385552"/>
    <w:rsid w:val="003872F2"/>
    <w:rsid w:val="00395536"/>
    <w:rsid w:val="003A3300"/>
    <w:rsid w:val="003E3B5C"/>
    <w:rsid w:val="003F33AB"/>
    <w:rsid w:val="003F369D"/>
    <w:rsid w:val="00401571"/>
    <w:rsid w:val="004054E3"/>
    <w:rsid w:val="00424243"/>
    <w:rsid w:val="004416C6"/>
    <w:rsid w:val="00460944"/>
    <w:rsid w:val="00466B04"/>
    <w:rsid w:val="00472B60"/>
    <w:rsid w:val="004914DB"/>
    <w:rsid w:val="0049592C"/>
    <w:rsid w:val="004B68EB"/>
    <w:rsid w:val="004C3377"/>
    <w:rsid w:val="005132BF"/>
    <w:rsid w:val="00513675"/>
    <w:rsid w:val="00520630"/>
    <w:rsid w:val="005358F7"/>
    <w:rsid w:val="00587D62"/>
    <w:rsid w:val="005A2416"/>
    <w:rsid w:val="00602A2E"/>
    <w:rsid w:val="0061287C"/>
    <w:rsid w:val="006213DA"/>
    <w:rsid w:val="006362E1"/>
    <w:rsid w:val="00655A5D"/>
    <w:rsid w:val="006645F0"/>
    <w:rsid w:val="00666066"/>
    <w:rsid w:val="006761C1"/>
    <w:rsid w:val="006839CE"/>
    <w:rsid w:val="006A5EC0"/>
    <w:rsid w:val="006A60DE"/>
    <w:rsid w:val="006B0DAE"/>
    <w:rsid w:val="006C3A07"/>
    <w:rsid w:val="006D20BC"/>
    <w:rsid w:val="006E26F1"/>
    <w:rsid w:val="006E2F4E"/>
    <w:rsid w:val="006E68BC"/>
    <w:rsid w:val="00721587"/>
    <w:rsid w:val="00743ED1"/>
    <w:rsid w:val="007442FA"/>
    <w:rsid w:val="00746217"/>
    <w:rsid w:val="00747BFA"/>
    <w:rsid w:val="00780148"/>
    <w:rsid w:val="007821A0"/>
    <w:rsid w:val="00784427"/>
    <w:rsid w:val="0079186C"/>
    <w:rsid w:val="007B3C21"/>
    <w:rsid w:val="007D22BE"/>
    <w:rsid w:val="007D500B"/>
    <w:rsid w:val="007D6E36"/>
    <w:rsid w:val="007E601C"/>
    <w:rsid w:val="00831A56"/>
    <w:rsid w:val="00834E97"/>
    <w:rsid w:val="00842A3D"/>
    <w:rsid w:val="00861F27"/>
    <w:rsid w:val="00883DAC"/>
    <w:rsid w:val="00887DF3"/>
    <w:rsid w:val="008A4B45"/>
    <w:rsid w:val="008B415D"/>
    <w:rsid w:val="008B599A"/>
    <w:rsid w:val="008D177C"/>
    <w:rsid w:val="008E5F36"/>
    <w:rsid w:val="009127F7"/>
    <w:rsid w:val="00916F31"/>
    <w:rsid w:val="009A2D1E"/>
    <w:rsid w:val="009A6876"/>
    <w:rsid w:val="009D6A25"/>
    <w:rsid w:val="00A0190B"/>
    <w:rsid w:val="00A039B0"/>
    <w:rsid w:val="00A1075E"/>
    <w:rsid w:val="00A13ECD"/>
    <w:rsid w:val="00A13F7F"/>
    <w:rsid w:val="00A14145"/>
    <w:rsid w:val="00A2552D"/>
    <w:rsid w:val="00A43F7C"/>
    <w:rsid w:val="00A52042"/>
    <w:rsid w:val="00A55310"/>
    <w:rsid w:val="00AA5681"/>
    <w:rsid w:val="00AB0658"/>
    <w:rsid w:val="00AC6FB2"/>
    <w:rsid w:val="00AD5754"/>
    <w:rsid w:val="00B06549"/>
    <w:rsid w:val="00B156F7"/>
    <w:rsid w:val="00B56984"/>
    <w:rsid w:val="00B67EB2"/>
    <w:rsid w:val="00B71E4F"/>
    <w:rsid w:val="00BB42F2"/>
    <w:rsid w:val="00BC3632"/>
    <w:rsid w:val="00BD2B8B"/>
    <w:rsid w:val="00BD2EED"/>
    <w:rsid w:val="00C007AC"/>
    <w:rsid w:val="00C049C6"/>
    <w:rsid w:val="00C21DF7"/>
    <w:rsid w:val="00C27760"/>
    <w:rsid w:val="00C36DA4"/>
    <w:rsid w:val="00C407ED"/>
    <w:rsid w:val="00C65563"/>
    <w:rsid w:val="00C70BC2"/>
    <w:rsid w:val="00C715AF"/>
    <w:rsid w:val="00C7484E"/>
    <w:rsid w:val="00C94F54"/>
    <w:rsid w:val="00C95ECB"/>
    <w:rsid w:val="00CB3C09"/>
    <w:rsid w:val="00CB638A"/>
    <w:rsid w:val="00CF1E28"/>
    <w:rsid w:val="00CF5663"/>
    <w:rsid w:val="00D27BC7"/>
    <w:rsid w:val="00D378AA"/>
    <w:rsid w:val="00D550FD"/>
    <w:rsid w:val="00D62EBF"/>
    <w:rsid w:val="00D654AE"/>
    <w:rsid w:val="00D66146"/>
    <w:rsid w:val="00DC34C5"/>
    <w:rsid w:val="00DD60BA"/>
    <w:rsid w:val="00DF65E9"/>
    <w:rsid w:val="00E065A8"/>
    <w:rsid w:val="00E10CC8"/>
    <w:rsid w:val="00E12BB3"/>
    <w:rsid w:val="00E322A7"/>
    <w:rsid w:val="00E72B58"/>
    <w:rsid w:val="00E848E4"/>
    <w:rsid w:val="00E8577C"/>
    <w:rsid w:val="00EA0163"/>
    <w:rsid w:val="00EB0EC3"/>
    <w:rsid w:val="00EB11C3"/>
    <w:rsid w:val="00ED31EB"/>
    <w:rsid w:val="00ED6E49"/>
    <w:rsid w:val="00EE5C48"/>
    <w:rsid w:val="00EE7146"/>
    <w:rsid w:val="00F04D5C"/>
    <w:rsid w:val="00F114FF"/>
    <w:rsid w:val="00F344DF"/>
    <w:rsid w:val="00F35DA0"/>
    <w:rsid w:val="00F4685D"/>
    <w:rsid w:val="00F46889"/>
    <w:rsid w:val="00F77D54"/>
    <w:rsid w:val="00FB42EC"/>
    <w:rsid w:val="00FC0EC3"/>
    <w:rsid w:val="00FD0ED7"/>
    <w:rsid w:val="00FD667B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D9705D-456C-485C-B8B2-A1913DCA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B0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CF5663"/>
    <w:rPr>
      <w:color w:val="0000FF"/>
      <w:u w:val="single"/>
    </w:rPr>
  </w:style>
  <w:style w:type="paragraph" w:styleId="Tekstbalonia">
    <w:name w:val="Balloon Text"/>
    <w:basedOn w:val="Normal"/>
    <w:semiHidden/>
    <w:rsid w:val="006362E1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uiPriority w:val="20"/>
    <w:qFormat/>
    <w:rsid w:val="00E72B58"/>
    <w:rPr>
      <w:i/>
      <w:iCs/>
    </w:rPr>
  </w:style>
  <w:style w:type="paragraph" w:styleId="StandardWeb">
    <w:name w:val="Normal (Web)"/>
    <w:basedOn w:val="Normal"/>
    <w:rsid w:val="009D6A25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rsid w:val="00BB42F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BB42F2"/>
    <w:rPr>
      <w:noProof/>
      <w:sz w:val="24"/>
      <w:szCs w:val="24"/>
    </w:rPr>
  </w:style>
  <w:style w:type="paragraph" w:styleId="Podnoje">
    <w:name w:val="footer"/>
    <w:basedOn w:val="Normal"/>
    <w:link w:val="PodnojeChar"/>
    <w:uiPriority w:val="99"/>
    <w:rsid w:val="00BB42F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B42F2"/>
    <w:rPr>
      <w:noProof/>
      <w:sz w:val="24"/>
      <w:szCs w:val="24"/>
    </w:rPr>
  </w:style>
  <w:style w:type="character" w:styleId="Naglaeno">
    <w:name w:val="Strong"/>
    <w:basedOn w:val="Zadanifontodlomka"/>
    <w:uiPriority w:val="22"/>
    <w:qFormat/>
    <w:rsid w:val="006E68BC"/>
    <w:rPr>
      <w:b/>
      <w:bCs/>
    </w:rPr>
  </w:style>
  <w:style w:type="character" w:customStyle="1" w:styleId="apple-converted-space">
    <w:name w:val="apple-converted-space"/>
    <w:basedOn w:val="Zadanifontodlomka"/>
    <w:rsid w:val="006E68BC"/>
  </w:style>
  <w:style w:type="paragraph" w:styleId="Odlomakpopisa">
    <w:name w:val="List Paragraph"/>
    <w:basedOn w:val="Normal"/>
    <w:uiPriority w:val="34"/>
    <w:qFormat/>
    <w:rsid w:val="00F344DF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6D20BC"/>
    <w:rPr>
      <w:rFonts w:ascii="Calibri" w:hAnsi="Calibri"/>
      <w:i/>
      <w:iCs/>
      <w:sz w:val="20"/>
      <w:szCs w:val="20"/>
      <w:lang w:val="en-US" w:eastAsia="en-US"/>
    </w:rPr>
  </w:style>
  <w:style w:type="character" w:customStyle="1" w:styleId="BezproredaChar">
    <w:name w:val="Bez proreda Char"/>
    <w:link w:val="Bezproreda"/>
    <w:uiPriority w:val="1"/>
    <w:rsid w:val="006D20BC"/>
    <w:rPr>
      <w:rFonts w:ascii="Calibri" w:hAnsi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jana.tomasevic-rakic@dnz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dubrovnik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03C69-EB77-4334-B396-F5F9D1EB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Klasa: 351-01/08-01/199</vt:lpstr>
    </vt:vector>
  </TitlesOfParts>
  <Company>RH-DNZ</Company>
  <LinksUpToDate>false</LinksUpToDate>
  <CharactersWithSpaces>4981</CharactersWithSpaces>
  <SharedDoc>false</SharedDoc>
  <HLinks>
    <vt:vector size="6" baseType="variant">
      <vt:variant>
        <vt:i4>2424884</vt:i4>
      </vt:variant>
      <vt:variant>
        <vt:i4>3</vt:i4>
      </vt:variant>
      <vt:variant>
        <vt:i4>0</vt:i4>
      </vt:variant>
      <vt:variant>
        <vt:i4>5</vt:i4>
      </vt:variant>
      <vt:variant>
        <vt:lpwstr>http://www.edubrovnik.org/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351-01/08-01/199</dc:title>
  <dc:creator>KEO</dc:creator>
  <cp:lastModifiedBy>Ured</cp:lastModifiedBy>
  <cp:revision>2</cp:revision>
  <cp:lastPrinted>2014-03-13T07:36:00Z</cp:lastPrinted>
  <dcterms:created xsi:type="dcterms:W3CDTF">2023-11-27T07:50:00Z</dcterms:created>
  <dcterms:modified xsi:type="dcterms:W3CDTF">2023-11-27T07:50:00Z</dcterms:modified>
</cp:coreProperties>
</file>