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:rsidTr="00975D20">
        <w:trPr>
          <w:trHeight w:val="939"/>
        </w:trPr>
        <w:tc>
          <w:tcPr>
            <w:tcW w:w="5000" w:type="pct"/>
            <w:gridSpan w:val="2"/>
          </w:tcPr>
          <w:p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:rsidR="00A458F1" w:rsidRPr="00A458F1" w:rsidRDefault="003E4B3B" w:rsidP="00EC0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 </w:t>
            </w:r>
            <w:r w:rsidR="00EC0FA6">
              <w:rPr>
                <w:rFonts w:ascii="Times New Roman" w:hAnsi="Times New Roman" w:cs="Times New Roman"/>
                <w:b/>
              </w:rPr>
              <w:t>PLANA DAVANJA KONCESIJA NA POMORSKOM DOBRU NA PODRUČJU DUBROVA</w:t>
            </w:r>
            <w:r w:rsidR="00AE751F">
              <w:rPr>
                <w:rFonts w:ascii="Times New Roman" w:hAnsi="Times New Roman" w:cs="Times New Roman"/>
                <w:b/>
              </w:rPr>
              <w:t>ČKO-NERETVANSKE ŽUPANIJE ZA 2024</w:t>
            </w:r>
            <w:r w:rsidR="00EC0FA6">
              <w:rPr>
                <w:rFonts w:ascii="Times New Roman" w:hAnsi="Times New Roman" w:cs="Times New Roman"/>
                <w:b/>
              </w:rPr>
              <w:t>. GODINU</w:t>
            </w:r>
          </w:p>
        </w:tc>
      </w:tr>
      <w:tr w:rsidR="00A458F1" w:rsidRPr="00A458F1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>DUBROVAČKO – NERETVANSKA ŽUPANIJA</w:t>
            </w:r>
          </w:p>
          <w:p w:rsidR="00A458F1" w:rsidRPr="00B01EAC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ODBOR ZA GOSPODARSKI RAZVOJ</w:t>
            </w:r>
          </w:p>
          <w:p w:rsidR="00E81160" w:rsidRPr="000A6D4E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 xml:space="preserve">UPRAVNI ODJEL </w:t>
            </w:r>
            <w:r w:rsidR="00A14636">
              <w:rPr>
                <w:rFonts w:ascii="Times New Roman" w:hAnsi="Times New Roman" w:cs="Times New Roman"/>
                <w:b/>
              </w:rPr>
              <w:t>ZA PODUZETNIŠTVO, TURIZAM I MORE</w:t>
            </w:r>
          </w:p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11392D">
              <w:rPr>
                <w:rFonts w:ascii="Times New Roman" w:hAnsi="Times New Roman" w:cs="Times New Roman"/>
              </w:rPr>
              <w:t>Početak savjetovanja:</w:t>
            </w:r>
          </w:p>
          <w:p w:rsidR="00A458F1" w:rsidRPr="0011392D" w:rsidRDefault="001B3B09" w:rsidP="00A4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listopada</w:t>
            </w:r>
            <w:r w:rsidR="00AE751F">
              <w:rPr>
                <w:rFonts w:ascii="Times New Roman" w:hAnsi="Times New Roman" w:cs="Times New Roman"/>
              </w:rPr>
              <w:t xml:space="preserve"> 2023</w:t>
            </w:r>
            <w:r w:rsidR="00A458F1" w:rsidRPr="0011392D">
              <w:rPr>
                <w:rFonts w:ascii="Times New Roman" w:hAnsi="Times New Roman" w:cs="Times New Roman"/>
              </w:rPr>
              <w:t>.</w:t>
            </w:r>
            <w:r w:rsidR="00054E88" w:rsidRPr="0011392D">
              <w:rPr>
                <w:rFonts w:ascii="Times New Roman" w:hAnsi="Times New Roman" w:cs="Times New Roman"/>
              </w:rPr>
              <w:t xml:space="preserve"> godine </w:t>
            </w:r>
          </w:p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11392D">
              <w:rPr>
                <w:rFonts w:ascii="Times New Roman" w:hAnsi="Times New Roman" w:cs="Times New Roman"/>
              </w:rPr>
              <w:t>Završetak savjetovanja:</w:t>
            </w:r>
          </w:p>
          <w:p w:rsidR="00AF7B6D" w:rsidRPr="0011392D" w:rsidRDefault="001B3B09" w:rsidP="00AF7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studenoga</w:t>
            </w:r>
            <w:r w:rsidR="00B01EAC" w:rsidRPr="0011392D">
              <w:rPr>
                <w:rFonts w:ascii="Times New Roman" w:hAnsi="Times New Roman" w:cs="Times New Roman"/>
              </w:rPr>
              <w:t xml:space="preserve"> </w:t>
            </w:r>
            <w:r w:rsidR="00AE751F">
              <w:rPr>
                <w:rFonts w:ascii="Times New Roman" w:hAnsi="Times New Roman" w:cs="Times New Roman"/>
              </w:rPr>
              <w:t>2023</w:t>
            </w:r>
            <w:r w:rsidR="00AF7B6D" w:rsidRPr="0011392D">
              <w:rPr>
                <w:rFonts w:ascii="Times New Roman" w:hAnsi="Times New Roman" w:cs="Times New Roman"/>
              </w:rPr>
              <w:t>.</w:t>
            </w:r>
            <w:r w:rsidR="00054E88" w:rsidRPr="0011392D">
              <w:rPr>
                <w:rFonts w:ascii="Times New Roman" w:hAnsi="Times New Roman" w:cs="Times New Roman"/>
              </w:rPr>
              <w:t xml:space="preserve"> godine</w:t>
            </w: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109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296A5C">
        <w:trPr>
          <w:trHeight w:val="3717"/>
        </w:trPr>
        <w:tc>
          <w:tcPr>
            <w:tcW w:w="2503" w:type="pct"/>
            <w:vAlign w:val="center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1040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Izrazi korišteni u ovom obrascu koriste se neutralno i odnose se jednako na muški i ženski rod. 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:rsidR="00751ACC" w:rsidRDefault="001B3B09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1"/>
    <w:rsid w:val="00054E88"/>
    <w:rsid w:val="000A6D4E"/>
    <w:rsid w:val="0011392D"/>
    <w:rsid w:val="001B3B09"/>
    <w:rsid w:val="00296A5C"/>
    <w:rsid w:val="00350D72"/>
    <w:rsid w:val="003E4B3B"/>
    <w:rsid w:val="006018F0"/>
    <w:rsid w:val="00757F1E"/>
    <w:rsid w:val="008273ED"/>
    <w:rsid w:val="009558F5"/>
    <w:rsid w:val="00966362"/>
    <w:rsid w:val="009A411E"/>
    <w:rsid w:val="00A14636"/>
    <w:rsid w:val="00A458F1"/>
    <w:rsid w:val="00AE751F"/>
    <w:rsid w:val="00AF7B6D"/>
    <w:rsid w:val="00B01EAC"/>
    <w:rsid w:val="00B70C79"/>
    <w:rsid w:val="00B933F5"/>
    <w:rsid w:val="00CA370F"/>
    <w:rsid w:val="00D07509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4F7D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18</cp:revision>
  <cp:lastPrinted>2022-07-13T06:50:00Z</cp:lastPrinted>
  <dcterms:created xsi:type="dcterms:W3CDTF">2020-12-22T10:34:00Z</dcterms:created>
  <dcterms:modified xsi:type="dcterms:W3CDTF">2023-10-31T08:31:00Z</dcterms:modified>
</cp:coreProperties>
</file>