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237F" w14:textId="77777777"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14:paraId="6F55A21D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14:paraId="2AA96BD2" w14:textId="77777777" w:rsidTr="00975D20">
        <w:trPr>
          <w:trHeight w:val="939"/>
        </w:trPr>
        <w:tc>
          <w:tcPr>
            <w:tcW w:w="5000" w:type="pct"/>
            <w:gridSpan w:val="2"/>
          </w:tcPr>
          <w:p w14:paraId="433930B7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14:paraId="040EB1D4" w14:textId="77777777"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14:paraId="42C8C138" w14:textId="62839C7E" w:rsidR="00A458F1" w:rsidRPr="00A458F1" w:rsidRDefault="003E4B3B" w:rsidP="001B0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PRIJEDLOG</w:t>
            </w:r>
            <w:r w:rsidR="001B0899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B0899">
              <w:rPr>
                <w:rFonts w:ascii="Times New Roman" w:hAnsi="Times New Roman" w:cs="Times New Roman"/>
                <w:b/>
              </w:rPr>
              <w:t>ODLUKE O VISINI TURISTIČKE PRISTOJBE ZA 202</w:t>
            </w:r>
            <w:r w:rsidR="00296947">
              <w:rPr>
                <w:rFonts w:ascii="Times New Roman" w:hAnsi="Times New Roman" w:cs="Times New Roman"/>
                <w:b/>
              </w:rPr>
              <w:t>5</w:t>
            </w:r>
            <w:r w:rsidR="001B0899">
              <w:rPr>
                <w:rFonts w:ascii="Times New Roman" w:hAnsi="Times New Roman" w:cs="Times New Roman"/>
                <w:b/>
              </w:rPr>
              <w:t>. GODINU</w:t>
            </w:r>
          </w:p>
        </w:tc>
      </w:tr>
      <w:tr w:rsidR="00A458F1" w:rsidRPr="00A458F1" w14:paraId="5C6995E8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409A0F09" w14:textId="77777777"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3FAB80" w14:textId="77777777"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>DUBROVAČKO – NERETVANSKA ŽUPANIJA</w:t>
            </w:r>
          </w:p>
          <w:p w14:paraId="32A34889" w14:textId="77777777" w:rsidR="00A458F1" w:rsidRPr="00B01EAC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01EAC">
              <w:rPr>
                <w:rFonts w:ascii="Times New Roman" w:hAnsi="Times New Roman" w:cs="Times New Roman"/>
                <w:b/>
              </w:rPr>
              <w:t>ODBOR ZA GOSPODARSKI RAZVOJ</w:t>
            </w:r>
          </w:p>
          <w:p w14:paraId="3D226D23" w14:textId="77777777" w:rsidR="00E81160" w:rsidRPr="000A6D4E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 xml:space="preserve">UPRAVNI ODJEL </w:t>
            </w:r>
            <w:r w:rsidR="00A14636">
              <w:rPr>
                <w:rFonts w:ascii="Times New Roman" w:hAnsi="Times New Roman" w:cs="Times New Roman"/>
                <w:b/>
              </w:rPr>
              <w:t>ZA PODUZETNIŠTVO, TURIZAM I MORE</w:t>
            </w:r>
          </w:p>
          <w:p w14:paraId="6CC1A87C" w14:textId="77777777"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3CD53EA8" w14:textId="77777777" w:rsidTr="00975D20">
        <w:trPr>
          <w:trHeight w:val="242"/>
        </w:trPr>
        <w:tc>
          <w:tcPr>
            <w:tcW w:w="2503" w:type="pct"/>
          </w:tcPr>
          <w:p w14:paraId="59A8BEAB" w14:textId="77777777" w:rsidR="00A458F1" w:rsidRPr="00AF7B6D" w:rsidRDefault="00A458F1" w:rsidP="00A458F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9A79AB6" w14:textId="77777777" w:rsidR="00A458F1" w:rsidRPr="00B01EAC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EAC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6DE703DE" w14:textId="46FE1750" w:rsidR="00A458F1" w:rsidRPr="00B01EAC" w:rsidRDefault="00296947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1EAC" w:rsidRPr="00B01EAC">
              <w:rPr>
                <w:rFonts w:ascii="Times New Roman" w:hAnsi="Times New Roman" w:cs="Times New Roman"/>
                <w:b/>
              </w:rPr>
              <w:t>. studenoga</w:t>
            </w:r>
            <w:r w:rsidR="00AF7B6D" w:rsidRPr="00B01EAC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458F1" w:rsidRPr="00B01EAC">
              <w:rPr>
                <w:rFonts w:ascii="Times New Roman" w:hAnsi="Times New Roman" w:cs="Times New Roman"/>
                <w:b/>
              </w:rPr>
              <w:t>.</w:t>
            </w:r>
            <w:r w:rsidR="00054E88">
              <w:rPr>
                <w:rFonts w:ascii="Times New Roman" w:hAnsi="Times New Roman" w:cs="Times New Roman"/>
                <w:b/>
              </w:rPr>
              <w:t xml:space="preserve"> godine </w:t>
            </w:r>
          </w:p>
          <w:p w14:paraId="528C4DFD" w14:textId="77777777" w:rsidR="00A458F1" w:rsidRPr="00AF7B6D" w:rsidRDefault="00A458F1" w:rsidP="00A458F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97" w:type="pct"/>
          </w:tcPr>
          <w:p w14:paraId="6B98C3F1" w14:textId="77777777" w:rsidR="00A458F1" w:rsidRPr="00AF7B6D" w:rsidRDefault="00A458F1" w:rsidP="00A458F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EA1D701" w14:textId="77777777" w:rsidR="00A458F1" w:rsidRPr="00B01EAC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EAC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01C23548" w14:textId="3B361238" w:rsidR="00AF7B6D" w:rsidRPr="00B01EAC" w:rsidRDefault="00296947" w:rsidP="00AF7B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1EAC" w:rsidRPr="00B01EAC">
              <w:rPr>
                <w:rFonts w:ascii="Times New Roman" w:hAnsi="Times New Roman" w:cs="Times New Roman"/>
                <w:b/>
              </w:rPr>
              <w:t xml:space="preserve">. prosinca </w:t>
            </w:r>
            <w:r w:rsidR="00AF7B6D" w:rsidRPr="00B01EA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F7B6D" w:rsidRPr="00B01EAC">
              <w:rPr>
                <w:rFonts w:ascii="Times New Roman" w:hAnsi="Times New Roman" w:cs="Times New Roman"/>
                <w:b/>
              </w:rPr>
              <w:t>.</w:t>
            </w:r>
            <w:r w:rsidR="00054E88">
              <w:rPr>
                <w:rFonts w:ascii="Times New Roman" w:hAnsi="Times New Roman" w:cs="Times New Roman"/>
                <w:b/>
              </w:rPr>
              <w:t xml:space="preserve"> godine</w:t>
            </w:r>
          </w:p>
          <w:p w14:paraId="1282BE8F" w14:textId="77777777" w:rsidR="00A458F1" w:rsidRPr="00AF7B6D" w:rsidRDefault="00A458F1" w:rsidP="00A458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458F1" w:rsidRPr="00A458F1" w14:paraId="4F72CC31" w14:textId="77777777" w:rsidTr="00975D20">
        <w:trPr>
          <w:trHeight w:val="1092"/>
        </w:trPr>
        <w:tc>
          <w:tcPr>
            <w:tcW w:w="2503" w:type="pct"/>
          </w:tcPr>
          <w:p w14:paraId="5BD1812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F55ACD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14:paraId="64D5440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49F545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746B63D8" w14:textId="77777777" w:rsidTr="00975D20">
        <w:trPr>
          <w:trHeight w:val="242"/>
        </w:trPr>
        <w:tc>
          <w:tcPr>
            <w:tcW w:w="2503" w:type="pct"/>
          </w:tcPr>
          <w:p w14:paraId="02105E0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48F4E1E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14:paraId="758C2CB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D9B933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51891F81" w14:textId="77777777" w:rsidTr="00975D20">
        <w:trPr>
          <w:trHeight w:val="242"/>
        </w:trPr>
        <w:tc>
          <w:tcPr>
            <w:tcW w:w="2503" w:type="pct"/>
          </w:tcPr>
          <w:p w14:paraId="56E23E8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4085414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14:paraId="5325BC7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9BB4D1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2150465B" w14:textId="77777777" w:rsidTr="00975D20">
        <w:trPr>
          <w:trHeight w:val="242"/>
        </w:trPr>
        <w:tc>
          <w:tcPr>
            <w:tcW w:w="2503" w:type="pct"/>
          </w:tcPr>
          <w:p w14:paraId="148A81E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20A5BC2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112F0F9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575BFE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86B4041" w14:textId="77777777" w:rsidTr="00975D20">
        <w:trPr>
          <w:trHeight w:val="242"/>
        </w:trPr>
        <w:tc>
          <w:tcPr>
            <w:tcW w:w="2503" w:type="pct"/>
          </w:tcPr>
          <w:p w14:paraId="1FA7DC7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5C0843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59BF49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B020AF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15A9ABB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758CE2F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8ECFAE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76620E1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2AC4501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48416F6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27DAB08B" w14:textId="77777777" w:rsidTr="00975D20">
        <w:trPr>
          <w:trHeight w:val="1040"/>
        </w:trPr>
        <w:tc>
          <w:tcPr>
            <w:tcW w:w="2503" w:type="pct"/>
          </w:tcPr>
          <w:p w14:paraId="5BEEBE2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1014C7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14:paraId="59E00FF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3D1EF6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46BD96B" w14:textId="77777777" w:rsidTr="00975D20">
        <w:trPr>
          <w:trHeight w:val="242"/>
        </w:trPr>
        <w:tc>
          <w:tcPr>
            <w:tcW w:w="2503" w:type="pct"/>
          </w:tcPr>
          <w:p w14:paraId="0BB381B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0840C5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64D95A2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164D5D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3C6E1ACF" w14:textId="77777777" w:rsidTr="00975D20">
        <w:trPr>
          <w:trHeight w:val="242"/>
        </w:trPr>
        <w:tc>
          <w:tcPr>
            <w:tcW w:w="2503" w:type="pct"/>
          </w:tcPr>
          <w:p w14:paraId="0880A89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4ACFF86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14:paraId="2779D70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83A377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14:paraId="67073D7B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E8010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5C139A43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Izrazi korišteni u ovom obrascu koriste se neutralno i odnose se jednako na muški i ženski rod. </w:t>
      </w:r>
    </w:p>
    <w:p w14:paraId="7711DBDF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EA8F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1CD4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4371E9A7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041D8729" w14:textId="52B6965C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</w:t>
      </w:r>
      <w:r w:rsidR="00B23E40">
        <w:rPr>
          <w:rFonts w:ascii="Times New Roman" w:hAnsi="Times New Roman" w:cs="Times New Roman"/>
        </w:rPr>
        <w:t xml:space="preserve">; </w:t>
      </w:r>
      <w:r w:rsidRPr="00A458F1">
        <w:rPr>
          <w:rFonts w:ascii="Times New Roman" w:hAnsi="Times New Roman" w:cs="Times New Roman"/>
        </w:rPr>
        <w:t>85/15</w:t>
      </w:r>
      <w:r w:rsidR="00B23E40">
        <w:rPr>
          <w:rFonts w:ascii="Times New Roman" w:hAnsi="Times New Roman" w:cs="Times New Roman"/>
        </w:rPr>
        <w:t>. i 69/22.</w:t>
      </w:r>
      <w:r w:rsidRPr="00A458F1">
        <w:rPr>
          <w:rFonts w:ascii="Times New Roman" w:hAnsi="Times New Roman" w:cs="Times New Roman"/>
        </w:rPr>
        <w:t>).</w:t>
      </w:r>
    </w:p>
    <w:p w14:paraId="7BD6DB0D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7C9E7389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65C34BAC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103AFDE6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422B100F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3EF70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42F3" w14:textId="77777777" w:rsidR="00A458F1" w:rsidRPr="00A458F1" w:rsidRDefault="00A458F1" w:rsidP="00A458F1">
      <w:pPr>
        <w:widowControl w:val="0"/>
        <w:spacing w:after="0" w:line="240" w:lineRule="auto"/>
      </w:pPr>
    </w:p>
    <w:p w14:paraId="7C764502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60424AAC" w14:textId="77777777" w:rsidR="00850F3A" w:rsidRDefault="00850F3A"/>
    <w:sectPr w:rsidR="00850F3A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054E88"/>
    <w:rsid w:val="000A6D4E"/>
    <w:rsid w:val="001B0899"/>
    <w:rsid w:val="00296947"/>
    <w:rsid w:val="00296A5C"/>
    <w:rsid w:val="003E4B3B"/>
    <w:rsid w:val="006018F0"/>
    <w:rsid w:val="008273ED"/>
    <w:rsid w:val="00850F3A"/>
    <w:rsid w:val="009558F5"/>
    <w:rsid w:val="009A411E"/>
    <w:rsid w:val="00A14636"/>
    <w:rsid w:val="00A458F1"/>
    <w:rsid w:val="00AF7B6D"/>
    <w:rsid w:val="00B01EAC"/>
    <w:rsid w:val="00B23E40"/>
    <w:rsid w:val="00B70C79"/>
    <w:rsid w:val="00B933F5"/>
    <w:rsid w:val="00CA370F"/>
    <w:rsid w:val="00D07509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7494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6A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dora_3107@windowslive.com</cp:lastModifiedBy>
  <cp:revision>3</cp:revision>
  <cp:lastPrinted>2023-11-07T12:46:00Z</cp:lastPrinted>
  <dcterms:created xsi:type="dcterms:W3CDTF">2023-11-07T10:35:00Z</dcterms:created>
  <dcterms:modified xsi:type="dcterms:W3CDTF">2023-11-07T12:46:00Z</dcterms:modified>
</cp:coreProperties>
</file>