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F1" w:rsidRPr="00A458F1" w:rsidRDefault="00A458F1" w:rsidP="00A458F1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</w:pPr>
      <w:r w:rsidRPr="00A458F1">
        <w:t>obrazac SSJ - 1</w:t>
      </w:r>
    </w:p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5083" w:type="pct"/>
        <w:tblLook w:val="04A0" w:firstRow="1" w:lastRow="0" w:firstColumn="1" w:lastColumn="0" w:noHBand="0" w:noVBand="1"/>
      </w:tblPr>
      <w:tblGrid>
        <w:gridCol w:w="4612"/>
        <w:gridCol w:w="4600"/>
      </w:tblGrid>
      <w:tr w:rsidR="00A458F1" w:rsidRPr="00A458F1" w:rsidTr="00975D20">
        <w:trPr>
          <w:trHeight w:val="939"/>
        </w:trPr>
        <w:tc>
          <w:tcPr>
            <w:tcW w:w="5000" w:type="pct"/>
            <w:gridSpan w:val="2"/>
          </w:tcPr>
          <w:p w:rsidR="00A458F1" w:rsidRPr="00BC0E65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E65">
              <w:rPr>
                <w:rFonts w:ascii="Times New Roman" w:hAnsi="Times New Roman" w:cs="Times New Roman"/>
                <w:b/>
              </w:rPr>
              <w:t>OBRAZAC</w:t>
            </w:r>
          </w:p>
          <w:p w:rsidR="00A458F1" w:rsidRPr="00BC0E65" w:rsidRDefault="00A458F1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C0E65">
              <w:rPr>
                <w:rFonts w:ascii="Times New Roman" w:hAnsi="Times New Roman" w:cs="Times New Roman"/>
                <w:b/>
              </w:rPr>
              <w:t xml:space="preserve">sudjelovanja u savjetovanju o nacrtu </w:t>
            </w:r>
          </w:p>
          <w:p w:rsidR="00A458F1" w:rsidRPr="00BC0E65" w:rsidRDefault="003E4B3B" w:rsidP="00EC0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E65">
              <w:rPr>
                <w:rFonts w:ascii="Times New Roman" w:hAnsi="Times New Roman" w:cs="Times New Roman"/>
                <w:b/>
              </w:rPr>
              <w:t xml:space="preserve">PRIJEDLOG </w:t>
            </w:r>
            <w:r w:rsidR="00B526D1" w:rsidRPr="00BC0E65">
              <w:rPr>
                <w:rFonts w:ascii="Times New Roman" w:hAnsi="Times New Roman" w:cs="Times New Roman"/>
                <w:b/>
              </w:rPr>
              <w:t xml:space="preserve">SREDNJOROČNOG (TROGODIŠNJEG) </w:t>
            </w:r>
            <w:r w:rsidR="00EC0FA6" w:rsidRPr="00BC0E65">
              <w:rPr>
                <w:rFonts w:ascii="Times New Roman" w:hAnsi="Times New Roman" w:cs="Times New Roman"/>
                <w:b/>
              </w:rPr>
              <w:t>PLANA DAVANJA KONCESIJA NA POMORSKOM DOBRU NA PODRUČJU DUBROVAČKO-NERETVANSKE ŽUPANIJE ZA</w:t>
            </w:r>
            <w:r w:rsidR="00B526D1" w:rsidRPr="00BC0E65">
              <w:rPr>
                <w:rFonts w:ascii="Times New Roman" w:hAnsi="Times New Roman" w:cs="Times New Roman"/>
                <w:b/>
              </w:rPr>
              <w:t xml:space="preserve"> RAZDOBLJE </w:t>
            </w:r>
            <w:r w:rsidR="00A976B8">
              <w:rPr>
                <w:rFonts w:ascii="Times New Roman" w:hAnsi="Times New Roman" w:cs="Times New Roman"/>
                <w:b/>
              </w:rPr>
              <w:t xml:space="preserve"> 2024</w:t>
            </w:r>
            <w:r w:rsidR="00EC0FA6" w:rsidRPr="00BC0E65">
              <w:rPr>
                <w:rFonts w:ascii="Times New Roman" w:hAnsi="Times New Roman" w:cs="Times New Roman"/>
                <w:b/>
              </w:rPr>
              <w:t>.</w:t>
            </w:r>
            <w:r w:rsidR="00A976B8">
              <w:rPr>
                <w:rFonts w:ascii="Times New Roman" w:hAnsi="Times New Roman" w:cs="Times New Roman"/>
                <w:b/>
              </w:rPr>
              <w:t xml:space="preserve"> – 2026</w:t>
            </w:r>
            <w:r w:rsidR="00B526D1" w:rsidRPr="00BC0E65">
              <w:rPr>
                <w:rFonts w:ascii="Times New Roman" w:hAnsi="Times New Roman" w:cs="Times New Roman"/>
                <w:b/>
              </w:rPr>
              <w:t>.  GODINE</w:t>
            </w:r>
          </w:p>
        </w:tc>
      </w:tr>
      <w:tr w:rsidR="00A458F1" w:rsidRPr="00A458F1" w:rsidTr="00975D20">
        <w:trPr>
          <w:trHeight w:val="55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:rsidR="00A458F1" w:rsidRPr="00BC0E65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58F1" w:rsidRPr="00BC0E65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E65">
              <w:rPr>
                <w:rFonts w:ascii="Times New Roman" w:hAnsi="Times New Roman" w:cs="Times New Roman"/>
                <w:b/>
              </w:rPr>
              <w:t>DUBROVAČKO – NERETVANSKA ŽUPANIJA</w:t>
            </w:r>
          </w:p>
          <w:p w:rsidR="00A458F1" w:rsidRPr="00BC0E65" w:rsidRDefault="001E7820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ODBOR ZA GOSPODARSKI RAZVITAK</w:t>
            </w:r>
          </w:p>
          <w:p w:rsidR="00E81160" w:rsidRPr="00BC0E65" w:rsidRDefault="00A976B8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ODJEL ZA PODUZETNIŠTVO, TURIZAM</w:t>
            </w:r>
            <w:r w:rsidR="00E81160" w:rsidRPr="00BC0E65">
              <w:rPr>
                <w:rFonts w:ascii="Times New Roman" w:hAnsi="Times New Roman" w:cs="Times New Roman"/>
                <w:b/>
              </w:rPr>
              <w:t xml:space="preserve"> I MORE</w:t>
            </w:r>
          </w:p>
          <w:p w:rsidR="00A458F1" w:rsidRPr="00BC0E65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BC0E65" w:rsidRDefault="00A458F1" w:rsidP="00A458F1">
            <w:pPr>
              <w:rPr>
                <w:rFonts w:ascii="Times New Roman" w:hAnsi="Times New Roman" w:cs="Times New Roman"/>
                <w:b/>
              </w:rPr>
            </w:pPr>
          </w:p>
          <w:p w:rsidR="00A458F1" w:rsidRPr="00BC0E65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E65">
              <w:rPr>
                <w:rFonts w:ascii="Times New Roman" w:hAnsi="Times New Roman" w:cs="Times New Roman"/>
                <w:b/>
              </w:rPr>
              <w:t>Početak savjetovanja:</w:t>
            </w:r>
          </w:p>
          <w:p w:rsidR="00A458F1" w:rsidRPr="00BC0E65" w:rsidRDefault="008A6975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3E4B3B" w:rsidRPr="00BC0E65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listopada</w:t>
            </w:r>
            <w:r w:rsidR="00A976B8">
              <w:rPr>
                <w:rFonts w:ascii="Times New Roman" w:hAnsi="Times New Roman" w:cs="Times New Roman"/>
                <w:b/>
              </w:rPr>
              <w:t xml:space="preserve"> 2023</w:t>
            </w:r>
            <w:r w:rsidR="00A458F1" w:rsidRPr="00BC0E65">
              <w:rPr>
                <w:rFonts w:ascii="Times New Roman" w:hAnsi="Times New Roman" w:cs="Times New Roman"/>
                <w:b/>
              </w:rPr>
              <w:t>.</w:t>
            </w:r>
          </w:p>
          <w:p w:rsidR="00A458F1" w:rsidRPr="00BC0E65" w:rsidRDefault="00A458F1" w:rsidP="00A458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7" w:type="pct"/>
          </w:tcPr>
          <w:p w:rsidR="00A458F1" w:rsidRPr="00BC0E65" w:rsidRDefault="00A458F1" w:rsidP="00A458F1">
            <w:pPr>
              <w:rPr>
                <w:rFonts w:ascii="Times New Roman" w:hAnsi="Times New Roman" w:cs="Times New Roman"/>
                <w:b/>
              </w:rPr>
            </w:pPr>
          </w:p>
          <w:p w:rsidR="00A458F1" w:rsidRPr="00BC0E65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E65">
              <w:rPr>
                <w:rFonts w:ascii="Times New Roman" w:hAnsi="Times New Roman" w:cs="Times New Roman"/>
                <w:b/>
              </w:rPr>
              <w:t>Završetak savjetovanja:</w:t>
            </w:r>
          </w:p>
          <w:p w:rsidR="00A458F1" w:rsidRPr="00BC0E65" w:rsidRDefault="008A6975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 studenoga</w:t>
            </w:r>
            <w:bookmarkStart w:id="0" w:name="_GoBack"/>
            <w:bookmarkEnd w:id="0"/>
            <w:r w:rsidR="00A976B8">
              <w:rPr>
                <w:rFonts w:ascii="Times New Roman" w:hAnsi="Times New Roman" w:cs="Times New Roman"/>
                <w:b/>
              </w:rPr>
              <w:t xml:space="preserve"> 2023</w:t>
            </w:r>
            <w:r w:rsidR="00A458F1" w:rsidRPr="00BC0E65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458F1" w:rsidRPr="00A458F1" w:rsidTr="00975D20">
        <w:trPr>
          <w:trHeight w:val="109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Ime/naziv sudionika savjetovanja (pojedinac, udruga, ustanova i slično) koji daje svoje mišljenje, primjedbe i prijedloge na predloženi nacrt akta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OIB 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Načelni komentari na predloženi nacrt akta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296A5C">
        <w:trPr>
          <w:trHeight w:val="3717"/>
        </w:trPr>
        <w:tc>
          <w:tcPr>
            <w:tcW w:w="2503" w:type="pct"/>
            <w:vAlign w:val="center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Primjedbe na pojedine članke s obrazloženjem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(Ako je primjedaba više, prilažu se obrascu)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1040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 i sl.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 e-pošte ili drugi podaci za kontakt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Datum dostavljanja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</w:tbl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>Anonimni, uvredljivi ili irelevantni komentari neće se objaviti.</w:t>
      </w:r>
    </w:p>
    <w:p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Izrazi korišteni u ovom obrascu koriste se neutralno i odnose se jednako na muški i ženski rod. </w:t>
      </w:r>
    </w:p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58F1">
        <w:rPr>
          <w:rFonts w:ascii="Times New Roman" w:hAnsi="Times New Roman" w:cs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Dubrovačko - neretvanska županija kao voditelj obrade obrađuje osobne podatke isključivo u svrhu ostvarenja prava sudionika savjetovanja/ispitanika na sudjelovanje u postupku savjetovanja s javnošću, uz napomenu kako je takva obrada nužna zbog zakonitog provođenja predmetnog postupka. 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Pravna osnova za obavljanje djelatnosti, a time i obradu osobnih podataka sudionika savjetovanja/ispitanika, proizlazi iz Zakona o pravu na pristup informacijama („Narodne novine“ broj 25/13 i 85/15).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Predmetna dokumentacija koja sadrži osobne podatke sudionika savjetovanja/ispitanika, obzirom da je Dubrovačko - neretvanska tijelo javne vlasti u smislu Zakona o arhivskom gradivu i arhivima („Narodne novine“ broj 61/18), pohranjuje se u skladu s odredbama toga Zakona, dok se dokumenti i isprave za koje je posebnim propisom određen rok čuvanja pohranjuje u skladu s tim propisom.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Sudionik savjetovanja/ispitanik,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Sudionik savjetovanja/ispitanik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A458F1" w:rsidRDefault="00A458F1" w:rsidP="00A458F1">
      <w:pPr>
        <w:widowControl w:val="0"/>
        <w:spacing w:after="0" w:line="240" w:lineRule="auto"/>
      </w:pPr>
    </w:p>
    <w:p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eastAsia="hr-HR"/>
        </w:rPr>
      </w:pPr>
    </w:p>
    <w:p w:rsidR="00751ACC" w:rsidRDefault="008A6975"/>
    <w:sectPr w:rsidR="00751ACC" w:rsidSect="003E4B3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F1"/>
    <w:rsid w:val="001E7820"/>
    <w:rsid w:val="00296A5C"/>
    <w:rsid w:val="002F2C02"/>
    <w:rsid w:val="003E4B3B"/>
    <w:rsid w:val="006018F0"/>
    <w:rsid w:val="008273ED"/>
    <w:rsid w:val="008A6975"/>
    <w:rsid w:val="009558F5"/>
    <w:rsid w:val="009A411E"/>
    <w:rsid w:val="00A458F1"/>
    <w:rsid w:val="00A976B8"/>
    <w:rsid w:val="00B526D1"/>
    <w:rsid w:val="00B70C79"/>
    <w:rsid w:val="00B933F5"/>
    <w:rsid w:val="00BC0E65"/>
    <w:rsid w:val="00CA370F"/>
    <w:rsid w:val="00D07509"/>
    <w:rsid w:val="00E81160"/>
    <w:rsid w:val="00EA5BF0"/>
    <w:rsid w:val="00E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693B"/>
  <w15:chartTrackingRefBased/>
  <w15:docId w15:val="{A691487A-D016-4B07-8ECF-DDC6966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58F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6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13</cp:revision>
  <cp:lastPrinted>2020-12-28T10:50:00Z</cp:lastPrinted>
  <dcterms:created xsi:type="dcterms:W3CDTF">2020-12-22T10:34:00Z</dcterms:created>
  <dcterms:modified xsi:type="dcterms:W3CDTF">2023-10-31T09:43:00Z</dcterms:modified>
</cp:coreProperties>
</file>