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2427" w14:textId="77777777" w:rsidR="000646EB" w:rsidRPr="00F638C3" w:rsidRDefault="000646EB" w:rsidP="00F638C3">
      <w:pPr>
        <w:spacing w:line="240" w:lineRule="auto"/>
        <w:rPr>
          <w:rFonts w:cstheme="minorHAnsi"/>
          <w:b/>
        </w:rPr>
      </w:pPr>
      <w:r w:rsidRPr="00F638C3">
        <w:rPr>
          <w:rFonts w:cstheme="minorHAnsi"/>
          <w:b/>
          <w:noProof/>
          <w:lang w:eastAsia="hr-HR"/>
        </w:rPr>
        <w:drawing>
          <wp:inline distT="0" distB="0" distL="0" distR="0" wp14:anchorId="1566EB85" wp14:editId="28660BBC">
            <wp:extent cx="1295400" cy="1996211"/>
            <wp:effectExtent l="0" t="0" r="0" b="4445"/>
            <wp:docPr id="1" name="Picture 1" descr="C:\Users\SILVIJA\Desktop\zupan za brosuru m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JA\Desktop\zupan za brosuru ma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601" cy="201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8C3">
        <w:rPr>
          <w:rFonts w:cstheme="minorHAnsi"/>
          <w:b/>
        </w:rPr>
        <w:t xml:space="preserve"> </w:t>
      </w:r>
    </w:p>
    <w:p w14:paraId="7D9DDAFC" w14:textId="77777777" w:rsidR="000646EB" w:rsidRPr="00F638C3" w:rsidRDefault="000646EB" w:rsidP="00F638C3">
      <w:pPr>
        <w:spacing w:line="240" w:lineRule="auto"/>
        <w:rPr>
          <w:rFonts w:cstheme="minorHAnsi"/>
          <w:b/>
        </w:rPr>
      </w:pPr>
    </w:p>
    <w:p w14:paraId="2BE6E843" w14:textId="77777777" w:rsidR="00F912D2" w:rsidRPr="00F638C3" w:rsidRDefault="009742AF" w:rsidP="00F638C3">
      <w:pPr>
        <w:spacing w:line="240" w:lineRule="auto"/>
        <w:rPr>
          <w:rFonts w:cstheme="minorHAnsi"/>
          <w:b/>
        </w:rPr>
      </w:pPr>
      <w:r w:rsidRPr="00F638C3">
        <w:rPr>
          <w:rFonts w:cstheme="minorHAnsi"/>
          <w:b/>
        </w:rPr>
        <w:t xml:space="preserve">Nikola Dobroslavić – </w:t>
      </w:r>
      <w:r w:rsidR="00E415B2">
        <w:rPr>
          <w:rFonts w:cstheme="minorHAnsi"/>
          <w:b/>
        </w:rPr>
        <w:t>ŽUPAN DUBROVAČKO-NERETVANSKE ŽUPANIJE</w:t>
      </w:r>
    </w:p>
    <w:p w14:paraId="54692FC6" w14:textId="77777777" w:rsidR="009742AF" w:rsidRPr="00F638C3" w:rsidRDefault="00E415B2" w:rsidP="00F638C3">
      <w:pPr>
        <w:spacing w:line="240" w:lineRule="auto"/>
        <w:rPr>
          <w:rFonts w:cstheme="minorHAnsi"/>
        </w:rPr>
      </w:pPr>
      <w:r>
        <w:rPr>
          <w:rFonts w:cstheme="minorHAnsi"/>
        </w:rPr>
        <w:t>Adresa</w:t>
      </w:r>
      <w:r w:rsidR="00177B96" w:rsidRPr="00F638C3">
        <w:rPr>
          <w:rFonts w:cstheme="minorHAnsi"/>
        </w:rPr>
        <w:t>: 20</w:t>
      </w:r>
      <w:r w:rsidR="009742AF" w:rsidRPr="00F638C3">
        <w:rPr>
          <w:rFonts w:cstheme="minorHAnsi"/>
        </w:rPr>
        <w:t>000 Dubrovnik, Gundulićeva poljana 1</w:t>
      </w:r>
    </w:p>
    <w:p w14:paraId="625AAC2C" w14:textId="77777777" w:rsidR="001F1D11" w:rsidRPr="00F638C3" w:rsidRDefault="00E415B2" w:rsidP="00F638C3">
      <w:pPr>
        <w:spacing w:line="240" w:lineRule="auto"/>
        <w:rPr>
          <w:rFonts w:cstheme="minorHAnsi"/>
        </w:rPr>
      </w:pPr>
      <w:r>
        <w:rPr>
          <w:rFonts w:cstheme="minorHAnsi"/>
        </w:rPr>
        <w:t>Tel.</w:t>
      </w:r>
      <w:r w:rsidR="001F1D11" w:rsidRPr="00F638C3">
        <w:rPr>
          <w:rFonts w:cstheme="minorHAnsi"/>
        </w:rPr>
        <w:t>: +385(0)20 351 402</w:t>
      </w:r>
    </w:p>
    <w:p w14:paraId="4B8C0DBE" w14:textId="77777777" w:rsidR="001F1D11" w:rsidRPr="00F638C3" w:rsidRDefault="001F1D11" w:rsidP="00F638C3">
      <w:pPr>
        <w:spacing w:line="240" w:lineRule="auto"/>
        <w:rPr>
          <w:rFonts w:cstheme="minorHAnsi"/>
        </w:rPr>
      </w:pPr>
      <w:r w:rsidRPr="00F638C3">
        <w:rPr>
          <w:rFonts w:cstheme="minorHAnsi"/>
        </w:rPr>
        <w:t>Fax: +385(0)20 321 059</w:t>
      </w:r>
    </w:p>
    <w:p w14:paraId="56F8123B" w14:textId="77777777" w:rsidR="009742AF" w:rsidRPr="00F638C3" w:rsidRDefault="000646EB" w:rsidP="00F638C3">
      <w:pPr>
        <w:spacing w:line="240" w:lineRule="auto"/>
        <w:rPr>
          <w:rFonts w:cstheme="minorHAnsi"/>
        </w:rPr>
      </w:pPr>
      <w:r w:rsidRPr="00F638C3">
        <w:rPr>
          <w:rFonts w:cstheme="minorHAnsi"/>
        </w:rPr>
        <w:t>E</w:t>
      </w:r>
      <w:r w:rsidR="009742AF" w:rsidRPr="00F638C3">
        <w:rPr>
          <w:rFonts w:cstheme="minorHAnsi"/>
        </w:rPr>
        <w:t xml:space="preserve">-mail: </w:t>
      </w:r>
      <w:hyperlink r:id="rId6" w:history="1">
        <w:r w:rsidR="00177B96" w:rsidRPr="00F638C3">
          <w:rPr>
            <w:rStyle w:val="Hyperlink"/>
            <w:rFonts w:cstheme="minorHAnsi"/>
          </w:rPr>
          <w:t>zupan@dnz.hr</w:t>
        </w:r>
      </w:hyperlink>
    </w:p>
    <w:p w14:paraId="05E043F8" w14:textId="77777777" w:rsidR="009742AF" w:rsidRPr="00F638C3" w:rsidRDefault="009742AF" w:rsidP="00F638C3">
      <w:pPr>
        <w:spacing w:line="240" w:lineRule="auto"/>
        <w:rPr>
          <w:rFonts w:cstheme="minorHAnsi"/>
        </w:rPr>
      </w:pPr>
    </w:p>
    <w:p w14:paraId="079C2F1A" w14:textId="77777777" w:rsidR="009742AF" w:rsidRPr="00F638C3" w:rsidRDefault="00E415B2" w:rsidP="00F638C3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OBRAZOVANJE</w:t>
      </w:r>
    </w:p>
    <w:p w14:paraId="0DC7C028" w14:textId="77777777" w:rsidR="00E415B2" w:rsidRPr="00E415B2" w:rsidRDefault="00E415B2" w:rsidP="002D523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E415B2">
        <w:rPr>
          <w:rFonts w:cstheme="minorHAnsi"/>
        </w:rPr>
        <w:t xml:space="preserve">Filozofski fakultet u Zadru, profesor filozofije i engleskog jezika </w:t>
      </w:r>
    </w:p>
    <w:p w14:paraId="43236B7D" w14:textId="77777777" w:rsidR="00177B96" w:rsidRPr="00E415B2" w:rsidRDefault="00E415B2" w:rsidP="00E415B2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RADO ISKUSTVO I POLITIČKA AKTIVNOST </w:t>
      </w:r>
    </w:p>
    <w:p w14:paraId="40DF73A6" w14:textId="6F4C4730" w:rsidR="00E415B2" w:rsidRDefault="00C05506" w:rsidP="00AC219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E415B2">
        <w:rPr>
          <w:rFonts w:cstheme="minorHAnsi"/>
        </w:rPr>
        <w:t xml:space="preserve">2009 – </w:t>
      </w:r>
      <w:r w:rsidR="00E415B2" w:rsidRPr="00E415B2">
        <w:rPr>
          <w:rFonts w:cstheme="minorHAnsi"/>
        </w:rPr>
        <w:t>danas</w:t>
      </w:r>
      <w:r w:rsidRPr="00E415B2">
        <w:rPr>
          <w:rFonts w:cstheme="minorHAnsi"/>
        </w:rPr>
        <w:t xml:space="preserve"> </w:t>
      </w:r>
      <w:r w:rsidR="00E415B2" w:rsidRPr="00E415B2">
        <w:rPr>
          <w:rFonts w:cstheme="minorHAnsi"/>
        </w:rPr>
        <w:t>–</w:t>
      </w:r>
      <w:r w:rsidRPr="00E415B2">
        <w:rPr>
          <w:rFonts w:cstheme="minorHAnsi"/>
        </w:rPr>
        <w:t xml:space="preserve"> </w:t>
      </w:r>
      <w:r w:rsidR="00E415B2" w:rsidRPr="00E415B2">
        <w:rPr>
          <w:rFonts w:cstheme="minorHAnsi"/>
        </w:rPr>
        <w:t>župan Dubrovačko-neretvanske županije (</w:t>
      </w:r>
      <w:r w:rsidR="0060028D">
        <w:rPr>
          <w:rFonts w:cstheme="minorHAnsi"/>
        </w:rPr>
        <w:t>4</w:t>
      </w:r>
      <w:r w:rsidR="00E415B2" w:rsidRPr="00E415B2">
        <w:rPr>
          <w:rFonts w:cstheme="minorHAnsi"/>
        </w:rPr>
        <w:t>. mandat)</w:t>
      </w:r>
    </w:p>
    <w:p w14:paraId="57648DF5" w14:textId="77777777" w:rsidR="00D7545C" w:rsidRPr="00E415B2" w:rsidRDefault="00D7545C" w:rsidP="00AC2192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E415B2">
        <w:rPr>
          <w:rFonts w:cstheme="minorHAnsi"/>
        </w:rPr>
        <w:t xml:space="preserve">2015 – </w:t>
      </w:r>
      <w:r w:rsidR="00E415B2" w:rsidRPr="00E415B2">
        <w:rPr>
          <w:rFonts w:cstheme="minorHAnsi"/>
        </w:rPr>
        <w:t xml:space="preserve">danas </w:t>
      </w:r>
      <w:r w:rsidR="00E415B2">
        <w:rPr>
          <w:rFonts w:cstheme="minorHAnsi"/>
        </w:rPr>
        <w:t>–</w:t>
      </w:r>
      <w:r w:rsidRPr="00E415B2">
        <w:rPr>
          <w:rFonts w:cstheme="minorHAnsi"/>
        </w:rPr>
        <w:t xml:space="preserve"> </w:t>
      </w:r>
      <w:r w:rsidR="00E415B2">
        <w:rPr>
          <w:rFonts w:cstheme="minorHAnsi"/>
        </w:rPr>
        <w:t xml:space="preserve">predsjednik Jadransko-Jonske Euroregije </w:t>
      </w:r>
    </w:p>
    <w:p w14:paraId="47A6C400" w14:textId="77777777" w:rsidR="00D7545C" w:rsidRDefault="00D7545C" w:rsidP="00541351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E415B2">
        <w:rPr>
          <w:rFonts w:cstheme="minorHAnsi"/>
        </w:rPr>
        <w:t xml:space="preserve">2013 – </w:t>
      </w:r>
      <w:r w:rsidR="00E415B2" w:rsidRPr="00E415B2">
        <w:rPr>
          <w:rFonts w:cstheme="minorHAnsi"/>
        </w:rPr>
        <w:t>danas</w:t>
      </w:r>
      <w:r w:rsidRPr="00E415B2">
        <w:rPr>
          <w:rFonts w:cstheme="minorHAnsi"/>
        </w:rPr>
        <w:t xml:space="preserve"> </w:t>
      </w:r>
      <w:r w:rsidR="00E415B2" w:rsidRPr="00E415B2">
        <w:rPr>
          <w:rFonts w:cstheme="minorHAnsi"/>
        </w:rPr>
        <w:t>–</w:t>
      </w:r>
      <w:r w:rsidRPr="00E415B2">
        <w:rPr>
          <w:rFonts w:cstheme="minorHAnsi"/>
        </w:rPr>
        <w:t xml:space="preserve"> </w:t>
      </w:r>
      <w:r w:rsidR="00E415B2" w:rsidRPr="00E415B2">
        <w:rPr>
          <w:rFonts w:cstheme="minorHAnsi"/>
        </w:rPr>
        <w:t xml:space="preserve">Član Odbora regija, voditelj hrvatske delegacije </w:t>
      </w:r>
    </w:p>
    <w:p w14:paraId="63B9FF3A" w14:textId="77777777" w:rsidR="00E415B2" w:rsidRPr="00E415B2" w:rsidRDefault="00E415B2" w:rsidP="00E415B2">
      <w:pPr>
        <w:pStyle w:val="ListParagraph"/>
        <w:spacing w:line="240" w:lineRule="auto"/>
        <w:rPr>
          <w:rFonts w:cstheme="minorHAnsi"/>
        </w:rPr>
      </w:pPr>
    </w:p>
    <w:p w14:paraId="71813BFE" w14:textId="77777777" w:rsidR="00177B96" w:rsidRPr="00F638C3" w:rsidRDefault="00177B96" w:rsidP="00F638C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F638C3">
        <w:rPr>
          <w:rFonts w:cstheme="minorHAnsi"/>
        </w:rPr>
        <w:t>2</w:t>
      </w:r>
      <w:r w:rsidR="000646EB" w:rsidRPr="00F638C3">
        <w:rPr>
          <w:rFonts w:cstheme="minorHAnsi"/>
        </w:rPr>
        <w:t>003 – 2009</w:t>
      </w:r>
      <w:r w:rsidRPr="00F638C3">
        <w:rPr>
          <w:rFonts w:cstheme="minorHAnsi"/>
        </w:rPr>
        <w:t xml:space="preserve"> </w:t>
      </w:r>
      <w:r w:rsidR="00E415B2">
        <w:rPr>
          <w:rFonts w:cstheme="minorHAnsi"/>
        </w:rPr>
        <w:t>–</w:t>
      </w:r>
      <w:r w:rsidRPr="00F638C3">
        <w:rPr>
          <w:rFonts w:cstheme="minorHAnsi"/>
        </w:rPr>
        <w:t xml:space="preserve"> </w:t>
      </w:r>
      <w:r w:rsidR="00E415B2">
        <w:rPr>
          <w:rFonts w:cstheme="minorHAnsi"/>
        </w:rPr>
        <w:t xml:space="preserve">načelnik Općine Dubrovačko primorje </w:t>
      </w:r>
    </w:p>
    <w:p w14:paraId="05E77D02" w14:textId="77777777" w:rsidR="00177B96" w:rsidRDefault="00177B96" w:rsidP="00E415B2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F638C3">
        <w:rPr>
          <w:rFonts w:cstheme="minorHAnsi"/>
        </w:rPr>
        <w:t>1997</w:t>
      </w:r>
      <w:r w:rsidR="000646EB" w:rsidRPr="00F638C3">
        <w:rPr>
          <w:rFonts w:cstheme="minorHAnsi"/>
        </w:rPr>
        <w:t xml:space="preserve"> – 2001</w:t>
      </w:r>
      <w:r w:rsidRPr="00F638C3">
        <w:rPr>
          <w:rFonts w:cstheme="minorHAnsi"/>
        </w:rPr>
        <w:t xml:space="preserve"> </w:t>
      </w:r>
      <w:r w:rsidR="00E415B2">
        <w:rPr>
          <w:rFonts w:cstheme="minorHAnsi"/>
        </w:rPr>
        <w:t>–</w:t>
      </w:r>
      <w:r w:rsidRPr="00F638C3">
        <w:rPr>
          <w:rFonts w:cstheme="minorHAnsi"/>
        </w:rPr>
        <w:t xml:space="preserve"> </w:t>
      </w:r>
      <w:r w:rsidR="00E415B2">
        <w:rPr>
          <w:rFonts w:cstheme="minorHAnsi"/>
        </w:rPr>
        <w:t>načelnik Općine Dubrovačko primorje</w:t>
      </w:r>
    </w:p>
    <w:p w14:paraId="1CB3616A" w14:textId="77777777" w:rsidR="00177B96" w:rsidRDefault="00177B96" w:rsidP="00F638C3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F638C3">
        <w:rPr>
          <w:rFonts w:cstheme="minorHAnsi"/>
        </w:rPr>
        <w:t xml:space="preserve">1997 – 2009 </w:t>
      </w:r>
      <w:r w:rsidR="00E415B2">
        <w:rPr>
          <w:rFonts w:cstheme="minorHAnsi"/>
        </w:rPr>
        <w:t>- član Općinskog vijeća Općine</w:t>
      </w:r>
      <w:r w:rsidRPr="00F638C3">
        <w:rPr>
          <w:rFonts w:cstheme="minorHAnsi"/>
        </w:rPr>
        <w:t xml:space="preserve"> Dubrovačko primorje</w:t>
      </w:r>
    </w:p>
    <w:p w14:paraId="28ACCF04" w14:textId="77777777" w:rsidR="00C05506" w:rsidRDefault="00C05506" w:rsidP="00C0550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D7545C">
        <w:rPr>
          <w:rFonts w:cstheme="minorHAnsi"/>
        </w:rPr>
        <w:t xml:space="preserve">       </w:t>
      </w:r>
      <w:r>
        <w:rPr>
          <w:rFonts w:cstheme="minorHAnsi"/>
        </w:rPr>
        <w:t xml:space="preserve"> </w:t>
      </w:r>
      <w:r w:rsidR="00D7545C">
        <w:rPr>
          <w:rFonts w:cstheme="minorHAnsi"/>
        </w:rPr>
        <w:t xml:space="preserve">- 1997 </w:t>
      </w:r>
      <w:r w:rsidR="00E415B2">
        <w:rPr>
          <w:rFonts w:cstheme="minorHAnsi"/>
        </w:rPr>
        <w:t>–</w:t>
      </w:r>
      <w:r w:rsidR="00D7545C">
        <w:rPr>
          <w:rFonts w:cstheme="minorHAnsi"/>
        </w:rPr>
        <w:t xml:space="preserve"> </w:t>
      </w:r>
      <w:r w:rsidR="00E415B2">
        <w:rPr>
          <w:rFonts w:cstheme="minorHAnsi"/>
        </w:rPr>
        <w:t xml:space="preserve">direktor Hotela Osmine </w:t>
      </w:r>
      <w:r w:rsidRPr="00F638C3">
        <w:rPr>
          <w:rFonts w:cstheme="minorHAnsi"/>
        </w:rPr>
        <w:t>d.o.o. Slano</w:t>
      </w:r>
    </w:p>
    <w:p w14:paraId="088E8614" w14:textId="77777777" w:rsidR="00C05506" w:rsidRPr="00FB1F42" w:rsidRDefault="00C05506" w:rsidP="00D7545C">
      <w:pPr>
        <w:pStyle w:val="ListParagraph"/>
        <w:spacing w:line="240" w:lineRule="auto"/>
        <w:rPr>
          <w:rFonts w:cstheme="minorHAnsi"/>
        </w:rPr>
      </w:pPr>
    </w:p>
    <w:p w14:paraId="5EBA5487" w14:textId="77777777" w:rsidR="00FB1F42" w:rsidRPr="00FB1F42" w:rsidRDefault="00E415B2" w:rsidP="00F638C3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Član HDZ-a/Hrvatske demokratske zajednice </w:t>
      </w:r>
      <w:r w:rsidR="00FB1F42" w:rsidRPr="00FB1F42">
        <w:rPr>
          <w:rFonts w:cstheme="minorHAnsi"/>
        </w:rPr>
        <w:t xml:space="preserve"> </w:t>
      </w:r>
      <w:r w:rsidR="00177B96" w:rsidRPr="00FB1F42">
        <w:rPr>
          <w:rFonts w:cstheme="minorHAnsi"/>
        </w:rPr>
        <w:t xml:space="preserve"> </w:t>
      </w:r>
    </w:p>
    <w:p w14:paraId="2D499FC7" w14:textId="77777777" w:rsidR="00FB1F42" w:rsidRPr="00FB1F42" w:rsidRDefault="00E415B2" w:rsidP="00FB1F42">
      <w:pPr>
        <w:pStyle w:val="ListParagraph"/>
        <w:numPr>
          <w:ilvl w:val="1"/>
          <w:numId w:val="3"/>
        </w:numPr>
        <w:spacing w:line="240" w:lineRule="auto"/>
        <w:rPr>
          <w:rFonts w:cstheme="minorHAnsi"/>
          <w:u w:val="single"/>
        </w:rPr>
      </w:pPr>
      <w:r>
        <w:rPr>
          <w:rFonts w:cstheme="minorHAnsi"/>
        </w:rPr>
        <w:t>Član Pr</w:t>
      </w:r>
      <w:r w:rsidR="005033A2">
        <w:rPr>
          <w:rFonts w:cstheme="minorHAnsi"/>
        </w:rPr>
        <w:t>e</w:t>
      </w:r>
      <w:r>
        <w:rPr>
          <w:rFonts w:cstheme="minorHAnsi"/>
        </w:rPr>
        <w:t xml:space="preserve">dsjedništva Županijske organizacije HDZ-a </w:t>
      </w:r>
      <w:r w:rsidR="00FB1F42" w:rsidRPr="00FB1F42">
        <w:rPr>
          <w:rFonts w:cstheme="minorHAnsi"/>
        </w:rPr>
        <w:t xml:space="preserve"> </w:t>
      </w:r>
    </w:p>
    <w:p w14:paraId="7C835BDF" w14:textId="77777777" w:rsidR="00E415B2" w:rsidRPr="00FB1F42" w:rsidRDefault="00E415B2" w:rsidP="00E415B2">
      <w:pPr>
        <w:pStyle w:val="ListParagraph"/>
        <w:numPr>
          <w:ilvl w:val="1"/>
          <w:numId w:val="3"/>
        </w:numPr>
        <w:spacing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Član Središnjeg odbora HDZ-a </w:t>
      </w:r>
      <w:r w:rsidRPr="00FB1F42">
        <w:rPr>
          <w:rFonts w:cstheme="minorHAnsi"/>
        </w:rPr>
        <w:t xml:space="preserve"> </w:t>
      </w:r>
    </w:p>
    <w:p w14:paraId="56687E42" w14:textId="77777777" w:rsidR="00C05506" w:rsidRPr="00F638C3" w:rsidRDefault="00E415B2" w:rsidP="00C0550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STRANI JEZICI</w:t>
      </w:r>
    </w:p>
    <w:p w14:paraId="01C09ABF" w14:textId="77777777" w:rsidR="00C05506" w:rsidRPr="00F638C3" w:rsidRDefault="00C05506" w:rsidP="00C0550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F638C3">
        <w:rPr>
          <w:rFonts w:cstheme="minorHAnsi"/>
        </w:rPr>
        <w:t>E</w:t>
      </w:r>
      <w:r w:rsidR="00E415B2">
        <w:rPr>
          <w:rFonts w:cstheme="minorHAnsi"/>
        </w:rPr>
        <w:t>ngleski</w:t>
      </w:r>
    </w:p>
    <w:p w14:paraId="54FD5306" w14:textId="77777777" w:rsidR="00C05506" w:rsidRPr="00C05506" w:rsidRDefault="00E415B2" w:rsidP="009F32C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Njemački</w:t>
      </w:r>
    </w:p>
    <w:sectPr w:rsidR="00C05506" w:rsidRPr="00C0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22A1"/>
    <w:multiLevelType w:val="hybridMultilevel"/>
    <w:tmpl w:val="8948FC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7B78"/>
    <w:multiLevelType w:val="hybridMultilevel"/>
    <w:tmpl w:val="E646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85DD6"/>
    <w:multiLevelType w:val="hybridMultilevel"/>
    <w:tmpl w:val="4A2E4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7143E"/>
    <w:multiLevelType w:val="hybridMultilevel"/>
    <w:tmpl w:val="721CFC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AF"/>
    <w:rsid w:val="000646EB"/>
    <w:rsid w:val="00177B96"/>
    <w:rsid w:val="001F1D11"/>
    <w:rsid w:val="005033A2"/>
    <w:rsid w:val="00525406"/>
    <w:rsid w:val="0059755E"/>
    <w:rsid w:val="005F179C"/>
    <w:rsid w:val="0060028D"/>
    <w:rsid w:val="008E6561"/>
    <w:rsid w:val="009742AF"/>
    <w:rsid w:val="00A64581"/>
    <w:rsid w:val="00A812D1"/>
    <w:rsid w:val="00C05506"/>
    <w:rsid w:val="00C50320"/>
    <w:rsid w:val="00D7545C"/>
    <w:rsid w:val="00E415B2"/>
    <w:rsid w:val="00F0771D"/>
    <w:rsid w:val="00F638C3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6F4C"/>
  <w15:chartTrackingRefBased/>
  <w15:docId w15:val="{9842C2F9-13E3-45ED-8084-13A019CF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2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pan@dnz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SILVIJA</cp:lastModifiedBy>
  <cp:revision>4</cp:revision>
  <dcterms:created xsi:type="dcterms:W3CDTF">2021-07-16T12:27:00Z</dcterms:created>
  <dcterms:modified xsi:type="dcterms:W3CDTF">2021-07-16T12:28:00Z</dcterms:modified>
</cp:coreProperties>
</file>