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EA" w:rsidRPr="006917EA" w:rsidRDefault="006917EA" w:rsidP="006917E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Z2</w:t>
      </w:r>
    </w:p>
    <w:p w:rsidR="006917EA" w:rsidRPr="006917EA" w:rsidRDefault="006917EA" w:rsidP="0069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UKOP UZ VOJNU POČAST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6917EA" w:rsidRPr="006917EA" w:rsidTr="007E5021">
        <w:trPr>
          <w:jc w:val="center"/>
        </w:trPr>
        <w:tc>
          <w:tcPr>
            <w:tcW w:w="9464" w:type="dxa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umrlog HRVI/HB iz Domovinskog rata</w:t>
            </w:r>
          </w:p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</w:t>
            </w:r>
            <w:r w:rsidRPr="00F17B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</w:t>
            </w:r>
          </w:p>
        </w:tc>
      </w:tr>
    </w:tbl>
    <w:p w:rsidR="006917EA" w:rsidRPr="006917EA" w:rsidRDefault="006917EA" w:rsidP="0069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prezime,  ime oca/majke)</w:t>
      </w:r>
    </w:p>
    <w:p w:rsidR="006917EA" w:rsidRPr="006917EA" w:rsidRDefault="006917EA" w:rsidP="0069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5"/>
        <w:gridCol w:w="997"/>
        <w:gridCol w:w="196"/>
        <w:gridCol w:w="133"/>
        <w:gridCol w:w="468"/>
        <w:gridCol w:w="102"/>
        <w:gridCol w:w="762"/>
        <w:gridCol w:w="136"/>
        <w:gridCol w:w="151"/>
        <w:gridCol w:w="956"/>
        <w:gridCol w:w="60"/>
        <w:gridCol w:w="213"/>
        <w:gridCol w:w="174"/>
        <w:gridCol w:w="1539"/>
      </w:tblGrid>
      <w:tr w:rsidR="006917EA" w:rsidRPr="006917EA" w:rsidTr="007E5021">
        <w:tc>
          <w:tcPr>
            <w:tcW w:w="5000" w:type="pct"/>
            <w:gridSpan w:val="14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ZA UMRLOG HRVATSKOG BRANITELJA IZ DOMOVINSKOG RATA</w:t>
            </w:r>
          </w:p>
        </w:tc>
      </w:tr>
      <w:tr w:rsidR="006917EA" w:rsidRPr="006917EA" w:rsidTr="007E5021">
        <w:trPr>
          <w:trHeight w:val="267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Pripadnost (zaokružiti):</w:t>
            </w:r>
          </w:p>
        </w:tc>
        <w:tc>
          <w:tcPr>
            <w:tcW w:w="554" w:type="pct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HV</w:t>
            </w:r>
          </w:p>
        </w:tc>
        <w:tc>
          <w:tcPr>
            <w:tcW w:w="1079" w:type="pct"/>
            <w:gridSpan w:val="7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MUP</w:t>
            </w:r>
          </w:p>
        </w:tc>
        <w:tc>
          <w:tcPr>
            <w:tcW w:w="760" w:type="pct"/>
            <w:gridSpan w:val="4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</w:t>
            </w:r>
          </w:p>
        </w:tc>
        <w:tc>
          <w:tcPr>
            <w:tcW w:w="851" w:type="pct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(zaokružiti):</w:t>
            </w:r>
          </w:p>
        </w:tc>
        <w:tc>
          <w:tcPr>
            <w:tcW w:w="1005" w:type="pct"/>
            <w:gridSpan w:val="4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I. – IV.</w:t>
            </w:r>
          </w:p>
        </w:tc>
        <w:tc>
          <w:tcPr>
            <w:tcW w:w="1146" w:type="pct"/>
            <w:gridSpan w:val="5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V. –X.</w:t>
            </w:r>
          </w:p>
        </w:tc>
        <w:tc>
          <w:tcPr>
            <w:tcW w:w="1093" w:type="pct"/>
            <w:gridSpan w:val="4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HB</w:t>
            </w:r>
          </w:p>
        </w:tc>
      </w:tr>
      <w:tr w:rsidR="006917EA" w:rsidRPr="006917EA" w:rsidTr="007E5021"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Čin/dužnost/policijsko zvanje: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55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55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zadnjeg prebivališta: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smrti: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Uzrok smrti (zaokružiti)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</w:t>
            </w:r>
          </w:p>
        </w:tc>
        <w:tc>
          <w:tcPr>
            <w:tcW w:w="886" w:type="pct"/>
            <w:gridSpan w:val="5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nesretni slučaj</w:t>
            </w:r>
          </w:p>
        </w:tc>
        <w:tc>
          <w:tcPr>
            <w:tcW w:w="841" w:type="pct"/>
            <w:gridSpan w:val="5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samoubojstvo</w:t>
            </w:r>
          </w:p>
        </w:tc>
        <w:tc>
          <w:tcPr>
            <w:tcW w:w="851" w:type="pct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6917EA" w:rsidRPr="006917EA" w:rsidTr="007E5021">
        <w:trPr>
          <w:trHeight w:val="255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 (godina) u trenutku smrti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510"/>
        </w:trPr>
        <w:tc>
          <w:tcPr>
            <w:tcW w:w="1756" w:type="pct"/>
            <w:vMerge w:val="restar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Radno-pravni status u</w:t>
            </w:r>
          </w:p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trenutku smrti</w:t>
            </w: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HZZ)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ezaposlen </w:t>
            </w:r>
            <w:r w:rsidRPr="006917EA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MHB)</w:t>
            </w:r>
          </w:p>
        </w:tc>
        <w:tc>
          <w:tcPr>
            <w:tcW w:w="821" w:type="pct"/>
            <w:gridSpan w:val="5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ezaposlen </w:t>
            </w:r>
            <w:r w:rsidRPr="006917EA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CZSS)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(bez naknade)</w:t>
            </w:r>
          </w:p>
        </w:tc>
      </w:tr>
      <w:tr w:rsidR="006917EA" w:rsidRPr="006917EA" w:rsidTr="007E5021">
        <w:trPr>
          <w:trHeight w:val="240"/>
        </w:trPr>
        <w:tc>
          <w:tcPr>
            <w:tcW w:w="1756" w:type="pct"/>
            <w:vMerge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aposlen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amostalna djelatnost</w:t>
            </w:r>
          </w:p>
        </w:tc>
        <w:tc>
          <w:tcPr>
            <w:tcW w:w="821" w:type="pct"/>
            <w:gridSpan w:val="5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mirovini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 w:rsidDel="00E461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oljoprivrednik</w:t>
            </w:r>
          </w:p>
        </w:tc>
      </w:tr>
      <w:tr w:rsidR="006917EA" w:rsidRPr="006917EA" w:rsidTr="007E5021">
        <w:tc>
          <w:tcPr>
            <w:tcW w:w="5000" w:type="pct"/>
            <w:gridSpan w:val="14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ČLANOVIMA OBITELJI</w:t>
            </w:r>
          </w:p>
        </w:tc>
      </w:tr>
      <w:tr w:rsidR="006917EA" w:rsidRPr="006917EA" w:rsidTr="007E5021">
        <w:trPr>
          <w:trHeight w:val="267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PODACI O SUPRUŽNIKU:</w:t>
            </w:r>
          </w:p>
        </w:tc>
        <w:tc>
          <w:tcPr>
            <w:tcW w:w="1063" w:type="pct"/>
            <w:gridSpan w:val="5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oženjen/udana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neoženjen/neudana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6917EA" w:rsidRPr="006917EA" w:rsidTr="007E5021">
        <w:trPr>
          <w:trHeight w:val="267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prezime, ime oca/majke: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Djeca (upisati imena):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PODACI O RODITELJIMA: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  <w:tc>
          <w:tcPr>
            <w:tcW w:w="1765" w:type="pct"/>
            <w:gridSpan w:val="7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3"/>
        </w:trPr>
        <w:tc>
          <w:tcPr>
            <w:tcW w:w="1756" w:type="pct"/>
            <w:tcBorders>
              <w:bottom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14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c>
          <w:tcPr>
            <w:tcW w:w="1756" w:type="pct"/>
            <w:tcBorders>
              <w:bottom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PODACI O DRUGOJ OSOBI</w:t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244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1763"/>
        <w:gridCol w:w="1218"/>
        <w:gridCol w:w="105"/>
        <w:gridCol w:w="2786"/>
      </w:tblGrid>
      <w:tr w:rsidR="006917EA" w:rsidRPr="006917EA" w:rsidTr="007E502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MJESTU I NAČINU UKOPA</w:t>
            </w: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tcBorders>
              <w:top w:val="single" w:sz="4" w:space="0" w:color="auto"/>
            </w:tcBorders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Grobno mjesto/grobnica/ukopna niša: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</w:tcBorders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</w:tcBorders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</w:t>
            </w:r>
          </w:p>
        </w:tc>
      </w:tr>
      <w:tr w:rsidR="006917EA" w:rsidRPr="006917EA" w:rsidTr="007E5021">
        <w:trPr>
          <w:trHeight w:val="265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ukopa (grad/općina/mjesto):</w:t>
            </w:r>
          </w:p>
        </w:tc>
        <w:tc>
          <w:tcPr>
            <w:tcW w:w="3240" w:type="pct"/>
            <w:gridSpan w:val="4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5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groblja (adresa):</w:t>
            </w:r>
          </w:p>
        </w:tc>
        <w:tc>
          <w:tcPr>
            <w:tcW w:w="3240" w:type="pct"/>
            <w:gridSpan w:val="4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Ispraćaj radi naknadnog ukopa u drugo mjesto ili inozemstvo:</w:t>
            </w:r>
          </w:p>
        </w:tc>
        <w:tc>
          <w:tcPr>
            <w:tcW w:w="1703" w:type="pct"/>
            <w:gridSpan w:val="3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Kremiranje:</w:t>
            </w:r>
          </w:p>
        </w:tc>
        <w:tc>
          <w:tcPr>
            <w:tcW w:w="1703" w:type="pct"/>
            <w:gridSpan w:val="3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ukopa:</w:t>
            </w:r>
          </w:p>
        </w:tc>
        <w:tc>
          <w:tcPr>
            <w:tcW w:w="973" w:type="pct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grobno mjesto</w:t>
            </w:r>
          </w:p>
        </w:tc>
        <w:tc>
          <w:tcPr>
            <w:tcW w:w="730" w:type="pct"/>
            <w:gridSpan w:val="2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grobnicu</w:t>
            </w:r>
          </w:p>
        </w:tc>
        <w:tc>
          <w:tcPr>
            <w:tcW w:w="1537" w:type="pct"/>
            <w:vAlign w:val="center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ukopnu nišu/pretinac</w:t>
            </w: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sat ukopa:</w:t>
            </w:r>
          </w:p>
        </w:tc>
        <w:tc>
          <w:tcPr>
            <w:tcW w:w="3240" w:type="pct"/>
            <w:gridSpan w:val="4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7E5021">
        <w:trPr>
          <w:trHeight w:val="26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vjerskom obredu i kojem:</w:t>
            </w:r>
          </w:p>
        </w:tc>
        <w:tc>
          <w:tcPr>
            <w:tcW w:w="1703" w:type="pct"/>
            <w:gridSpan w:val="3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</w:t>
            </w:r>
          </w:p>
        </w:tc>
        <w:tc>
          <w:tcPr>
            <w:tcW w:w="1537" w:type="pct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917EA" w:rsidRPr="006917EA" w:rsidTr="007E5021">
        <w:trPr>
          <w:trHeight w:val="28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vojne počasti:</w:t>
            </w:r>
          </w:p>
        </w:tc>
        <w:tc>
          <w:tcPr>
            <w:tcW w:w="1703" w:type="pct"/>
            <w:gridSpan w:val="3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917EA" w:rsidRPr="006917EA" w:rsidTr="007E5021">
        <w:trPr>
          <w:cantSplit/>
          <w:trHeight w:val="282"/>
        </w:trPr>
        <w:tc>
          <w:tcPr>
            <w:tcW w:w="1760" w:type="pct"/>
            <w:shd w:val="clear" w:color="auto" w:fill="D9D9D9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Zastavu uručiti (ime i prezime, srodstvo i kontakt):</w:t>
            </w:r>
          </w:p>
        </w:tc>
        <w:tc>
          <w:tcPr>
            <w:tcW w:w="3240" w:type="pct"/>
            <w:gridSpan w:val="4"/>
          </w:tcPr>
          <w:p w:rsidR="006917EA" w:rsidRPr="006917EA" w:rsidRDefault="006917EA" w:rsidP="0069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917EA" w:rsidRPr="006917EA" w:rsidTr="006917EA">
        <w:trPr>
          <w:trHeight w:val="24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17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NAPOMENA:</w:t>
            </w:r>
          </w:p>
          <w:p w:rsidR="006917EA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Zastavu je preuzeo: ______________________________, potpis: ____________________</w:t>
            </w:r>
          </w:p>
          <w:p w:rsidR="006917EA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6917EA" w:rsidRPr="00500082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Kontakt osoba: _________________________________, mob.: _____________________</w:t>
            </w:r>
          </w:p>
          <w:p w:rsidR="006917EA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6917EA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Obitelj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želi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ne želi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sviranje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Mirozova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Pr="00AB4363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/>
              </w:rPr>
              <w:t>priložiti pisanu izjavu u slučaju da ne želi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).</w:t>
            </w:r>
          </w:p>
          <w:p w:rsidR="006917EA" w:rsidRDefault="006917EA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6917EA" w:rsidRPr="006917EA" w:rsidRDefault="006917EA" w:rsidP="0069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Obitelj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želi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C277D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ne želi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počasnu paljbu (</w:t>
            </w:r>
            <w:r w:rsidRPr="00AB4363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/>
              </w:rPr>
              <w:t>priložiti pisanu izjavu u slučaju da ne želi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).</w:t>
            </w:r>
          </w:p>
        </w:tc>
      </w:tr>
    </w:tbl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__________________, _________________ godine</w:t>
      </w: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</w:t>
      </w:r>
    </w:p>
    <w:p w:rsidR="006917EA" w:rsidRPr="006917EA" w:rsidRDefault="006917EA" w:rsidP="006917EA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 te potpis podnositelja zahtjeva)</w:t>
      </w: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Default="00887F48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OIB podnositelja: 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 </w:t>
      </w:r>
    </w:p>
    <w:p w:rsidR="00887F48" w:rsidRDefault="00887F48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7F48" w:rsidRPr="006917EA" w:rsidRDefault="00887F48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Adresa: _____________________________________________</w:t>
      </w: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7EA" w:rsidRPr="006917EA" w:rsidRDefault="006917EA" w:rsidP="006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6917EA" w:rsidRPr="006917EA" w:rsidRDefault="006917EA" w:rsidP="006917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Oružanim snagama  ili nadležnoj PU,</w:t>
      </w:r>
    </w:p>
    <w:p w:rsidR="006917EA" w:rsidRPr="006917EA" w:rsidRDefault="006917EA" w:rsidP="006917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tijelu prema mjestu ukopa,</w:t>
      </w:r>
    </w:p>
    <w:p w:rsidR="006917EA" w:rsidRPr="006917EA" w:rsidRDefault="006917EA" w:rsidP="006917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hrvatskih branitelja, uz naloge za plaćanje,</w:t>
      </w:r>
    </w:p>
    <w:p w:rsidR="00470D09" w:rsidRDefault="006917EA" w:rsidP="004B6DB3">
      <w:pPr>
        <w:numPr>
          <w:ilvl w:val="0"/>
          <w:numId w:val="1"/>
        </w:numPr>
        <w:spacing w:after="0" w:line="240" w:lineRule="auto"/>
        <w:contextualSpacing/>
      </w:pPr>
      <w:r w:rsidRPr="006917EA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Pismohrani.</w:t>
      </w:r>
    </w:p>
    <w:sectPr w:rsidR="00470D09" w:rsidSect="006917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EA" w:rsidRDefault="006917EA" w:rsidP="006917EA">
      <w:pPr>
        <w:spacing w:after="0" w:line="240" w:lineRule="auto"/>
      </w:pPr>
      <w:r>
        <w:separator/>
      </w:r>
    </w:p>
  </w:endnote>
  <w:endnote w:type="continuationSeparator" w:id="0">
    <w:p w:rsidR="006917EA" w:rsidRDefault="006917EA" w:rsidP="0069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EA" w:rsidRDefault="006917EA" w:rsidP="006917EA">
      <w:pPr>
        <w:spacing w:after="0" w:line="240" w:lineRule="auto"/>
      </w:pPr>
      <w:r>
        <w:separator/>
      </w:r>
    </w:p>
  </w:footnote>
  <w:footnote w:type="continuationSeparator" w:id="0">
    <w:p w:rsidR="006917EA" w:rsidRDefault="006917EA" w:rsidP="006917EA">
      <w:pPr>
        <w:spacing w:after="0" w:line="240" w:lineRule="auto"/>
      </w:pPr>
      <w:r>
        <w:continuationSeparator/>
      </w:r>
    </w:p>
  </w:footnote>
  <w:footnote w:id="1">
    <w:p w:rsidR="006917EA" w:rsidRDefault="006917EA" w:rsidP="006917E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F1809">
        <w:t>u slučaju kada pokojnik nema obitelj (drugi srodnik, prijatelj, staratelj, udruga i sl.)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D3834"/>
    <w:multiLevelType w:val="hybridMultilevel"/>
    <w:tmpl w:val="C4F80E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EA"/>
    <w:rsid w:val="00470D09"/>
    <w:rsid w:val="006917EA"/>
    <w:rsid w:val="00887F48"/>
    <w:rsid w:val="00F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8E19-3905-408A-BCB9-62FDD04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69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6917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6917E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URED1</cp:lastModifiedBy>
  <cp:revision>3</cp:revision>
  <cp:lastPrinted>2023-10-10T05:15:00Z</cp:lastPrinted>
  <dcterms:created xsi:type="dcterms:W3CDTF">2022-05-25T11:27:00Z</dcterms:created>
  <dcterms:modified xsi:type="dcterms:W3CDTF">2023-10-10T06:16:00Z</dcterms:modified>
</cp:coreProperties>
</file>