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051"/>
      </w:tblGrid>
      <w:tr w:rsidR="00866569" w14:paraId="75FE9ABF" w14:textId="77777777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2E067E6" w14:textId="77777777" w:rsidR="00866569" w:rsidRDefault="00866569" w:rsidP="00866569">
            <w:pPr>
              <w:pStyle w:val="t-8-7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Obrazac broj 3                                                                                                  </w:t>
            </w:r>
            <w:r>
              <w:rPr>
                <w:rStyle w:val="apple-converted-space"/>
                <w:color w:val="000000"/>
                <w:sz w:val="16"/>
                <w:szCs w:val="16"/>
              </w:rPr>
              <w:t> </w:t>
            </w:r>
          </w:p>
        </w:tc>
      </w:tr>
    </w:tbl>
    <w:p w14:paraId="43839A6F" w14:textId="77777777" w:rsidR="00866569" w:rsidRPr="00177042" w:rsidRDefault="00EF3236" w:rsidP="00866569">
      <w:pPr>
        <w:pStyle w:val="t-9-8-bez-uvl"/>
        <w:jc w:val="both"/>
        <w:rPr>
          <w:b/>
          <w:color w:val="000000"/>
        </w:rPr>
      </w:pPr>
      <w:r>
        <w:rPr>
          <w:b/>
          <w:color w:val="000000"/>
        </w:rPr>
        <w:t xml:space="preserve">      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094"/>
      </w:tblGrid>
      <w:tr w:rsidR="00866569" w14:paraId="57595FC4" w14:textId="77777777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C86745" w14:textId="77777777" w:rsidR="00BF1707" w:rsidRDefault="00BF1707" w:rsidP="00BF1707">
            <w:pPr>
              <w:jc w:val="center"/>
              <w:rPr>
                <w:b/>
              </w:rPr>
            </w:pPr>
            <w:r w:rsidRPr="00AB79BC">
              <w:rPr>
                <w:b/>
              </w:rPr>
              <w:t>DUBROVAČKO-NERETVANSK</w:t>
            </w:r>
            <w:r>
              <w:rPr>
                <w:b/>
              </w:rPr>
              <w:t>A</w:t>
            </w:r>
            <w:r w:rsidRPr="00AB79BC">
              <w:rPr>
                <w:b/>
              </w:rPr>
              <w:t xml:space="preserve"> ŽUPANIJ</w:t>
            </w:r>
            <w:r>
              <w:rPr>
                <w:b/>
              </w:rPr>
              <w:t>A</w:t>
            </w:r>
          </w:p>
          <w:p w14:paraId="652E9ED3" w14:textId="77777777" w:rsidR="00866569" w:rsidRDefault="00BF1707" w:rsidP="00BF1707">
            <w:pPr>
              <w:jc w:val="center"/>
              <w:rPr>
                <w:b/>
              </w:rPr>
            </w:pPr>
            <w:r>
              <w:rPr>
                <w:b/>
              </w:rPr>
              <w:t xml:space="preserve">Upravni odjel za </w:t>
            </w:r>
            <w:r w:rsidR="005D1789">
              <w:rPr>
                <w:b/>
              </w:rPr>
              <w:t>zdravstvo, obitelj i branitelje</w:t>
            </w:r>
          </w:p>
          <w:p w14:paraId="488FFFE9" w14:textId="77777777" w:rsidR="00BF1707" w:rsidRDefault="00BF1707" w:rsidP="00BF170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14:paraId="1ABBBF0B" w14:textId="77777777" w:rsidR="009757AA" w:rsidRPr="00EF3236" w:rsidRDefault="009757AA" w:rsidP="00EF3236">
      <w:pPr>
        <w:rPr>
          <w:sz w:val="18"/>
          <w:szCs w:val="18"/>
        </w:rPr>
      </w:pPr>
    </w:p>
    <w:p w14:paraId="2F9CBE7F" w14:textId="77777777" w:rsidR="00866569" w:rsidRPr="00EF3236" w:rsidRDefault="00866569" w:rsidP="00EF3236">
      <w:pPr>
        <w:jc w:val="center"/>
        <w:rPr>
          <w:b/>
        </w:rPr>
      </w:pPr>
      <w:r w:rsidRPr="00EF3236">
        <w:rPr>
          <w:b/>
        </w:rPr>
        <w:t>PODACI O ČLANOVIMA KUĆANSTVA</w:t>
      </w:r>
      <w:r w:rsidR="001D3B5E" w:rsidRPr="00EF3236">
        <w:rPr>
          <w:b/>
        </w:rPr>
        <w:t xml:space="preserve"> </w:t>
      </w:r>
      <w:r w:rsidRPr="00EF3236">
        <w:rPr>
          <w:b/>
        </w:rPr>
        <w:br/>
        <w:t>I UKUPNOM PRIHODU ČLANOVA KUĆANSTVA U PRETHODNOJ GODINI</w:t>
      </w:r>
    </w:p>
    <w:tbl>
      <w:tblPr>
        <w:tblW w:w="146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9"/>
        <w:gridCol w:w="2032"/>
        <w:gridCol w:w="1259"/>
        <w:gridCol w:w="2160"/>
        <w:gridCol w:w="1440"/>
        <w:gridCol w:w="1260"/>
        <w:gridCol w:w="1260"/>
        <w:gridCol w:w="1257"/>
        <w:gridCol w:w="1255"/>
        <w:gridCol w:w="1048"/>
        <w:gridCol w:w="1300"/>
      </w:tblGrid>
      <w:tr w:rsidR="001D3B5E" w14:paraId="191EDECA" w14:textId="77777777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B44DC23" w14:textId="77777777" w:rsidR="00866569" w:rsidRDefault="00866569" w:rsidP="00866569">
            <w:pPr>
              <w:pStyle w:val="t-9-8-bez-uv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BR.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BBE07EE" w14:textId="77777777" w:rsidR="00866569" w:rsidRPr="001D3B5E" w:rsidRDefault="00866569" w:rsidP="00866569">
            <w:pPr>
              <w:pStyle w:val="t-9-8-bez-uvl"/>
              <w:jc w:val="center"/>
              <w:rPr>
                <w:b/>
                <w:color w:val="000000"/>
                <w:sz w:val="16"/>
                <w:szCs w:val="16"/>
              </w:rPr>
            </w:pPr>
            <w:r w:rsidRPr="001D3B5E">
              <w:rPr>
                <w:b/>
                <w:color w:val="000000"/>
                <w:sz w:val="16"/>
                <w:szCs w:val="16"/>
              </w:rPr>
              <w:t>IME I PREZIME ČLANOVA KUĆANSTVA</w:t>
            </w:r>
          </w:p>
        </w:tc>
        <w:tc>
          <w:tcPr>
            <w:tcW w:w="122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442E771" w14:textId="77777777" w:rsidR="00866569" w:rsidRPr="00193C84" w:rsidRDefault="00866569" w:rsidP="00866569">
            <w:pPr>
              <w:pStyle w:val="t-9-8-bez-uvl"/>
              <w:jc w:val="center"/>
              <w:rPr>
                <w:color w:val="000000"/>
                <w:sz w:val="16"/>
                <w:szCs w:val="16"/>
              </w:rPr>
            </w:pPr>
            <w:r w:rsidRPr="00193C84">
              <w:rPr>
                <w:color w:val="000000"/>
                <w:sz w:val="16"/>
                <w:szCs w:val="16"/>
              </w:rPr>
              <w:t>Srodstvo/odnos s korisnikom</w:t>
            </w:r>
          </w:p>
        </w:tc>
        <w:tc>
          <w:tcPr>
            <w:tcW w:w="21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5B59372" w14:textId="77777777" w:rsidR="00866569" w:rsidRPr="001D3B5E" w:rsidRDefault="00866569" w:rsidP="00866569">
            <w:pPr>
              <w:pStyle w:val="t-9-8-bez-uvl"/>
              <w:jc w:val="center"/>
              <w:rPr>
                <w:b/>
                <w:color w:val="000000"/>
                <w:sz w:val="16"/>
                <w:szCs w:val="16"/>
              </w:rPr>
            </w:pPr>
            <w:r w:rsidRPr="001D3B5E">
              <w:rPr>
                <w:b/>
                <w:color w:val="000000"/>
                <w:sz w:val="16"/>
                <w:szCs w:val="16"/>
              </w:rPr>
              <w:t>OIB</w:t>
            </w:r>
          </w:p>
        </w:tc>
        <w:tc>
          <w:tcPr>
            <w:tcW w:w="141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1E65B81" w14:textId="77777777" w:rsidR="00866569" w:rsidRDefault="00866569" w:rsidP="00866569">
            <w:pPr>
              <w:pStyle w:val="t-9-8-bez-uv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Neto plaća</w:t>
            </w:r>
            <w:r>
              <w:rPr>
                <w:color w:val="000000"/>
                <w:sz w:val="16"/>
                <w:szCs w:val="16"/>
              </w:rPr>
              <w:br/>
              <w:t>(ili naknada plaće u slučaju bolovanja)</w:t>
            </w:r>
          </w:p>
        </w:tc>
        <w:tc>
          <w:tcPr>
            <w:tcW w:w="12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D51043B" w14:textId="77777777" w:rsidR="00866569" w:rsidRDefault="00866569" w:rsidP="00866569">
            <w:pPr>
              <w:pStyle w:val="t-9-8-bez-uv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Mirovina</w:t>
            </w:r>
          </w:p>
        </w:tc>
        <w:tc>
          <w:tcPr>
            <w:tcW w:w="12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81C3742" w14:textId="77777777" w:rsidR="00866569" w:rsidRDefault="00866569" w:rsidP="00866569">
            <w:pPr>
              <w:pStyle w:val="t-9-8-bez-uv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Naknada na osnovi nezaposlenosti</w:t>
            </w:r>
          </w:p>
        </w:tc>
        <w:tc>
          <w:tcPr>
            <w:tcW w:w="12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D80B811" w14:textId="77777777" w:rsidR="00866569" w:rsidRDefault="00866569" w:rsidP="00866569">
            <w:pPr>
              <w:pStyle w:val="t-9-8-bez-uvl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Rodiljna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ili roditeljska novčana naknada</w:t>
            </w:r>
          </w:p>
        </w:tc>
        <w:tc>
          <w:tcPr>
            <w:tcW w:w="12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223CE4" w14:textId="77777777" w:rsidR="00866569" w:rsidRDefault="00866569" w:rsidP="00866569">
            <w:pPr>
              <w:pStyle w:val="t-9-8-bez-uv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Dohodak od samostalne djelatnosti</w:t>
            </w:r>
            <w:r>
              <w:rPr>
                <w:rStyle w:val="referenca-fusnote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286D310" w14:textId="77777777" w:rsidR="00866569" w:rsidRDefault="00866569" w:rsidP="00866569">
            <w:pPr>
              <w:pStyle w:val="t-9-8-bez-uvl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Ostali dohoci</w:t>
            </w:r>
            <w:r>
              <w:rPr>
                <w:rStyle w:val="referenca-fusnote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95BFDA8" w14:textId="77777777" w:rsidR="00866569" w:rsidRPr="00193C84" w:rsidRDefault="00866569" w:rsidP="00193C84">
            <w:pPr>
              <w:pStyle w:val="t-9-8-bez-uvl"/>
              <w:jc w:val="center"/>
              <w:rPr>
                <w:b/>
                <w:color w:val="000000"/>
                <w:sz w:val="16"/>
                <w:szCs w:val="16"/>
              </w:rPr>
            </w:pPr>
            <w:r w:rsidRPr="00193C84">
              <w:rPr>
                <w:b/>
                <w:color w:val="000000"/>
                <w:sz w:val="16"/>
                <w:szCs w:val="16"/>
              </w:rPr>
              <w:t>UKUPNO</w:t>
            </w:r>
          </w:p>
        </w:tc>
      </w:tr>
      <w:tr w:rsidR="001D3B5E" w14:paraId="6AA4AFED" w14:textId="77777777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55AD2B" w14:textId="77777777" w:rsidR="00866569" w:rsidRPr="00193C84" w:rsidRDefault="00866569" w:rsidP="00866569">
            <w:pPr>
              <w:pStyle w:val="t-9-8-bez-uvl"/>
              <w:jc w:val="both"/>
              <w:rPr>
                <w:color w:val="000000"/>
              </w:rPr>
            </w:pPr>
            <w:r w:rsidRPr="00193C84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1E136E6" w14:textId="77777777" w:rsidR="00866569" w:rsidRPr="00193C84" w:rsidRDefault="00866569" w:rsidP="00866569">
            <w:pPr>
              <w:jc w:val="both"/>
              <w:rPr>
                <w:color w:val="000000"/>
              </w:rPr>
            </w:pPr>
          </w:p>
        </w:tc>
        <w:tc>
          <w:tcPr>
            <w:tcW w:w="122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803B4BA" w14:textId="77777777" w:rsidR="00866569" w:rsidRDefault="00866569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1390CA2" w14:textId="77777777" w:rsidR="00866569" w:rsidRDefault="00866569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4A64ACB" w14:textId="77777777" w:rsidR="00866569" w:rsidRDefault="00866569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8FFA1A" w14:textId="77777777" w:rsidR="00866569" w:rsidRDefault="00866569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7AB12A" w14:textId="77777777" w:rsidR="00866569" w:rsidRDefault="00866569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DEB5A44" w14:textId="77777777" w:rsidR="00866569" w:rsidRDefault="00866569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8F2E3E1" w14:textId="77777777" w:rsidR="00866569" w:rsidRDefault="00866569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91D19D0" w14:textId="77777777" w:rsidR="00866569" w:rsidRDefault="00866569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7409B1" w14:textId="77777777" w:rsidR="00866569" w:rsidRDefault="00866569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1D3B5E" w14:paraId="3036F27C" w14:textId="77777777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FE1520" w14:textId="77777777" w:rsidR="00866569" w:rsidRPr="00193C84" w:rsidRDefault="00866569" w:rsidP="00866569">
            <w:pPr>
              <w:pStyle w:val="t-9-8-bez-uvl"/>
              <w:jc w:val="both"/>
              <w:rPr>
                <w:color w:val="000000"/>
              </w:rPr>
            </w:pPr>
            <w:r w:rsidRPr="00193C84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7D5A66" w14:textId="77777777" w:rsidR="00866569" w:rsidRPr="00193C84" w:rsidRDefault="00866569" w:rsidP="00866569">
            <w:pPr>
              <w:jc w:val="both"/>
              <w:rPr>
                <w:color w:val="000000"/>
              </w:rPr>
            </w:pPr>
          </w:p>
        </w:tc>
        <w:tc>
          <w:tcPr>
            <w:tcW w:w="122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401B281" w14:textId="77777777" w:rsidR="00866569" w:rsidRDefault="00866569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29C239" w14:textId="77777777" w:rsidR="00866569" w:rsidRDefault="00866569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CE9DD" w14:textId="77777777" w:rsidR="00866569" w:rsidRDefault="00866569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3747F02" w14:textId="77777777" w:rsidR="00866569" w:rsidRDefault="00866569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7391A48" w14:textId="77777777" w:rsidR="00866569" w:rsidRDefault="00866569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B242F3" w14:textId="77777777" w:rsidR="00866569" w:rsidRDefault="00866569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5BF5BCA" w14:textId="77777777" w:rsidR="00866569" w:rsidRDefault="00866569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931235C" w14:textId="77777777" w:rsidR="00866569" w:rsidRDefault="00866569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D264522" w14:textId="77777777" w:rsidR="00866569" w:rsidRDefault="00866569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1D3B5E" w14:paraId="39CDDD5B" w14:textId="77777777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7013D50" w14:textId="77777777" w:rsidR="00866569" w:rsidRPr="00193C84" w:rsidRDefault="00866569" w:rsidP="00866569">
            <w:pPr>
              <w:pStyle w:val="t-9-8-bez-uvl"/>
              <w:jc w:val="both"/>
              <w:rPr>
                <w:color w:val="000000"/>
              </w:rPr>
            </w:pPr>
            <w:r w:rsidRPr="00193C84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99FDBB" w14:textId="77777777" w:rsidR="00866569" w:rsidRPr="00193C84" w:rsidRDefault="00866569" w:rsidP="00866569">
            <w:pPr>
              <w:jc w:val="both"/>
              <w:rPr>
                <w:color w:val="000000"/>
              </w:rPr>
            </w:pPr>
          </w:p>
        </w:tc>
        <w:tc>
          <w:tcPr>
            <w:tcW w:w="122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A7B657" w14:textId="77777777" w:rsidR="00866569" w:rsidRDefault="00866569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0B056A" w14:textId="77777777" w:rsidR="00866569" w:rsidRDefault="00866569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1DB9D3B" w14:textId="77777777" w:rsidR="00866569" w:rsidRDefault="00866569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12BC5AA" w14:textId="77777777" w:rsidR="00866569" w:rsidRDefault="00866569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4ACD85" w14:textId="77777777" w:rsidR="00866569" w:rsidRDefault="00866569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BBB3B15" w14:textId="77777777" w:rsidR="00866569" w:rsidRDefault="00866569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8D697AF" w14:textId="77777777" w:rsidR="00866569" w:rsidRDefault="00866569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B85BC36" w14:textId="77777777" w:rsidR="00866569" w:rsidRDefault="00866569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49240D4" w14:textId="77777777" w:rsidR="00866569" w:rsidRDefault="00866569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1D3B5E" w14:paraId="1054A7A5" w14:textId="77777777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9B1CBD2" w14:textId="77777777" w:rsidR="00866569" w:rsidRPr="00193C84" w:rsidRDefault="00866569" w:rsidP="00866569">
            <w:pPr>
              <w:pStyle w:val="t-9-8-bez-uvl"/>
              <w:jc w:val="both"/>
              <w:rPr>
                <w:color w:val="000000"/>
              </w:rPr>
            </w:pPr>
            <w:r w:rsidRPr="00193C84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4E4F003" w14:textId="77777777" w:rsidR="00866569" w:rsidRPr="00193C84" w:rsidRDefault="00866569" w:rsidP="00866569">
            <w:pPr>
              <w:jc w:val="both"/>
              <w:rPr>
                <w:color w:val="000000"/>
              </w:rPr>
            </w:pPr>
          </w:p>
        </w:tc>
        <w:tc>
          <w:tcPr>
            <w:tcW w:w="122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DD869D2" w14:textId="77777777" w:rsidR="00866569" w:rsidRDefault="00866569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260891C" w14:textId="77777777" w:rsidR="00866569" w:rsidRDefault="00866569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C78DFB2" w14:textId="77777777" w:rsidR="00866569" w:rsidRDefault="00866569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42A987D" w14:textId="77777777" w:rsidR="00866569" w:rsidRDefault="00866569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128D1BF" w14:textId="77777777" w:rsidR="00866569" w:rsidRDefault="00866569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6035A2B" w14:textId="77777777" w:rsidR="00866569" w:rsidRDefault="00866569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A6C590" w14:textId="77777777" w:rsidR="00866569" w:rsidRDefault="00866569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F60A05" w14:textId="77777777" w:rsidR="00866569" w:rsidRDefault="00866569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2EB1A17" w14:textId="77777777" w:rsidR="00866569" w:rsidRDefault="00866569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1D3B5E" w14:paraId="451E10B3" w14:textId="77777777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AB01CC5" w14:textId="77777777" w:rsidR="00866569" w:rsidRPr="00193C84" w:rsidRDefault="00866569" w:rsidP="00866569">
            <w:pPr>
              <w:pStyle w:val="t-9-8-bez-uvl"/>
              <w:jc w:val="both"/>
              <w:rPr>
                <w:color w:val="000000"/>
              </w:rPr>
            </w:pPr>
            <w:r w:rsidRPr="00193C84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14C620B" w14:textId="77777777" w:rsidR="00866569" w:rsidRPr="00193C84" w:rsidRDefault="00866569" w:rsidP="00866569">
            <w:pPr>
              <w:jc w:val="both"/>
              <w:rPr>
                <w:color w:val="000000"/>
              </w:rPr>
            </w:pPr>
          </w:p>
        </w:tc>
        <w:tc>
          <w:tcPr>
            <w:tcW w:w="122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A5A2DD8" w14:textId="77777777" w:rsidR="00866569" w:rsidRDefault="00866569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9D7609" w14:textId="77777777" w:rsidR="00866569" w:rsidRDefault="00866569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C60473" w14:textId="77777777" w:rsidR="00866569" w:rsidRDefault="00866569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EA566B3" w14:textId="77777777" w:rsidR="00866569" w:rsidRDefault="00866569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A61C057" w14:textId="77777777" w:rsidR="00866569" w:rsidRDefault="00866569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31C7EE1" w14:textId="77777777" w:rsidR="00866569" w:rsidRDefault="00866569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3C5D32" w14:textId="77777777" w:rsidR="00866569" w:rsidRDefault="00866569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1D030BD" w14:textId="77777777" w:rsidR="00866569" w:rsidRDefault="00866569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EA99E0" w14:textId="77777777" w:rsidR="00866569" w:rsidRDefault="00866569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1D3B5E" w14:paraId="4335D0E7" w14:textId="77777777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D737347" w14:textId="77777777" w:rsidR="00866569" w:rsidRPr="00193C84" w:rsidRDefault="00866569" w:rsidP="00866569">
            <w:pPr>
              <w:pStyle w:val="t-9-8-bez-uvl"/>
              <w:jc w:val="both"/>
              <w:rPr>
                <w:color w:val="000000"/>
              </w:rPr>
            </w:pPr>
            <w:r w:rsidRPr="00193C84"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11A32E0" w14:textId="77777777" w:rsidR="00866569" w:rsidRPr="00193C84" w:rsidRDefault="00866569" w:rsidP="00866569">
            <w:pPr>
              <w:jc w:val="both"/>
              <w:rPr>
                <w:color w:val="000000"/>
              </w:rPr>
            </w:pPr>
          </w:p>
        </w:tc>
        <w:tc>
          <w:tcPr>
            <w:tcW w:w="122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51E8B2D" w14:textId="77777777" w:rsidR="00866569" w:rsidRDefault="00866569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CE01FC" w14:textId="77777777" w:rsidR="00866569" w:rsidRDefault="00866569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2EE2B6" w14:textId="77777777" w:rsidR="00866569" w:rsidRDefault="00866569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BC2281" w14:textId="77777777" w:rsidR="00866569" w:rsidRDefault="00866569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848628" w14:textId="77777777" w:rsidR="00866569" w:rsidRDefault="00866569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D1B7776" w14:textId="77777777" w:rsidR="00866569" w:rsidRDefault="00866569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1C2B5EC" w14:textId="77777777" w:rsidR="00866569" w:rsidRDefault="00866569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C9E038" w14:textId="77777777" w:rsidR="00866569" w:rsidRDefault="00866569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ABBB1B" w14:textId="77777777" w:rsidR="00866569" w:rsidRDefault="00866569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1D3B5E" w14:paraId="5C5AECC9" w14:textId="77777777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29BFC72" w14:textId="77777777" w:rsidR="00866569" w:rsidRPr="00193C84" w:rsidRDefault="00866569" w:rsidP="00866569">
            <w:pPr>
              <w:pStyle w:val="t-9-8-bez-uvl"/>
              <w:jc w:val="both"/>
              <w:rPr>
                <w:color w:val="000000"/>
              </w:rPr>
            </w:pPr>
            <w:r w:rsidRPr="00193C84"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3062AD" w14:textId="77777777" w:rsidR="00866569" w:rsidRPr="00193C84" w:rsidRDefault="00866569" w:rsidP="00866569">
            <w:pPr>
              <w:jc w:val="both"/>
              <w:rPr>
                <w:color w:val="000000"/>
              </w:rPr>
            </w:pPr>
          </w:p>
        </w:tc>
        <w:tc>
          <w:tcPr>
            <w:tcW w:w="122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C4668B5" w14:textId="77777777" w:rsidR="00866569" w:rsidRDefault="00866569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42BBAC6" w14:textId="77777777" w:rsidR="00866569" w:rsidRDefault="00866569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A921A9" w14:textId="77777777" w:rsidR="00866569" w:rsidRDefault="00866569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F7D212A" w14:textId="77777777" w:rsidR="00866569" w:rsidRDefault="00866569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6E411E" w14:textId="77777777" w:rsidR="00866569" w:rsidRDefault="00866569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6C4F549" w14:textId="77777777" w:rsidR="00866569" w:rsidRDefault="00866569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D02E61B" w14:textId="77777777" w:rsidR="00866569" w:rsidRDefault="00866569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3428BEC" w14:textId="77777777" w:rsidR="00866569" w:rsidRDefault="00866569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AFECF13" w14:textId="77777777" w:rsidR="00866569" w:rsidRDefault="00866569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1D3B5E" w14:paraId="7B362CA4" w14:textId="77777777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73AAF8A" w14:textId="77777777" w:rsidR="00866569" w:rsidRPr="00193C84" w:rsidRDefault="00866569" w:rsidP="00866569">
            <w:pPr>
              <w:pStyle w:val="t-9-8-bez-uvl"/>
              <w:jc w:val="both"/>
              <w:rPr>
                <w:color w:val="000000"/>
              </w:rPr>
            </w:pPr>
            <w:r w:rsidRPr="00193C84"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16D16C7" w14:textId="77777777" w:rsidR="00866569" w:rsidRPr="00193C84" w:rsidRDefault="00866569" w:rsidP="00866569">
            <w:pPr>
              <w:jc w:val="both"/>
              <w:rPr>
                <w:color w:val="000000"/>
              </w:rPr>
            </w:pPr>
          </w:p>
        </w:tc>
        <w:tc>
          <w:tcPr>
            <w:tcW w:w="122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0F9B60" w14:textId="77777777" w:rsidR="00866569" w:rsidRDefault="00866569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EC86580" w14:textId="77777777" w:rsidR="00866569" w:rsidRDefault="00866569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EABF1C" w14:textId="77777777" w:rsidR="00866569" w:rsidRDefault="00866569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B26653" w14:textId="77777777" w:rsidR="00866569" w:rsidRDefault="00866569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0C26C3" w14:textId="77777777" w:rsidR="00866569" w:rsidRDefault="00866569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837F1EB" w14:textId="77777777" w:rsidR="00866569" w:rsidRDefault="00866569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548729A" w14:textId="77777777" w:rsidR="00866569" w:rsidRDefault="00866569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7615A8F" w14:textId="77777777" w:rsidR="00866569" w:rsidRDefault="00866569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DBE6E8" w14:textId="77777777" w:rsidR="00866569" w:rsidRDefault="00866569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1D3B5E" w14:paraId="24B000B5" w14:textId="77777777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5B9207" w14:textId="77777777" w:rsidR="00866569" w:rsidRPr="00193C84" w:rsidRDefault="00866569" w:rsidP="00866569">
            <w:pPr>
              <w:pStyle w:val="t-9-8-bez-uvl"/>
              <w:jc w:val="both"/>
              <w:rPr>
                <w:color w:val="000000"/>
              </w:rPr>
            </w:pPr>
            <w:r w:rsidRPr="00193C84"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FDF987" w14:textId="77777777" w:rsidR="00866569" w:rsidRPr="00193C84" w:rsidRDefault="00866569" w:rsidP="00866569">
            <w:pPr>
              <w:jc w:val="both"/>
              <w:rPr>
                <w:color w:val="000000"/>
              </w:rPr>
            </w:pPr>
          </w:p>
        </w:tc>
        <w:tc>
          <w:tcPr>
            <w:tcW w:w="122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5A617E" w14:textId="77777777" w:rsidR="00866569" w:rsidRDefault="00866569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5B1A7C" w14:textId="77777777" w:rsidR="00866569" w:rsidRDefault="00866569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113B654" w14:textId="77777777" w:rsidR="00866569" w:rsidRDefault="00866569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C467F98" w14:textId="77777777" w:rsidR="00866569" w:rsidRDefault="00866569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799C434" w14:textId="77777777" w:rsidR="00866569" w:rsidRDefault="00866569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10904DC" w14:textId="77777777" w:rsidR="00866569" w:rsidRDefault="00866569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20C636F" w14:textId="77777777" w:rsidR="00866569" w:rsidRDefault="00866569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04F684D" w14:textId="77777777" w:rsidR="00866569" w:rsidRDefault="00866569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6116AF" w14:textId="77777777" w:rsidR="00866569" w:rsidRDefault="00866569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866569" w14:paraId="7E1C8F1E" w14:textId="77777777">
        <w:trPr>
          <w:tblCellSpacing w:w="15" w:type="dxa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17DE06" w14:textId="77777777" w:rsidR="00866569" w:rsidRDefault="00866569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AD3D7C" w14:textId="77777777" w:rsidR="00866569" w:rsidRPr="00193C84" w:rsidRDefault="00866569" w:rsidP="00866569">
            <w:pPr>
              <w:jc w:val="both"/>
              <w:rPr>
                <w:color w:val="000000"/>
              </w:rPr>
            </w:pPr>
          </w:p>
        </w:tc>
        <w:tc>
          <w:tcPr>
            <w:tcW w:w="1229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E1C8575" w14:textId="77777777" w:rsidR="00866569" w:rsidRDefault="00866569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73890F3" w14:textId="77777777" w:rsidR="00866569" w:rsidRDefault="00866569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490" w:type="dxa"/>
            <w:gridSpan w:val="6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1DA400" w14:textId="77777777" w:rsidR="00866569" w:rsidRPr="00193C84" w:rsidRDefault="00866569" w:rsidP="00EF3236">
            <w:pPr>
              <w:pStyle w:val="t-9-8-bez-uvl"/>
              <w:jc w:val="center"/>
              <w:rPr>
                <w:b/>
                <w:color w:val="000000"/>
                <w:sz w:val="16"/>
                <w:szCs w:val="16"/>
              </w:rPr>
            </w:pPr>
            <w:r w:rsidRPr="00193C84">
              <w:rPr>
                <w:b/>
                <w:color w:val="000000"/>
                <w:sz w:val="16"/>
                <w:szCs w:val="16"/>
              </w:rPr>
              <w:t>DOHODAK KUĆANSTAVA – UKUPNO</w:t>
            </w:r>
          </w:p>
        </w:tc>
        <w:tc>
          <w:tcPr>
            <w:tcW w:w="125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C29793B" w14:textId="77777777" w:rsidR="00866569" w:rsidRDefault="00866569" w:rsidP="00866569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14:paraId="28AB6511" w14:textId="77777777" w:rsidR="00866569" w:rsidRPr="00193C84" w:rsidRDefault="00866569" w:rsidP="00866569">
      <w:pPr>
        <w:pStyle w:val="t-9-8-bez-uvl"/>
        <w:jc w:val="both"/>
        <w:rPr>
          <w:color w:val="000000"/>
          <w:sz w:val="22"/>
          <w:szCs w:val="22"/>
        </w:rPr>
      </w:pPr>
      <w:r w:rsidRPr="00193C84">
        <w:rPr>
          <w:color w:val="000000"/>
          <w:sz w:val="22"/>
          <w:szCs w:val="22"/>
        </w:rPr>
        <w:t>Za istinitost i točnost navedenih podataka o članovima zajedničkog kućanstva snosim materijalnu i kaznenu odgovornost te se obvezujem da ću odmah izvijestiti o bilo kojoj promjeni podataka. Obaviješten sam o posljedicama davanja lažne izjave.</w:t>
      </w:r>
    </w:p>
    <w:p w14:paraId="5250F7B2" w14:textId="77777777" w:rsidR="00866569" w:rsidRDefault="00866569" w:rsidP="00C22D02">
      <w:r w:rsidRPr="00CE1346">
        <w:rPr>
          <w:sz w:val="22"/>
          <w:szCs w:val="22"/>
        </w:rPr>
        <w:t>U___________</w:t>
      </w:r>
      <w:r w:rsidR="00193C84" w:rsidRPr="00CE1346">
        <w:rPr>
          <w:sz w:val="22"/>
          <w:szCs w:val="22"/>
        </w:rPr>
        <w:t>_______</w:t>
      </w:r>
      <w:r w:rsidRPr="00CE1346">
        <w:rPr>
          <w:sz w:val="22"/>
          <w:szCs w:val="22"/>
        </w:rPr>
        <w:t>_, _____________ god.</w:t>
      </w:r>
      <w:r w:rsidR="00193C84">
        <w:t xml:space="preserve">  </w:t>
      </w:r>
      <w:r w:rsidR="00193C84">
        <w:tab/>
      </w:r>
      <w:r w:rsidR="00193C84">
        <w:tab/>
      </w:r>
      <w:r w:rsidR="00193C84">
        <w:tab/>
      </w:r>
      <w:r w:rsidR="00193C84">
        <w:tab/>
      </w:r>
      <w:r w:rsidR="00193C84">
        <w:tab/>
      </w:r>
      <w:r w:rsidR="00193C84">
        <w:tab/>
      </w:r>
      <w:r w:rsidR="00193C84">
        <w:tab/>
      </w:r>
      <w:r w:rsidR="00193C84">
        <w:tab/>
      </w:r>
      <w:r w:rsidR="00193C84">
        <w:tab/>
        <w:t>_________________________</w:t>
      </w:r>
    </w:p>
    <w:p w14:paraId="073B3C30" w14:textId="77777777" w:rsidR="00C22D02" w:rsidRPr="00CE1346" w:rsidRDefault="00CE1346" w:rsidP="00C22D02">
      <w:pPr>
        <w:rPr>
          <w:sz w:val="22"/>
          <w:szCs w:val="22"/>
        </w:rPr>
      </w:pPr>
      <w:r>
        <w:t xml:space="preserve">                                                                                                                                                                                      </w:t>
      </w:r>
      <w:r w:rsidR="00C22D02" w:rsidRPr="00CE1346">
        <w:rPr>
          <w:sz w:val="22"/>
          <w:szCs w:val="22"/>
        </w:rPr>
        <w:t>Potpis podnositelja zahtjeva</w:t>
      </w:r>
    </w:p>
    <w:p w14:paraId="0680ACB9" w14:textId="77777777" w:rsidR="00C22D02" w:rsidRDefault="00C22D02" w:rsidP="00C22D02"/>
    <w:p w14:paraId="116ED9ED" w14:textId="77777777" w:rsidR="00EF3236" w:rsidRPr="00CE1346" w:rsidRDefault="00EF3236" w:rsidP="00C22D02">
      <w:pPr>
        <w:rPr>
          <w:color w:val="999999"/>
          <w:sz w:val="20"/>
          <w:szCs w:val="20"/>
        </w:rPr>
      </w:pPr>
      <w:r w:rsidRPr="00CE1346">
        <w:rPr>
          <w:color w:val="999999"/>
          <w:sz w:val="20"/>
          <w:szCs w:val="20"/>
        </w:rPr>
        <w:t>²</w:t>
      </w:r>
      <w:r w:rsidR="00C22D02" w:rsidRPr="00CE1346">
        <w:rPr>
          <w:color w:val="999999"/>
          <w:sz w:val="20"/>
          <w:szCs w:val="20"/>
        </w:rPr>
        <w:t xml:space="preserve"> dohodak od obrta i s obrtom izjednačene djelatnosti, dohodak od slobodnih zanimanja, dohodak od poljoprivrede i šumarstva</w:t>
      </w:r>
    </w:p>
    <w:p w14:paraId="64AB0CB9" w14:textId="77777777" w:rsidR="00C22D02" w:rsidRPr="00CE1346" w:rsidRDefault="00C22D02" w:rsidP="00CE1346">
      <w:pPr>
        <w:ind w:right="-578"/>
        <w:rPr>
          <w:color w:val="999999"/>
          <w:sz w:val="20"/>
          <w:szCs w:val="20"/>
        </w:rPr>
      </w:pPr>
      <w:r w:rsidRPr="00CE1346">
        <w:rPr>
          <w:color w:val="999999"/>
          <w:sz w:val="20"/>
          <w:szCs w:val="20"/>
        </w:rPr>
        <w:t>³ dohodak od imovine i imovinskih prava, dohodak od kapitala i drugi porezu podložni prihodi prema dobiti odnosno prihodi iz prethodne godine</w:t>
      </w:r>
      <w:r w:rsidR="00CE1346" w:rsidRPr="00CE1346">
        <w:rPr>
          <w:color w:val="999999"/>
          <w:sz w:val="20"/>
          <w:szCs w:val="20"/>
        </w:rPr>
        <w:t xml:space="preserve"> utvrđeni za poreznu osnovicu poreza na dohodak za prethodnu godinu</w:t>
      </w:r>
    </w:p>
    <w:p w14:paraId="1113F4D2" w14:textId="77777777" w:rsidR="00193C84" w:rsidRPr="00193C84" w:rsidRDefault="00193C84" w:rsidP="00CE1346">
      <w:pPr>
        <w:ind w:right="-578"/>
      </w:pPr>
      <w:r>
        <w:t xml:space="preserve">                                                                                                                                                                                             </w:t>
      </w:r>
    </w:p>
    <w:sectPr w:rsidR="00193C84" w:rsidRPr="00193C84" w:rsidSect="00193C84">
      <w:pgSz w:w="16838" w:h="11906" w:orient="landscape"/>
      <w:pgMar w:top="719" w:right="1418" w:bottom="89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569"/>
    <w:rsid w:val="000939F3"/>
    <w:rsid w:val="00107327"/>
    <w:rsid w:val="00193C84"/>
    <w:rsid w:val="001D3B5E"/>
    <w:rsid w:val="002A54AA"/>
    <w:rsid w:val="002B354F"/>
    <w:rsid w:val="005D1789"/>
    <w:rsid w:val="007F3C2E"/>
    <w:rsid w:val="007F612F"/>
    <w:rsid w:val="00866569"/>
    <w:rsid w:val="009757AA"/>
    <w:rsid w:val="00A5703B"/>
    <w:rsid w:val="00AA3C36"/>
    <w:rsid w:val="00AC2BFB"/>
    <w:rsid w:val="00BF1707"/>
    <w:rsid w:val="00C22D02"/>
    <w:rsid w:val="00C60AC0"/>
    <w:rsid w:val="00CE1346"/>
    <w:rsid w:val="00EF3236"/>
    <w:rsid w:val="00F70F79"/>
    <w:rsid w:val="00FE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718F2E1"/>
  <w15:chartTrackingRefBased/>
  <w15:docId w15:val="{E724EC75-DDC1-48A2-B9A1-0B541AA24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569"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character" w:customStyle="1" w:styleId="apple-converted-space">
    <w:name w:val="apple-converted-space"/>
    <w:basedOn w:val="Zadanifontodlomka"/>
    <w:rsid w:val="00866569"/>
  </w:style>
  <w:style w:type="paragraph" w:customStyle="1" w:styleId="t-8-7">
    <w:name w:val="t-8-7"/>
    <w:basedOn w:val="Normal"/>
    <w:rsid w:val="00866569"/>
    <w:pPr>
      <w:spacing w:before="100" w:beforeAutospacing="1" w:after="100" w:afterAutospacing="1"/>
    </w:pPr>
  </w:style>
  <w:style w:type="paragraph" w:customStyle="1" w:styleId="t-9-8-bez-uvl">
    <w:name w:val="t-9-8-bez-uvl"/>
    <w:basedOn w:val="Normal"/>
    <w:rsid w:val="00866569"/>
    <w:pPr>
      <w:spacing w:before="100" w:beforeAutospacing="1" w:after="100" w:afterAutospacing="1"/>
    </w:pPr>
  </w:style>
  <w:style w:type="paragraph" w:customStyle="1" w:styleId="t-10-9-fett">
    <w:name w:val="t-10-9-fett"/>
    <w:basedOn w:val="Normal"/>
    <w:rsid w:val="00866569"/>
    <w:pPr>
      <w:spacing w:before="100" w:beforeAutospacing="1" w:after="100" w:afterAutospacing="1"/>
    </w:pPr>
  </w:style>
  <w:style w:type="character" w:styleId="Hiperveza">
    <w:name w:val="Hyperlink"/>
    <w:rsid w:val="00866569"/>
    <w:rPr>
      <w:color w:val="0000FF"/>
      <w:u w:val="single"/>
    </w:rPr>
  </w:style>
  <w:style w:type="character" w:customStyle="1" w:styleId="referenca-fusnote">
    <w:name w:val="referenca-fusnote"/>
    <w:basedOn w:val="Zadanifontodlomka"/>
    <w:rsid w:val="00866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1597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broj 3                                                                                                   </vt:lpstr>
      <vt:lpstr>Obrazac broj 3                                                                                                   </vt:lpstr>
    </vt:vector>
  </TitlesOfParts>
  <Company>Korisnik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broj 3                                                                                                   </dc:title>
  <dc:subject/>
  <dc:creator>Ured1</dc:creator>
  <cp:keywords/>
  <dc:description/>
  <cp:lastModifiedBy>Marija Mustapić</cp:lastModifiedBy>
  <cp:revision>3</cp:revision>
  <dcterms:created xsi:type="dcterms:W3CDTF">2022-01-29T13:42:00Z</dcterms:created>
  <dcterms:modified xsi:type="dcterms:W3CDTF">2022-01-29T13:45:00Z</dcterms:modified>
</cp:coreProperties>
</file>