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8B6D12">
        <w:rPr>
          <w:rFonts w:ascii="Calibri" w:eastAsia="Calibri" w:hAnsi="Calibri" w:cs="Times New Roman"/>
          <w:sz w:val="20"/>
          <w:szCs w:val="20"/>
        </w:rPr>
        <w:t>Obrazac broj 6.</w:t>
      </w: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B6D12">
        <w:rPr>
          <w:rFonts w:ascii="Calibri" w:eastAsia="Calibri" w:hAnsi="Calibri" w:cs="Times New Roman"/>
          <w:i/>
          <w:sz w:val="20"/>
          <w:szCs w:val="20"/>
        </w:rPr>
        <w:t xml:space="preserve">   (Ime,  prezime i adresa  fizičke osobe ili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B6D12">
        <w:rPr>
          <w:rFonts w:ascii="Calibri" w:eastAsia="Calibri" w:hAnsi="Calibri" w:cs="Times New Roman"/>
          <w:i/>
          <w:sz w:val="20"/>
          <w:szCs w:val="20"/>
        </w:rPr>
        <w:t xml:space="preserve">             naziv i adresa pravne osobe)</w:t>
      </w: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8B6D12" w:rsidRPr="008B6D12" w:rsidRDefault="008B6D12" w:rsidP="008B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B6D12">
        <w:rPr>
          <w:rFonts w:ascii="Calibri" w:eastAsia="Calibri" w:hAnsi="Calibri" w:cs="Times New Roman"/>
          <w:b/>
          <w:color w:val="FFFFFF"/>
          <w:sz w:val="28"/>
          <w:szCs w:val="28"/>
        </w:rPr>
        <w:t>Plan provođenja humanitarne akcije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8B6D12" w:rsidRPr="008B6D12" w:rsidTr="00A15851">
        <w:tc>
          <w:tcPr>
            <w:tcW w:w="4219" w:type="dxa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Naziv humanitarne  akcije:</w:t>
            </w:r>
          </w:p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8B6D12" w:rsidRPr="008B6D12" w:rsidTr="00A15851">
        <w:tc>
          <w:tcPr>
            <w:tcW w:w="4219" w:type="dxa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Cilj organiziranja humanitarne  akcije:</w:t>
            </w: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B6D12" w:rsidRPr="008B6D12" w:rsidTr="00A15851">
        <w:tblPrEx>
          <w:shd w:val="clear" w:color="auto" w:fill="auto"/>
        </w:tblPrEx>
        <w:tc>
          <w:tcPr>
            <w:tcW w:w="4219" w:type="dxa"/>
            <w:shd w:val="clear" w:color="auto" w:fill="D6E3BC"/>
            <w:vAlign w:val="center"/>
          </w:tcPr>
          <w:p w:rsidR="00ED3052" w:rsidRDefault="00ED305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Planirane aktivnosti 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(molimo kratak opis)</w:t>
            </w:r>
            <w:r w:rsidRPr="008B6D12">
              <w:rPr>
                <w:rFonts w:ascii="Calibri" w:eastAsia="Calibri" w:hAnsi="Calibri" w:cs="Times New Roman"/>
                <w:color w:val="000000"/>
              </w:rPr>
              <w:t>:</w:t>
            </w: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103"/>
      </w:tblGrid>
      <w:tr w:rsidR="008B6D12" w:rsidRPr="008B6D12" w:rsidTr="00A15851">
        <w:tc>
          <w:tcPr>
            <w:tcW w:w="4219" w:type="dxa"/>
            <w:shd w:val="clear" w:color="auto" w:fill="D6E3BC"/>
            <w:vAlign w:val="center"/>
          </w:tcPr>
          <w:p w:rsidR="008B6D12" w:rsidRPr="008B6D12" w:rsidRDefault="008B6D12" w:rsidP="008B6D12">
            <w:pPr>
              <w:tabs>
                <w:tab w:val="left" w:pos="1620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Zemljopisno područje na kojem će se provoditi humanitarna akcija 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(molimo bliže odrediti odgovarajuće - država/županija/grad/mjesto)</w:t>
            </w:r>
            <w:r w:rsidRPr="008B6D12">
              <w:rPr>
                <w:rFonts w:ascii="Calibri" w:eastAsia="Calibri" w:hAnsi="Calibri" w:cs="Times New Roman"/>
                <w:color w:val="000000"/>
              </w:rPr>
              <w:t>:</w:t>
            </w:r>
          </w:p>
        </w:tc>
        <w:tc>
          <w:tcPr>
            <w:tcW w:w="5103" w:type="dxa"/>
          </w:tcPr>
          <w:p w:rsidR="008B6D12" w:rsidRPr="008B6D12" w:rsidRDefault="008B6D12" w:rsidP="008B6D12">
            <w:pPr>
              <w:tabs>
                <w:tab w:val="left" w:pos="1620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B6D12" w:rsidRPr="008B6D12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Način prikupljanja humanitarne pomoći (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molimo zaokružiti odgovarajuće</w:t>
            </w:r>
            <w:r w:rsidRPr="008B6D12">
              <w:rPr>
                <w:rFonts w:ascii="Calibri" w:eastAsia="Calibri" w:hAnsi="Calibri" w:cs="Times New Roman"/>
                <w:color w:val="000000"/>
              </w:rPr>
              <w:t>):</w:t>
            </w:r>
          </w:p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 xml:space="preserve">Putem humanitarnog telefonskog broja </w:t>
            </w:r>
          </w:p>
        </w:tc>
      </w:tr>
      <w:tr w:rsidR="008B6D12" w:rsidRPr="008B6D12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Organizacijom sportskih i kulturnih događanja</w:t>
            </w:r>
          </w:p>
        </w:tc>
      </w:tr>
      <w:tr w:rsidR="008B6D12" w:rsidRPr="008B6D12" w:rsidTr="00A15851">
        <w:trPr>
          <w:trHeight w:val="301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Prikupljanjem pomoći na javnim mjestima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Organizacijom drugih aktivnosti</w:t>
            </w:r>
          </w:p>
        </w:tc>
      </w:tr>
    </w:tbl>
    <w:p w:rsidR="008B6D12" w:rsidRPr="008B6D12" w:rsidRDefault="008B6D12" w:rsidP="008B6D12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B6D12" w:rsidRPr="008B6D12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Planirani troškovi organiziranja humanitarne akcije: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8B6D12" w:rsidRPr="008B6D12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Najam prostora     =                                            kn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Prateće usluge       =                                            kn                               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Ostali troškovi        =                                           kn                               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                                              Ukupno =                              kn</w:t>
            </w:r>
          </w:p>
        </w:tc>
      </w:tr>
    </w:tbl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8B6D12" w:rsidRPr="008B6D12" w:rsidTr="00A15851">
        <w:tc>
          <w:tcPr>
            <w:tcW w:w="5074" w:type="dxa"/>
            <w:shd w:val="clear" w:color="auto" w:fill="D6E3BC"/>
          </w:tcPr>
          <w:p w:rsidR="008B6D12" w:rsidRPr="008B6D12" w:rsidRDefault="008B6D12" w:rsidP="008B6D12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B6D12">
              <w:rPr>
                <w:rFonts w:ascii="Calibri" w:eastAsia="Calibri" w:hAnsi="Calibri" w:cs="Times New Roman"/>
                <w:b/>
                <w:color w:val="000000"/>
              </w:rPr>
              <w:t>Ime, prezime i potpis fizičke osobe ili</w:t>
            </w:r>
          </w:p>
          <w:p w:rsidR="008B6D12" w:rsidRPr="008B6D12" w:rsidRDefault="008B6D12" w:rsidP="008B6D12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B6D12">
              <w:rPr>
                <w:rFonts w:ascii="Calibri" w:eastAsia="Calibri" w:hAnsi="Calibri" w:cs="Times New Roman"/>
                <w:b/>
                <w:color w:val="000000"/>
              </w:rPr>
              <w:t>ime, prezime i potpis odgovorne osobe i pečat</w:t>
            </w:r>
          </w:p>
        </w:tc>
      </w:tr>
      <w:tr w:rsidR="008B6D12" w:rsidRPr="008B6D12" w:rsidTr="00A15851">
        <w:tc>
          <w:tcPr>
            <w:tcW w:w="507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B6D12" w:rsidRPr="008B6D12" w:rsidTr="00A15851">
        <w:tc>
          <w:tcPr>
            <w:tcW w:w="507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4"/>
      </w:tblGrid>
      <w:tr w:rsidR="008B6D12" w:rsidRPr="008B6D12" w:rsidTr="00ED3052">
        <w:tc>
          <w:tcPr>
            <w:tcW w:w="3437" w:type="dxa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91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4228A" w:rsidRDefault="00B4228A" w:rsidP="00ED3052"/>
    <w:sectPr w:rsidR="00B4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173720"/>
    <w:rsid w:val="00723F9A"/>
    <w:rsid w:val="00741960"/>
    <w:rsid w:val="007E6DC1"/>
    <w:rsid w:val="008B6D12"/>
    <w:rsid w:val="008F1880"/>
    <w:rsid w:val="00AE1EC9"/>
    <w:rsid w:val="00B4228A"/>
    <w:rsid w:val="00DC014A"/>
    <w:rsid w:val="00ED3052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Windows User</cp:lastModifiedBy>
  <cp:revision>2</cp:revision>
  <dcterms:created xsi:type="dcterms:W3CDTF">2020-01-07T14:36:00Z</dcterms:created>
  <dcterms:modified xsi:type="dcterms:W3CDTF">2020-01-07T14:36:00Z</dcterms:modified>
</cp:coreProperties>
</file>