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CD32" w14:textId="77777777" w:rsidR="00E860EF" w:rsidRPr="00DB1A0D" w:rsidRDefault="00E860EF" w:rsidP="00E860E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 w:rsidRPr="00DB1A0D">
        <w:rPr>
          <w:rFonts w:ascii="Minion Pro" w:eastAsia="Times New Roman" w:hAnsi="Minion Pro" w:cs="Times New Roman"/>
          <w:color w:val="231F20"/>
          <w:sz w:val="20"/>
          <w:szCs w:val="20"/>
          <w:bdr w:val="none" w:sz="0" w:space="0" w:color="auto" w:frame="1"/>
          <w:lang w:eastAsia="hr-HR"/>
        </w:rPr>
        <w:t>OBRAZAC 1</w:t>
      </w:r>
    </w:p>
    <w:p w14:paraId="3792D008" w14:textId="77777777" w:rsidR="00E860EF" w:rsidRDefault="00E860EF" w:rsidP="00E860EF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07B1488" w14:textId="77777777" w:rsidR="007909AF" w:rsidRDefault="007909AF" w:rsidP="00E860EF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A779D6F" w14:textId="77777777" w:rsidR="007909AF" w:rsidRDefault="007909AF" w:rsidP="00E860EF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7782D462" w14:textId="77777777" w:rsidR="007909AF" w:rsidRDefault="007909AF" w:rsidP="00E860EF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246A35FC" w14:textId="77777777" w:rsidR="007909AF" w:rsidRDefault="007909AF" w:rsidP="00E860EF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0A03DCA4" w14:textId="77777777" w:rsidR="007909AF" w:rsidRDefault="007909AF" w:rsidP="00E860EF">
      <w:pPr>
        <w:shd w:val="clear" w:color="auto" w:fill="FFFFFF"/>
        <w:spacing w:after="0" w:line="240" w:lineRule="auto"/>
        <w:jc w:val="center"/>
        <w:textAlignment w:val="baseline"/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</w:pPr>
    </w:p>
    <w:p w14:paraId="164386B8" w14:textId="19A5D5B2" w:rsidR="00E860EF" w:rsidRPr="00E31FB8" w:rsidRDefault="00E860EF" w:rsidP="00E860E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2F1A66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ZAHTJEV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br/>
        <w:t>ZA PRIZNAVANJE STATUSA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br/>
        <w:t>CIVILNOG INVALIDA IZ DOMOVINSKOG RATA I PRAVA PO OSNOVI OŠTEĆENJA ORGANIZMA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br/>
      </w:r>
      <w:r w:rsidRPr="00E31FB8">
        <w:rPr>
          <w:rFonts w:ascii="Minion Pro" w:eastAsia="Times New Roman" w:hAnsi="Minion Pro" w:cs="Times New Roman"/>
          <w:color w:val="231F20"/>
          <w:sz w:val="26"/>
          <w:szCs w:val="26"/>
          <w:bdr w:val="none" w:sz="0" w:space="0" w:color="auto" w:frame="1"/>
          <w:lang w:eastAsia="hr-HR"/>
        </w:rPr>
        <w:t>prema Zakonu o civilnim stradalnicima</w:t>
      </w:r>
      <w:r w:rsidRPr="00E31FB8">
        <w:rPr>
          <w:rFonts w:ascii="Minion Pro" w:eastAsia="Times New Roman" w:hAnsi="Minion Pro" w:cs="Times New Roman"/>
          <w:color w:val="231F20"/>
          <w:sz w:val="26"/>
          <w:szCs w:val="26"/>
          <w:bdr w:val="none" w:sz="0" w:space="0" w:color="auto" w:frame="1"/>
          <w:lang w:eastAsia="hr-HR"/>
        </w:rPr>
        <w:br/>
        <w:t>iz Domovinskog rata</w:t>
      </w:r>
    </w:p>
    <w:p w14:paraId="37940315" w14:textId="77777777" w:rsidR="00E860EF" w:rsidRDefault="00E860EF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444705FC" w14:textId="77777777" w:rsidR="00E860EF" w:rsidRDefault="00E860EF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73BD67B7" w14:textId="77777777" w:rsidR="00E860EF" w:rsidRPr="00CC585C" w:rsidRDefault="00E860EF" w:rsidP="00E86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C5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OSOBNI PODACI:</w:t>
      </w:r>
    </w:p>
    <w:p w14:paraId="4440C926" w14:textId="77777777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Ime i prezime, ime roditelja: 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</w:t>
      </w:r>
    </w:p>
    <w:p w14:paraId="04717F6A" w14:textId="77777777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Adresa prebivališta: ___________________________________________________________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___________________________________________________________________________</w:t>
      </w:r>
    </w:p>
    <w:p w14:paraId="1131B95D" w14:textId="77777777" w:rsidR="00E860EF" w:rsidRPr="008726C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</w:pPr>
      <w:r w:rsidRPr="008726C6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  <w:t>(navesti adresu sa osobne iskaznice, ukoliko se razlikuje od adrese na kojoj korisnik boravi navesti obje adrese)</w:t>
      </w:r>
    </w:p>
    <w:p w14:paraId="3BA0CC93" w14:textId="77777777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i država rođenja: ________________________________</w:t>
      </w:r>
    </w:p>
    <w:p w14:paraId="22D4E830" w14:textId="77777777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 rođenja: ______________________________________</w:t>
      </w:r>
    </w:p>
    <w:tbl>
      <w:tblPr>
        <w:tblStyle w:val="Reetkatablice"/>
        <w:tblpPr w:leftFromText="180" w:rightFromText="180" w:vertAnchor="text" w:horzAnchor="page" w:tblpX="2248" w:tblpY="53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C585C" w14:paraId="12BFD637" w14:textId="77777777" w:rsidTr="00CC585C">
        <w:tc>
          <w:tcPr>
            <w:tcW w:w="283" w:type="dxa"/>
          </w:tcPr>
          <w:p w14:paraId="19FC8662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07BC0C36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542D2658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6324D6AF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74CD3D0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9669D0A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0A37799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4A30293C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34AAB7FE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146152E8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  <w:tc>
          <w:tcPr>
            <w:tcW w:w="283" w:type="dxa"/>
          </w:tcPr>
          <w:p w14:paraId="74B65AA1" w14:textId="77777777" w:rsidR="00CC585C" w:rsidRDefault="00CC585C" w:rsidP="00CC585C">
            <w:pPr>
              <w:spacing w:after="4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</w:p>
        </w:tc>
      </w:tr>
    </w:tbl>
    <w:p w14:paraId="2A4DC730" w14:textId="6489BC0B" w:rsidR="00E860EF" w:rsidRPr="00CC585C" w:rsidRDefault="00CC585C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E860EF" w:rsidRPr="00CC5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 xml:space="preserve">OIB: </w:t>
      </w:r>
    </w:p>
    <w:p w14:paraId="04DF3EE7" w14:textId="77777777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37CDBD2" w14:textId="0E57DA62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Broj telefona: 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="00A614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="002A5E5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Broj mobitela: 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</w:p>
    <w:p w14:paraId="6809A7BB" w14:textId="5AE7FA1E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Podaci opunomoćenika – </w:t>
      </w:r>
      <w:r w:rsidR="00B76EC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zakonskog zastupnika – skrbnika:</w:t>
      </w:r>
      <w:bookmarkStart w:id="0" w:name="_GoBack"/>
      <w:bookmarkEnd w:id="0"/>
      <w:r w:rsidR="00B76EC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</w:t>
      </w:r>
    </w:p>
    <w:p w14:paraId="5574A3B9" w14:textId="77777777" w:rsidR="00E860EF" w:rsidRPr="002F1A66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</w:p>
    <w:p w14:paraId="76B9D488" w14:textId="77777777" w:rsidR="00E860EF" w:rsidRPr="00D953EE" w:rsidRDefault="00E860EF" w:rsidP="00E860EF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</w:pPr>
      <w:r w:rsidRPr="00D953EE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  <w:t>(ime i prezime, adresa prebivališta, broj telefona)</w:t>
      </w:r>
    </w:p>
    <w:p w14:paraId="521B6DED" w14:textId="77777777" w:rsidR="00E860EF" w:rsidRDefault="00E860EF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0154F524" w14:textId="77777777" w:rsidR="00E860EF" w:rsidRPr="00CC585C" w:rsidRDefault="00E860EF" w:rsidP="00E86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C5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PODNOSIM ZAHTJEV ZA PRIZNAVANJE STATUSA CIVILNOG INVALIDA IZ DOMOVINSKOG RATA TE PRAVA NA:</w:t>
      </w:r>
    </w:p>
    <w:p w14:paraId="334D29F7" w14:textId="77777777" w:rsidR="00E860EF" w:rsidRPr="00CC585C" w:rsidRDefault="00E860EF" w:rsidP="00E860E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C5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OSOBNU INVALIDNINU</w:t>
      </w:r>
    </w:p>
    <w:p w14:paraId="324FB1F0" w14:textId="77777777" w:rsidR="00E860EF" w:rsidRPr="00CC585C" w:rsidRDefault="00E860EF" w:rsidP="00E860E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C5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DODATAK ZA NJEGU I POMOĆ DRUGE OSOBE</w:t>
      </w:r>
    </w:p>
    <w:p w14:paraId="366A14EC" w14:textId="77777777" w:rsidR="00E860EF" w:rsidRPr="00CC585C" w:rsidRDefault="00E860EF" w:rsidP="00E860E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C5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ORTOPEDSKI DODATAK</w:t>
      </w:r>
    </w:p>
    <w:p w14:paraId="1EB183EE" w14:textId="77777777" w:rsidR="00E860EF" w:rsidRPr="00CC585C" w:rsidRDefault="00E860EF" w:rsidP="00E860E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CC585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PO OSNOVI SLJEDEĆEG OŠTEĆENJA ORGANIZMA:</w:t>
      </w:r>
    </w:p>
    <w:tbl>
      <w:tblPr>
        <w:tblW w:w="90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8860"/>
      </w:tblGrid>
      <w:tr w:rsidR="00E860EF" w:rsidRPr="002F1A66" w14:paraId="0235A51E" w14:textId="77777777" w:rsidTr="002A5E58">
        <w:trPr>
          <w:trHeight w:val="4127"/>
        </w:trPr>
        <w:tc>
          <w:tcPr>
            <w:tcW w:w="212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F09B2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886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3A90A" w14:textId="5F47CB56" w:rsidR="00E860EF" w:rsidRPr="00DB1A0D" w:rsidRDefault="00E860EF" w:rsidP="00E860EF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59" w:hanging="319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DB1A0D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RANA ILI OZLJEDA DIJELA TIJELA ______________________________________, a uzrok je:</w:t>
            </w:r>
          </w:p>
          <w:p w14:paraId="3D38A107" w14:textId="77777777" w:rsidR="00E860EF" w:rsidRPr="00DB1A0D" w:rsidRDefault="00E860EF" w:rsidP="00D640AF">
            <w:pPr>
              <w:pStyle w:val="Odlomakpopisa"/>
              <w:spacing w:after="0" w:line="240" w:lineRule="auto"/>
              <w:ind w:left="259" w:hanging="319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14:paraId="40864C74" w14:textId="77777777" w:rsidR="00E860EF" w:rsidRPr="00DB1A0D" w:rsidRDefault="00E860EF" w:rsidP="002A5E5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685" w:hanging="426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zatočenje u logoru, zatvoru</w:t>
            </w: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ili drugom neprijateljskom objektu, odnosno drugo lišenje slobode u vezi s okolnostima iz Domovinskog rata od: _____________ do _______________, u ______________</w:t>
            </w:r>
          </w:p>
          <w:p w14:paraId="7B2FDFD8" w14:textId="77777777" w:rsidR="00E860EF" w:rsidRPr="00DB1A0D" w:rsidRDefault="00E860EF" w:rsidP="002A5E58">
            <w:pPr>
              <w:pStyle w:val="Odlomakpopisa"/>
              <w:spacing w:after="0" w:line="240" w:lineRule="auto"/>
              <w:ind w:left="685" w:right="916" w:hanging="426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76AB5C46" w14:textId="77777777" w:rsidR="00E860EF" w:rsidRPr="00DB1A0D" w:rsidRDefault="00E860EF" w:rsidP="002A5E5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685" w:right="916" w:hanging="426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 xml:space="preserve">ratni događaji i </w:t>
            </w: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operacije: bombardiranje, eksplozija mine, zalutali metak i sl.</w:t>
            </w:r>
          </w:p>
          <w:p w14:paraId="26FFDE8B" w14:textId="77777777" w:rsidR="00E860EF" w:rsidRPr="00DB1A0D" w:rsidRDefault="00E860EF" w:rsidP="002A5E58">
            <w:pPr>
              <w:pStyle w:val="Odlomakpopisa"/>
              <w:spacing w:after="0" w:line="240" w:lineRule="auto"/>
              <w:ind w:left="685" w:right="916" w:hanging="426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410950BD" w14:textId="77777777" w:rsidR="00E860EF" w:rsidRPr="00DB1A0D" w:rsidRDefault="00E860EF" w:rsidP="002A5E5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685" w:right="916" w:hanging="426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eksplozija</w:t>
            </w: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minsko-eksplozivnih sredstava zaostalih nakon ratnih operacija u Domovinskom ratu</w:t>
            </w:r>
          </w:p>
          <w:p w14:paraId="1D6B3F20" w14:textId="77777777" w:rsidR="00E860EF" w:rsidRPr="00DB1A0D" w:rsidRDefault="00E860EF" w:rsidP="002A5E58">
            <w:pPr>
              <w:pStyle w:val="Odlomakpopisa"/>
              <w:ind w:left="685" w:right="916" w:hanging="426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  <w:p w14:paraId="366167A5" w14:textId="77777777" w:rsidR="00E860EF" w:rsidRPr="00DB1A0D" w:rsidRDefault="00E860EF" w:rsidP="002A5E58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685" w:right="916" w:hanging="426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eksplozija</w:t>
            </w:r>
            <w:r w:rsidRPr="00DB1A0D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 xml:space="preserve"> minsko-eksplozivnih sredstava ili uporaba vatrenog oružja izvan ratnih operacija, ali u vezi s okolnostima iz Domovinskog rata</w:t>
            </w:r>
          </w:p>
          <w:p w14:paraId="51D2078C" w14:textId="77777777" w:rsidR="00E860EF" w:rsidRPr="00DB1A0D" w:rsidRDefault="00E860EF" w:rsidP="00D640AF">
            <w:pPr>
              <w:spacing w:after="0" w:line="240" w:lineRule="auto"/>
              <w:ind w:left="259" w:hanging="319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</w:pPr>
          </w:p>
          <w:p w14:paraId="1C277AD3" w14:textId="4A57C3CA" w:rsidR="00E860EF" w:rsidRPr="00DB1A0D" w:rsidRDefault="00E860EF" w:rsidP="002A5E58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59" w:right="184" w:hanging="319"/>
              <w:jc w:val="both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DB1A0D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  <w:t>BOLEST _______________________________________, koja je neposredna posljedica zatočenja u logoru, zatvoru ili drugom neprijateljskom objektu, odnosno drugog lišenja slobode u vezi s okolnostima iz Domovinskog rata od: _____________ do: ____________, u ___________________</w:t>
            </w:r>
          </w:p>
          <w:p w14:paraId="023449F3" w14:textId="77777777" w:rsidR="00E860EF" w:rsidRDefault="00E860EF" w:rsidP="00E860EF">
            <w:pPr>
              <w:spacing w:after="0" w:line="240" w:lineRule="auto"/>
              <w:ind w:left="-60" w:right="184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  <w:p w14:paraId="01786133" w14:textId="0F0BF226" w:rsidR="00E860EF" w:rsidRPr="00E860EF" w:rsidRDefault="00E860EF" w:rsidP="00E860EF">
            <w:pPr>
              <w:spacing w:after="0" w:line="240" w:lineRule="auto"/>
              <w:ind w:left="-60" w:right="184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</w:tbl>
    <w:p w14:paraId="35CEE7DB" w14:textId="77777777" w:rsidR="00A61459" w:rsidRDefault="00A61459" w:rsidP="00BE28B2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07713BBD" w14:textId="77777777" w:rsidR="0095361B" w:rsidRDefault="0095361B" w:rsidP="00BE28B2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05732FF8" w14:textId="77777777" w:rsidR="0095361B" w:rsidRDefault="0095361B" w:rsidP="00BE28B2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44144F84" w14:textId="77777777" w:rsidR="0095361B" w:rsidRDefault="0095361B" w:rsidP="00BE28B2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73ECBC4D" w14:textId="2F03E927" w:rsidR="00BE28B2" w:rsidRDefault="00BE28B2" w:rsidP="00BE28B2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BE28B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OKOLNOSTI STRADAVANJA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7909AF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lang w:eastAsia="hr-HR"/>
        </w:rPr>
        <w:t>(opis)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14:paraId="72200B97" w14:textId="6FE0F28D" w:rsidR="00BE28B2" w:rsidRDefault="00BE28B2" w:rsidP="00BE28B2">
      <w:pPr>
        <w:pStyle w:val="Odlomakpopisa"/>
        <w:numPr>
          <w:ilvl w:val="0"/>
          <w:numId w:val="6"/>
        </w:num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datum stradavanja:</w:t>
      </w:r>
      <w:r w:rsidR="00A614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</w:t>
      </w:r>
    </w:p>
    <w:p w14:paraId="0CD3059E" w14:textId="3A796FAD" w:rsidR="00BE28B2" w:rsidRPr="00BE28B2" w:rsidRDefault="00BE28B2" w:rsidP="00BE28B2">
      <w:pPr>
        <w:pStyle w:val="Odlomakpopisa"/>
        <w:numPr>
          <w:ilvl w:val="0"/>
          <w:numId w:val="6"/>
        </w:num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mjesto stradavanja:</w:t>
      </w:r>
      <w:r w:rsidR="00A6145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</w:t>
      </w:r>
    </w:p>
    <w:p w14:paraId="52CEF6AF" w14:textId="77777777" w:rsidR="00FD3B4D" w:rsidRDefault="00FD3B4D" w:rsidP="00FD3B4D">
      <w:pPr>
        <w:shd w:val="clear" w:color="auto" w:fill="FFFFFF"/>
        <w:spacing w:before="103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</w:p>
    <w:p w14:paraId="1C778D4B" w14:textId="37DA4365" w:rsidR="00E860EF" w:rsidRPr="00A61459" w:rsidRDefault="00E860EF" w:rsidP="00E860EF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</w:pPr>
      <w:r w:rsidRPr="00A61459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IZJAVA O SUGLASNOSTI</w:t>
      </w:r>
    </w:p>
    <w:p w14:paraId="31743184" w14:textId="77777777" w:rsidR="00E860EF" w:rsidRPr="002F1A66" w:rsidRDefault="00E860EF" w:rsidP="00FD3B4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Dobrovoljno dajem svoje osobne podatke te privolu u smislu prikupljanja i obrade istih u navedenu svrhu.</w:t>
      </w:r>
    </w:p>
    <w:p w14:paraId="519C626E" w14:textId="284BB338" w:rsidR="00E860EF" w:rsidRDefault="00E860EF" w:rsidP="00FD3B4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________________, _________</w:t>
      </w:r>
      <w:r w:rsidR="002A5E5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  <w:r w:rsidRPr="002F1A66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 godine</w:t>
      </w:r>
      <w:r w:rsidR="0095361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14:paraId="7B2730A6" w14:textId="77777777" w:rsidR="0095361B" w:rsidRPr="002F1A66" w:rsidRDefault="0095361B" w:rsidP="00FD3B4D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EFB0AE9" w14:textId="77777777" w:rsidR="00FD3B4D" w:rsidRDefault="00FD3B4D" w:rsidP="00FD3B4D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02072526" w14:textId="122EF85F" w:rsidR="002A5E58" w:rsidRDefault="00FD3B4D" w:rsidP="00FD3B4D">
      <w:pPr>
        <w:shd w:val="clear" w:color="auto" w:fill="FFFFFF"/>
        <w:spacing w:after="0" w:line="240" w:lineRule="auto"/>
        <w:jc w:val="right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____________________________</w:t>
      </w:r>
    </w:p>
    <w:p w14:paraId="2640E7DB" w14:textId="65E80C5B" w:rsidR="002A5E58" w:rsidRPr="00FD3B4D" w:rsidRDefault="00FD3B4D" w:rsidP="00FD3B4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 xml:space="preserve">                                                                                                                                    </w:t>
      </w:r>
      <w:r w:rsidRPr="00FD3B4D">
        <w:rPr>
          <w:rFonts w:ascii="Times New Roman" w:eastAsia="Times New Roman" w:hAnsi="Times New Roman" w:cs="Times New Roman"/>
          <w:i/>
          <w:iCs/>
          <w:color w:val="231F20"/>
          <w:sz w:val="20"/>
          <w:szCs w:val="20"/>
          <w:bdr w:val="none" w:sz="0" w:space="0" w:color="auto" w:frame="1"/>
          <w:lang w:eastAsia="hr-HR"/>
        </w:rPr>
        <w:t>(Potpis podnositelja)</w:t>
      </w:r>
    </w:p>
    <w:p w14:paraId="0C9BAF7E" w14:textId="77777777" w:rsidR="002A5E58" w:rsidRDefault="002A5E58" w:rsidP="00FD3B4D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4150BD41" w14:textId="77777777" w:rsidR="00FD3B4D" w:rsidRDefault="00FD3B4D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470A3ED8" w14:textId="77777777" w:rsidR="0095361B" w:rsidRDefault="0095361B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48537DA2" w14:textId="77777777" w:rsidR="0095361B" w:rsidRDefault="0095361B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</w:p>
    <w:p w14:paraId="68C444A7" w14:textId="6F19B577" w:rsidR="00293B6E" w:rsidRDefault="00E860EF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13"/>
          <w:szCs w:val="13"/>
          <w:bdr w:val="none" w:sz="0" w:space="0" w:color="auto" w:frame="1"/>
          <w:vertAlign w:val="superscript"/>
          <w:lang w:eastAsia="hr-HR"/>
        </w:rPr>
      </w:pPr>
      <w:r w:rsidRPr="002F1A66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POTREBNI DOKAZI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13"/>
          <w:szCs w:val="13"/>
          <w:bdr w:val="none" w:sz="0" w:space="0" w:color="auto" w:frame="1"/>
          <w:vertAlign w:val="superscript"/>
          <w:lang w:eastAsia="hr-HR"/>
        </w:rPr>
        <w:t>[1]</w:t>
      </w:r>
    </w:p>
    <w:p w14:paraId="7B9F5B3E" w14:textId="1EE2402A" w:rsidR="00E860EF" w:rsidRDefault="00E860EF" w:rsidP="00E860EF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b/>
          <w:bCs/>
          <w:color w:val="231F20"/>
          <w:sz w:val="17"/>
          <w:szCs w:val="17"/>
          <w:bdr w:val="none" w:sz="0" w:space="0" w:color="auto" w:frame="1"/>
          <w:lang w:eastAsia="hr-HR"/>
        </w:rPr>
      </w:pPr>
      <w:r w:rsidRPr="002F1A66">
        <w:rPr>
          <w:rFonts w:ascii="Minion Pro" w:eastAsia="Times New Roman" w:hAnsi="Minion Pro" w:cs="Times New Roman"/>
          <w:b/>
          <w:bCs/>
          <w:color w:val="231F20"/>
          <w:sz w:val="17"/>
          <w:szCs w:val="17"/>
          <w:bdr w:val="none" w:sz="0" w:space="0" w:color="auto" w:frame="1"/>
          <w:lang w:eastAsia="hr-HR"/>
        </w:rPr>
        <w:t>(Dokaze pod točkama 1. i 2. dužan je pribaviti podnositelj zahtjeva</w:t>
      </w:r>
      <w:r w:rsidR="00A61459">
        <w:rPr>
          <w:rFonts w:ascii="Minion Pro" w:eastAsia="Times New Roman" w:hAnsi="Minion Pro" w:cs="Times New Roman"/>
          <w:b/>
          <w:bCs/>
          <w:color w:val="231F20"/>
          <w:sz w:val="17"/>
          <w:szCs w:val="17"/>
          <w:bdr w:val="none" w:sz="0" w:space="0" w:color="auto" w:frame="1"/>
          <w:lang w:eastAsia="hr-HR"/>
        </w:rPr>
        <w:t xml:space="preserve">. </w:t>
      </w:r>
      <w:r w:rsidRPr="002F1A66">
        <w:rPr>
          <w:rFonts w:ascii="Minion Pro" w:eastAsia="Times New Roman" w:hAnsi="Minion Pro" w:cs="Times New Roman"/>
          <w:b/>
          <w:bCs/>
          <w:color w:val="231F20"/>
          <w:sz w:val="17"/>
          <w:szCs w:val="17"/>
          <w:bdr w:val="none" w:sz="0" w:space="0" w:color="auto" w:frame="1"/>
          <w:lang w:eastAsia="hr-HR"/>
        </w:rPr>
        <w:t>Dokaze pod točkama 3. do 5. pribavit će se po službenoj dužnosti, a može ih priložiti i korisnik ukoliko raspolaže navedenim dokazima)</w:t>
      </w:r>
    </w:p>
    <w:p w14:paraId="2B7C5A7A" w14:textId="77777777" w:rsidR="00E860EF" w:rsidRPr="002F1A66" w:rsidRDefault="00E860EF" w:rsidP="00E860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8798"/>
      </w:tblGrid>
      <w:tr w:rsidR="00E860EF" w:rsidRPr="002F1A66" w14:paraId="1143D828" w14:textId="77777777" w:rsidTr="00293B6E">
        <w:tc>
          <w:tcPr>
            <w:tcW w:w="416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A7C506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E54B1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Preslika osobne iskaznice</w:t>
            </w:r>
          </w:p>
        </w:tc>
      </w:tr>
      <w:tr w:rsidR="00E860EF" w:rsidRPr="002F1A66" w14:paraId="60B6AFEF" w14:textId="77777777" w:rsidTr="00293B6E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C81F70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B12A3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Medicinska dokumentacija koja se odnosi isključivo na predmetno oštećenje organizma:</w:t>
            </w:r>
          </w:p>
        </w:tc>
      </w:tr>
      <w:tr w:rsidR="00E860EF" w:rsidRPr="002F1A66" w14:paraId="554C3F8C" w14:textId="77777777" w:rsidTr="00293B6E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8850EC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954A33" w14:textId="39CD2B17" w:rsidR="00E860EF" w:rsidRPr="00293B6E" w:rsidRDefault="00E860EF" w:rsidP="00293B6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93B6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ranjavanje ili ozljeđivanje: neophodan dokaz je medicinska dokumentacija nastala neposredno nakon stradavanja. Za stradavanje u Domovinskom ratu prva medicinska dokumentacija mora biti najkasnije s datumom 30. 9. 1996. godine</w:t>
            </w:r>
          </w:p>
        </w:tc>
      </w:tr>
      <w:tr w:rsidR="00E860EF" w:rsidRPr="002F1A66" w14:paraId="5CDD549F" w14:textId="77777777" w:rsidTr="00293B6E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EC076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9A7091" w14:textId="13BFD3C3" w:rsidR="00E860EF" w:rsidRPr="00293B6E" w:rsidRDefault="00E860EF" w:rsidP="00293B6E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93B6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 bolest neophodan dokaz je medicinska dokumentacija koja potječe iz vremena zlostavljanja odnosno otpusta iz zatočeništva ili iz vremena od 30 dana nakon toga, a iznimno za bolest psihe prva medicinska dokumentacija ne smije biti starija od dvije godine nakon zlostavljanja odnosno otpusta iz zatočeništva</w:t>
            </w:r>
          </w:p>
        </w:tc>
      </w:tr>
      <w:tr w:rsidR="00E860EF" w:rsidRPr="002F1A66" w14:paraId="71EA0DC5" w14:textId="77777777" w:rsidTr="00293B6E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0451D2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C3BB01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Potvrda o uzroku i okolnostima stradavanja, izdana od nadležne policijske uprave i drugih nadležnih tijela</w:t>
            </w:r>
          </w:p>
        </w:tc>
      </w:tr>
      <w:tr w:rsidR="00E860EF" w:rsidRPr="002F1A66" w14:paraId="2C211A16" w14:textId="77777777" w:rsidTr="00293B6E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F3ACC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1F843E" w14:textId="4C8A99C0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Potvrda o zatočenju – za podnositelje zahtjeva koji su bili u zatočeništvu, kojima je osnova oštećenja organizma rana, ozljeda ili bolest kao posljedica zatočeništva</w:t>
            </w:r>
          </w:p>
        </w:tc>
      </w:tr>
      <w:tr w:rsidR="00E860EF" w:rsidRPr="002F1A66" w14:paraId="4A5D9214" w14:textId="77777777" w:rsidTr="00293B6E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2967C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3DA61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Potvrda Hrvatskog zavoda za mirovinsko osiguranje o </w:t>
            </w:r>
            <w:proofErr w:type="spellStart"/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neprimanju</w:t>
            </w:r>
            <w:proofErr w:type="spellEnd"/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naknade za predmetno tjelesno oštećenje</w:t>
            </w:r>
          </w:p>
        </w:tc>
      </w:tr>
      <w:tr w:rsidR="00E860EF" w:rsidRPr="002F1A66" w14:paraId="32083CE2" w14:textId="77777777" w:rsidTr="00293B6E"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9F71D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879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49D1F4" w14:textId="77777777" w:rsidR="00E860EF" w:rsidRPr="002F1A66" w:rsidRDefault="00E860EF" w:rsidP="00D640AF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2F1A6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dokazi</w:t>
            </w:r>
          </w:p>
        </w:tc>
      </w:tr>
    </w:tbl>
    <w:p w14:paraId="36117993" w14:textId="77777777" w:rsidR="00E00EF4" w:rsidRDefault="00E00EF4"/>
    <w:sectPr w:rsidR="00E00EF4" w:rsidSect="007909A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A60F9"/>
    <w:multiLevelType w:val="hybridMultilevel"/>
    <w:tmpl w:val="701C63F0"/>
    <w:lvl w:ilvl="0" w:tplc="A260BDEA">
      <w:start w:val="1"/>
      <w:numFmt w:val="decimal"/>
      <w:lvlText w:val="%1."/>
      <w:lvlJc w:val="left"/>
      <w:pPr>
        <w:ind w:left="720" w:hanging="360"/>
      </w:pPr>
      <w:rPr>
        <w:rFonts w:ascii="Minion Pro" w:hAnsi="Minion Pro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12BA"/>
    <w:multiLevelType w:val="hybridMultilevel"/>
    <w:tmpl w:val="2C38DB3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56890"/>
    <w:multiLevelType w:val="hybridMultilevel"/>
    <w:tmpl w:val="CC9CF84E"/>
    <w:lvl w:ilvl="0" w:tplc="60168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268BF"/>
    <w:multiLevelType w:val="hybridMultilevel"/>
    <w:tmpl w:val="5B30A9E4"/>
    <w:lvl w:ilvl="0" w:tplc="6A141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5711"/>
    <w:multiLevelType w:val="hybridMultilevel"/>
    <w:tmpl w:val="23D29AFC"/>
    <w:lvl w:ilvl="0" w:tplc="348C3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A887D6">
      <w:start w:val="3"/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6912BC"/>
    <w:multiLevelType w:val="hybridMultilevel"/>
    <w:tmpl w:val="D686825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141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B0D35"/>
    <w:multiLevelType w:val="hybridMultilevel"/>
    <w:tmpl w:val="AD980B52"/>
    <w:lvl w:ilvl="0" w:tplc="6A141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EF"/>
    <w:rsid w:val="00293B6E"/>
    <w:rsid w:val="002A5E58"/>
    <w:rsid w:val="004B400A"/>
    <w:rsid w:val="007909AF"/>
    <w:rsid w:val="007C1CC0"/>
    <w:rsid w:val="0095361B"/>
    <w:rsid w:val="00A61459"/>
    <w:rsid w:val="00B76ECE"/>
    <w:rsid w:val="00BE28B2"/>
    <w:rsid w:val="00CC585C"/>
    <w:rsid w:val="00DB1A0D"/>
    <w:rsid w:val="00E00EF4"/>
    <w:rsid w:val="00E31FB8"/>
    <w:rsid w:val="00E508E6"/>
    <w:rsid w:val="00E860EF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A025"/>
  <w15:chartTrackingRefBased/>
  <w15:docId w15:val="{20F17AE9-5267-43F3-95FE-23B54D9D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0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8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86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Mustapić</dc:creator>
  <cp:keywords/>
  <dc:description/>
  <cp:lastModifiedBy>Ured</cp:lastModifiedBy>
  <cp:revision>7</cp:revision>
  <dcterms:created xsi:type="dcterms:W3CDTF">2021-11-27T09:04:00Z</dcterms:created>
  <dcterms:modified xsi:type="dcterms:W3CDTF">2021-12-01T07:38:00Z</dcterms:modified>
</cp:coreProperties>
</file>