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2628" w14:textId="77777777" w:rsidR="00A755B5" w:rsidRDefault="00A755B5" w:rsidP="0010318B">
      <w:pPr>
        <w:pStyle w:val="Normal1"/>
        <w:jc w:val="right"/>
        <w:rPr>
          <w:sz w:val="22"/>
        </w:rPr>
      </w:pPr>
    </w:p>
    <w:p w14:paraId="233E97C3" w14:textId="77777777" w:rsidR="003E4D9C" w:rsidRDefault="003E4D9C" w:rsidP="003E4D9C">
      <w:pPr>
        <w:pStyle w:val="Normal1"/>
        <w:jc w:val="right"/>
        <w:rPr>
          <w:i/>
          <w:sz w:val="22"/>
        </w:rPr>
      </w:pPr>
      <w:r>
        <w:rPr>
          <w:i/>
          <w:sz w:val="22"/>
        </w:rPr>
        <w:t>Obrazac broj 1</w:t>
      </w:r>
    </w:p>
    <w:p w14:paraId="3350D567" w14:textId="77777777" w:rsidR="003E4D9C" w:rsidRDefault="003E4D9C" w:rsidP="003E4D9C">
      <w:pPr>
        <w:pStyle w:val="Normal1"/>
        <w:jc w:val="center"/>
        <w:rPr>
          <w:b/>
          <w:caps/>
          <w:sz w:val="22"/>
        </w:rPr>
      </w:pPr>
    </w:p>
    <w:p w14:paraId="3F17A7C9" w14:textId="77777777" w:rsidR="003E4D9C" w:rsidRDefault="003E4D9C" w:rsidP="003E4D9C">
      <w:pPr>
        <w:pStyle w:val="Normal1"/>
        <w:jc w:val="center"/>
        <w:rPr>
          <w:b/>
          <w:caps/>
          <w:sz w:val="26"/>
          <w:szCs w:val="26"/>
        </w:rPr>
      </w:pPr>
    </w:p>
    <w:p w14:paraId="098C9BEB" w14:textId="77777777" w:rsidR="003E4D9C" w:rsidRDefault="003E4D9C" w:rsidP="003E4D9C">
      <w:pPr>
        <w:pStyle w:val="Normal1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Zahtjev korisnika za bolničku medicinsku rehabilitaciju i fizikalnu terapiju</w:t>
      </w:r>
    </w:p>
    <w:p w14:paraId="72464E4D" w14:textId="77777777" w:rsidR="003E4D9C" w:rsidRDefault="003E4D9C" w:rsidP="003E4D9C">
      <w:pPr>
        <w:pStyle w:val="Normal1"/>
        <w:spacing w:before="120" w:after="120"/>
        <w:rPr>
          <w:sz w:val="22"/>
        </w:rPr>
      </w:pPr>
    </w:p>
    <w:p w14:paraId="0E36C834" w14:textId="77777777" w:rsidR="003E4D9C" w:rsidRDefault="003E4D9C" w:rsidP="003E4D9C">
      <w:pPr>
        <w:pStyle w:val="Normal1"/>
        <w:spacing w:before="120" w:after="120"/>
        <w:rPr>
          <w:sz w:val="22"/>
        </w:rPr>
      </w:pPr>
      <w:r>
        <w:rPr>
          <w:sz w:val="22"/>
        </w:rPr>
        <w:t>PODACI O KORISNIKU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3E4D9C" w:rsidRPr="003E4D9C" w14:paraId="2C5BED7C" w14:textId="77777777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97A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IME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C10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672A8E1E" w14:textId="77777777">
        <w:trPr>
          <w:trHeight w:val="52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88F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PREZIME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FFA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4250D051" w14:textId="77777777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CDB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JMBG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657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1428D65F" w14:textId="77777777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ECE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OIB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457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166FA100" w14:textId="777777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6CA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PODACI O STATUSU:</w:t>
            </w:r>
          </w:p>
        </w:tc>
      </w:tr>
      <w:tr w:rsidR="003E4D9C" w:rsidRPr="003E4D9C" w14:paraId="4C9C5DB0" w14:textId="777777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C2A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Hrvatski branitelj iz Domovinskog rata</w:t>
            </w:r>
          </w:p>
          <w:p w14:paraId="7990F5D0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HRVI iz Domovinskog rata </w:t>
            </w:r>
          </w:p>
          <w:p w14:paraId="4933359B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(navesti postotak oštećenja organizma, stalno/privremeno do kada)</w:t>
            </w:r>
          </w:p>
        </w:tc>
      </w:tr>
      <w:tr w:rsidR="003E4D9C" w:rsidRPr="003E4D9C" w14:paraId="660E4C75" w14:textId="77777777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5BC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ADRESA STANOVANJA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D3F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0041CA92" w14:textId="77777777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4C9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MJESTO STANOVANJA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C84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5C0594E3" w14:textId="77777777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4C1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MOBITEL ILI TELEFON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648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</w:tc>
      </w:tr>
      <w:tr w:rsidR="003E4D9C" w:rsidRPr="003E4D9C" w14:paraId="233AD4C0" w14:textId="77777777"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DB329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</w:p>
          <w:p w14:paraId="3D3F1EE9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ZAHTJEV PODNOSIM ZA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1A384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a) Bolničku medicinsku rehabilitaciju</w:t>
            </w:r>
          </w:p>
        </w:tc>
      </w:tr>
      <w:tr w:rsidR="003E4D9C" w:rsidRPr="003E4D9C" w14:paraId="00EA249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C67" w14:textId="77777777" w:rsidR="003E4D9C" w:rsidRDefault="003E4D9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4D2A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b) Ambulantnu fizikalnu terapiju</w:t>
            </w:r>
          </w:p>
        </w:tc>
      </w:tr>
      <w:tr w:rsidR="003E4D9C" w:rsidRPr="003E4D9C" w14:paraId="5BCDA73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B81" w14:textId="77777777" w:rsidR="003E4D9C" w:rsidRDefault="003E4D9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9FFE" w14:textId="77777777" w:rsidR="003E4D9C" w:rsidRDefault="003E4D9C">
            <w:pPr>
              <w:pStyle w:val="Normal1"/>
              <w:spacing w:before="120" w:after="12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c) Fizikalnu terapiju u kući</w:t>
            </w:r>
          </w:p>
        </w:tc>
      </w:tr>
    </w:tbl>
    <w:p w14:paraId="7B955D65" w14:textId="77777777" w:rsidR="003E4D9C" w:rsidRDefault="003E4D9C" w:rsidP="003E4D9C">
      <w:pPr>
        <w:pStyle w:val="Normal1"/>
        <w:rPr>
          <w:sz w:val="22"/>
        </w:rPr>
      </w:pPr>
    </w:p>
    <w:p w14:paraId="2C2CD92A" w14:textId="77777777" w:rsidR="003E4D9C" w:rsidRDefault="003E4D9C" w:rsidP="003E4D9C">
      <w:pPr>
        <w:pStyle w:val="Normal1"/>
        <w:spacing w:before="120" w:after="120"/>
        <w:rPr>
          <w:sz w:val="22"/>
        </w:rPr>
      </w:pPr>
    </w:p>
    <w:p w14:paraId="4F93E245" w14:textId="77777777" w:rsidR="003E4D9C" w:rsidRDefault="003E4D9C" w:rsidP="003E4D9C">
      <w:pPr>
        <w:pStyle w:val="Normal1"/>
        <w:spacing w:before="120" w:after="120"/>
        <w:rPr>
          <w:sz w:val="22"/>
        </w:rPr>
      </w:pPr>
    </w:p>
    <w:p w14:paraId="775C4BE0" w14:textId="77777777" w:rsidR="005B436F" w:rsidRDefault="005B436F" w:rsidP="003E4D9C">
      <w:pPr>
        <w:pStyle w:val="Normal1"/>
        <w:spacing w:before="120" w:after="120"/>
        <w:rPr>
          <w:sz w:val="22"/>
        </w:rPr>
      </w:pPr>
    </w:p>
    <w:p w14:paraId="2AD7D646" w14:textId="77777777" w:rsidR="003E4D9C" w:rsidRDefault="003E4D9C" w:rsidP="003E4D9C">
      <w:pPr>
        <w:pStyle w:val="Normal1"/>
        <w:spacing w:before="120" w:after="120"/>
        <w:rPr>
          <w:sz w:val="22"/>
        </w:rPr>
      </w:pPr>
      <w:r>
        <w:rPr>
          <w:sz w:val="22"/>
        </w:rPr>
        <w:t>___________________________</w:t>
      </w:r>
    </w:p>
    <w:p w14:paraId="354405AF" w14:textId="77777777" w:rsidR="003E4D9C" w:rsidRDefault="003E4D9C" w:rsidP="003E4D9C">
      <w:pPr>
        <w:pStyle w:val="Normal1"/>
        <w:spacing w:before="120" w:after="120"/>
        <w:ind w:firstLine="708"/>
        <w:rPr>
          <w:sz w:val="22"/>
        </w:rPr>
      </w:pPr>
      <w:r>
        <w:rPr>
          <w:sz w:val="22"/>
        </w:rPr>
        <w:t xml:space="preserve">       Potpis</w:t>
      </w:r>
      <w:r>
        <w:rPr>
          <w:sz w:val="22"/>
        </w:rPr>
        <w:tab/>
      </w:r>
      <w:r>
        <w:rPr>
          <w:sz w:val="22"/>
        </w:rPr>
        <w:tab/>
      </w:r>
    </w:p>
    <w:p w14:paraId="0D9AE4A4" w14:textId="77777777" w:rsidR="003E4D9C" w:rsidRDefault="003E4D9C" w:rsidP="003E4D9C">
      <w:pPr>
        <w:pStyle w:val="Normal1"/>
        <w:spacing w:before="120" w:after="120"/>
        <w:ind w:firstLine="708"/>
        <w:rPr>
          <w:sz w:val="22"/>
        </w:rPr>
      </w:pPr>
    </w:p>
    <w:p w14:paraId="0A4227CC" w14:textId="77777777" w:rsidR="005B436F" w:rsidRDefault="005B436F" w:rsidP="003E4D9C">
      <w:pPr>
        <w:pStyle w:val="Normal1"/>
        <w:spacing w:before="120" w:after="120"/>
        <w:rPr>
          <w:sz w:val="22"/>
        </w:rPr>
      </w:pPr>
    </w:p>
    <w:p w14:paraId="26FD63C6" w14:textId="77777777" w:rsidR="003E4D9C" w:rsidRDefault="003E4D9C" w:rsidP="003E4D9C">
      <w:pPr>
        <w:pStyle w:val="Normal1"/>
        <w:spacing w:before="120" w:after="120"/>
        <w:rPr>
          <w:sz w:val="22"/>
        </w:rPr>
      </w:pPr>
      <w:r>
        <w:rPr>
          <w:sz w:val="22"/>
        </w:rPr>
        <w:t>___________________________</w:t>
      </w:r>
    </w:p>
    <w:p w14:paraId="61E97247" w14:textId="77777777" w:rsidR="00A755B5" w:rsidRDefault="003E4D9C" w:rsidP="00E243B6">
      <w:pPr>
        <w:pStyle w:val="Normal1"/>
        <w:spacing w:before="120" w:after="120"/>
        <w:ind w:firstLine="708"/>
        <w:rPr>
          <w:sz w:val="22"/>
        </w:rPr>
      </w:pPr>
      <w:r>
        <w:rPr>
          <w:sz w:val="22"/>
        </w:rPr>
        <w:t>Datum i mjesto</w:t>
      </w:r>
      <w:r>
        <w:rPr>
          <w:sz w:val="22"/>
        </w:rPr>
        <w:tab/>
      </w:r>
      <w:r>
        <w:rPr>
          <w:sz w:val="22"/>
        </w:rPr>
        <w:tab/>
      </w:r>
    </w:p>
    <w:sectPr w:rsidR="00A7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8C8F" w14:textId="77777777" w:rsidR="00222A6B" w:rsidRDefault="00222A6B">
      <w:r>
        <w:separator/>
      </w:r>
    </w:p>
  </w:endnote>
  <w:endnote w:type="continuationSeparator" w:id="0">
    <w:p w14:paraId="40CC0D39" w14:textId="77777777" w:rsidR="00222A6B" w:rsidRDefault="002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F558" w14:textId="77777777" w:rsidR="00222A6B" w:rsidRDefault="00222A6B">
      <w:r>
        <w:separator/>
      </w:r>
    </w:p>
  </w:footnote>
  <w:footnote w:type="continuationSeparator" w:id="0">
    <w:p w14:paraId="6DD9B70F" w14:textId="77777777" w:rsidR="00222A6B" w:rsidRDefault="0022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F9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B"/>
    <w:rsid w:val="0000586E"/>
    <w:rsid w:val="0010318B"/>
    <w:rsid w:val="00222A6B"/>
    <w:rsid w:val="002C1164"/>
    <w:rsid w:val="003E4D9C"/>
    <w:rsid w:val="004B4351"/>
    <w:rsid w:val="005B436F"/>
    <w:rsid w:val="00656354"/>
    <w:rsid w:val="00780E22"/>
    <w:rsid w:val="008F49B8"/>
    <w:rsid w:val="00A755B5"/>
    <w:rsid w:val="00BE5114"/>
    <w:rsid w:val="00C76DB2"/>
    <w:rsid w:val="00D97DC7"/>
    <w:rsid w:val="00E243B6"/>
    <w:rsid w:val="00E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DFC2C3"/>
  <w15:chartTrackingRefBased/>
  <w15:docId w15:val="{4CC0A92D-5436-47CE-A28E-96637E3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18B"/>
    <w:rPr>
      <w:rFonts w:ascii="Calibri" w:hAnsi="Calibri"/>
      <w:sz w:val="22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Normal1">
    <w:name w:val="Normal1"/>
    <w:rsid w:val="0010318B"/>
    <w:pPr>
      <w:widowControl w:val="0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branitelja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nmisic</dc:creator>
  <cp:keywords/>
  <cp:lastModifiedBy>Marija Mustapić</cp:lastModifiedBy>
  <cp:revision>2</cp:revision>
  <cp:lastPrinted>2017-07-14T13:30:00Z</cp:lastPrinted>
  <dcterms:created xsi:type="dcterms:W3CDTF">2022-01-29T13:27:00Z</dcterms:created>
  <dcterms:modified xsi:type="dcterms:W3CDTF">2022-01-29T13:27:00Z</dcterms:modified>
</cp:coreProperties>
</file>