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E3B" w:rsidRPr="00C54EF9" w:rsidRDefault="00034E3B" w:rsidP="00034E3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54EF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Obrazac broj 2</w:t>
      </w:r>
    </w:p>
    <w:p w:rsidR="00034E3B" w:rsidRPr="00DC1E3F" w:rsidRDefault="00034E3B" w:rsidP="00034E3B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</w:pPr>
      <w:r w:rsidRPr="00DC1E3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Zahtjev</w:t>
      </w:r>
      <w:r w:rsidRPr="00DC1E3F">
        <w:rPr>
          <w:rFonts w:ascii="Minion Pro" w:eastAsia="Times New Roman" w:hAnsi="Minion Pro" w:cs="Times New Roman"/>
          <w:b/>
          <w:color w:val="231F20"/>
          <w:sz w:val="24"/>
          <w:szCs w:val="24"/>
          <w:lang w:eastAsia="hr-HR"/>
        </w:rPr>
        <w:br/>
      </w:r>
      <w:r w:rsidRPr="00DC1E3F">
        <w:rPr>
          <w:rFonts w:ascii="Times New Roman" w:eastAsia="Times New Roman" w:hAnsi="Times New Roman" w:cs="Times New Roman"/>
          <w:b/>
          <w:color w:val="231F20"/>
          <w:sz w:val="24"/>
          <w:szCs w:val="24"/>
          <w:lang w:eastAsia="hr-HR"/>
        </w:rPr>
        <w:t>za priznavanje prava na jednokratnu novčanu pomoć zbog nemogućnosti podmirenja osnovnih životnih potreba</w:t>
      </w:r>
    </w:p>
    <w:tbl>
      <w:tblPr>
        <w:tblW w:w="920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6"/>
      </w:tblGrid>
      <w:tr w:rsidR="00034E3B" w:rsidRPr="00C54EF9" w:rsidTr="007E5021">
        <w:trPr>
          <w:trHeight w:val="1663"/>
        </w:trPr>
        <w:tc>
          <w:tcPr>
            <w:tcW w:w="9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 </w:t>
            </w: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034E3B" w:rsidRPr="00C54EF9" w:rsidRDefault="00034E3B" w:rsidP="00034E3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54EF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F34AD5" w:rsidRDefault="00F34AD5" w:rsidP="00034E3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Dubrovačko-neretvanska županija, Upravni odjel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za zdravstvo, obitelj i branitelje</w:t>
      </w:r>
      <w:r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.</w:t>
      </w:r>
    </w:p>
    <w:p w:rsidR="00034E3B" w:rsidRPr="00C54EF9" w:rsidRDefault="00034E3B" w:rsidP="00034E3B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4E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Ime i prezime službene osobe ______</w:t>
      </w:r>
      <w:r w:rsidR="00F34A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_________________</w:t>
      </w:r>
      <w:r w:rsidRPr="00C54E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 tel. službene osobe ____</w:t>
      </w:r>
      <w:r w:rsidR="00F34AD5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____</w:t>
      </w:r>
      <w:r w:rsidRPr="00C54E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___</w:t>
      </w:r>
    </w:p>
    <w:p w:rsidR="00034E3B" w:rsidRPr="00C54EF9" w:rsidRDefault="00034E3B" w:rsidP="00034E3B">
      <w:pPr>
        <w:shd w:val="clear" w:color="auto" w:fill="FFFFFF"/>
        <w:spacing w:before="204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54EF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ZAHTJEV</w:t>
      </w:r>
    </w:p>
    <w:tbl>
      <w:tblPr>
        <w:tblW w:w="92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961"/>
      </w:tblGrid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1. OSOBNI PODACI O PODNOSITELJU ZAHTJEVA:</w:t>
            </w: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ADRESA PREBIVALIŠTA: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 I DRŽAVA ROĐENJA: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ROĐENJA: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BROJ TELEFONA/MOBITELA: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4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 I PREZIME, PREBIVALIŠTE, BROJ TELEFONA KORISNIKOVA OPUNOMOĆENIKA/ZAKONSKOG ZASTUPNIKA/SKRBNIKA (ako on podnosi zahtjev)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2. PODNOSITELJ ZAHTJEVA: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član obitelji smrtno stradaloga ili nestaloga hrvatskog branitelja iz Domovinskog rata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hrvatski ratni vojni invalid iz Domovinskog rata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hrvatski branitelj iz Domovinskog rata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3. SITUACIJA PO OSNOVI KOJE SE PODNOSI ZAHTJEV ZA JEDNOKRATNU NOVČANU POMOĆ: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teška akutna, teška kronična ili maligna bolest korisnika ili teška ozljeda korisnika nastala uslijed nesretnog slučaja: ________________________ (navesti bolest/ozljedu)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teška akutna, teška kronična ili maligna bolest člana uže obitelji korisnika koji žive u zajedničkom kućanstvu ili teška ozljeda članova uže obitelji korisnika koji žive u zajedničkom kućanstvu nastale uslijed nesretnog slučaja: _________________________________ (navesti bolest/ozljedu)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F34AD5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c) prirodna nepogoda ili kata</w:t>
            </w:r>
            <w:r w:rsidR="00034E3B"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strofa (požar, poplava, potres i sl.)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d) smrt člana uže obitelji korisnika koji je s njime živio u zajedničkom kućanstvu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e) novčani prihodi u prethodnoj kalendarskoj godini ili u razdoblju od tri mjeseca prije podnošenja zahtjeva u tekućoj godini, mjesečno po članu zajedničkog kućanstva iznose manje od 25% od utvrđene proračunske osnovice u RH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4. PODNOSITELJ ZAHTJEVA ILI ČLAN ZAJEDNIČKOG KUĆANSTVA PODNIO ILI OSTVARIO PRAVO NA JEDNOKRATNU NOVČANU POMOĆ PO OSNOVI DRUGOG PROPISA: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DA, po osnovi: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NE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5. VREMENSKO RAZDOBLJE ZA IZRAČUN PRIHODA: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a) prethodna godina</w:t>
            </w:r>
          </w:p>
        </w:tc>
      </w:tr>
      <w:tr w:rsidR="00034E3B" w:rsidRPr="00C54EF9" w:rsidTr="007E5021">
        <w:tc>
          <w:tcPr>
            <w:tcW w:w="92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b) tri mjeseca prije podnošenja zahtjeva</w:t>
            </w:r>
          </w:p>
        </w:tc>
      </w:tr>
    </w:tbl>
    <w:p w:rsidR="00034E3B" w:rsidRPr="00C54EF9" w:rsidRDefault="00034E3B" w:rsidP="00034E3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54EF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034E3B" w:rsidRPr="00C54EF9" w:rsidRDefault="00034E3B" w:rsidP="00034E3B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</w:pPr>
      <w:r w:rsidRPr="00C54EF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IZJAVA</w:t>
      </w:r>
      <w:r w:rsidRPr="00C54EF9">
        <w:rPr>
          <w:rFonts w:ascii="Minion Pro" w:eastAsia="Times New Roman" w:hAnsi="Minion Pro" w:cs="Times New Roman"/>
          <w:color w:val="231F20"/>
          <w:sz w:val="26"/>
          <w:szCs w:val="26"/>
          <w:lang w:eastAsia="hr-HR"/>
        </w:rPr>
        <w:br/>
      </w:r>
      <w:r w:rsidRPr="00C54EF9">
        <w:rPr>
          <w:rFonts w:ascii="Times New Roman" w:eastAsia="Times New Roman" w:hAnsi="Times New Roman" w:cs="Times New Roman"/>
          <w:color w:val="231F20"/>
          <w:sz w:val="26"/>
          <w:szCs w:val="26"/>
          <w:lang w:eastAsia="hr-HR"/>
        </w:rPr>
        <w:t>O SUGLASNOSTI</w:t>
      </w:r>
    </w:p>
    <w:p w:rsidR="00034E3B" w:rsidRDefault="00034E3B" w:rsidP="00034E3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  <w:r w:rsidRPr="00C54E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>Upoznat-a sam da se sukladno Zakonu o provedbi opće uredbe o zaštiti podataka (»Narodne novine« broj 42/18) i Općom uredbom o zaštiti</w:t>
      </w:r>
      <w:bookmarkStart w:id="0" w:name="_GoBack"/>
      <w:bookmarkEnd w:id="0"/>
      <w:r w:rsidRPr="00C54EF9"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  <w:t xml:space="preserve"> podataka (EU 2016/679) moji osobni podaci kao podnositelja zahtjeva i podaci članova mojeg kućanstva prikupljaju isključivo za priznavanje gore navedenog prava te da se u druge svrhe neće koristiti. Dobrovoljno dajem svoje osobne podatke i podatke članova kućanstva te privolu u smislu prikupljanja i obrade istih u navedenu svrhu.</w:t>
      </w:r>
    </w:p>
    <w:p w:rsidR="00034E3B" w:rsidRPr="00C54EF9" w:rsidRDefault="00034E3B" w:rsidP="00034E3B">
      <w:pPr>
        <w:shd w:val="clear" w:color="auto" w:fill="FFFFFF"/>
        <w:spacing w:line="240" w:lineRule="auto"/>
        <w:jc w:val="both"/>
        <w:textAlignment w:val="baseline"/>
        <w:rPr>
          <w:rFonts w:ascii="Times New Roman" w:eastAsia="Times New Roman" w:hAnsi="Times New Roman" w:cs="Times New Roman"/>
          <w:color w:val="231F20"/>
          <w:sz w:val="24"/>
          <w:szCs w:val="24"/>
          <w:lang w:eastAsia="hr-HR"/>
        </w:rPr>
      </w:pPr>
    </w:p>
    <w:tbl>
      <w:tblPr>
        <w:tblW w:w="921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6"/>
        <w:gridCol w:w="2898"/>
      </w:tblGrid>
      <w:tr w:rsidR="00034E3B" w:rsidRPr="00C54EF9" w:rsidTr="007E5021">
        <w:tc>
          <w:tcPr>
            <w:tcW w:w="6316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 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___________</w:t>
            </w: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______, dana __________</w:t>
            </w: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__________</w:t>
            </w: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_______</w:t>
            </w:r>
          </w:p>
        </w:tc>
      </w:tr>
      <w:tr w:rsidR="00034E3B" w:rsidRPr="00C54EF9" w:rsidTr="007E50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034E3B" w:rsidRPr="00C54EF9" w:rsidRDefault="00034E3B" w:rsidP="007E5021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 xml:space="preserve">                      </w:t>
            </w:r>
            <w:r w:rsidRPr="00C54EF9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</w:t>
            </w:r>
          </w:p>
        </w:tc>
      </w:tr>
    </w:tbl>
    <w:p w:rsidR="00034E3B" w:rsidRPr="00C54EF9" w:rsidRDefault="00034E3B" w:rsidP="00034E3B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</w:pPr>
      <w:r w:rsidRPr="00C54EF9">
        <w:rPr>
          <w:rFonts w:ascii="Minion Pro" w:eastAsia="Times New Roman" w:hAnsi="Minion Pro" w:cs="Times New Roman"/>
          <w:color w:val="000000"/>
          <w:sz w:val="24"/>
          <w:szCs w:val="24"/>
          <w:lang w:eastAsia="hr-HR"/>
        </w:rPr>
        <w:br/>
      </w:r>
    </w:p>
    <w:p w:rsidR="00470D09" w:rsidRDefault="00470D09"/>
    <w:sectPr w:rsidR="00470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B"/>
    <w:rsid w:val="00034E3B"/>
    <w:rsid w:val="00470D09"/>
    <w:rsid w:val="00F34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4F110"/>
  <w15:chartTrackingRefBased/>
  <w15:docId w15:val="{F2899B32-1936-46E0-8F86-E49905718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E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</dc:creator>
  <cp:keywords/>
  <dc:description/>
  <cp:lastModifiedBy>Ured</cp:lastModifiedBy>
  <cp:revision>2</cp:revision>
  <dcterms:created xsi:type="dcterms:W3CDTF">2022-05-25T11:43:00Z</dcterms:created>
  <dcterms:modified xsi:type="dcterms:W3CDTF">2022-05-25T11:53:00Z</dcterms:modified>
</cp:coreProperties>
</file>